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全面从严治党主体责任集体约谈讲话范文八篇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演讲可以分为广义和狭义。 以下是为大家整理的关于全面从严治党主体责任集体约谈讲话的文章8篇 ,欢迎品鉴！【篇1】全面从严治党主体责任集体约谈讲话　　习近平总书记在十九届中央纪委二次全会上强调，要以永远在路上的执着把从严治党引向深入，开创全面...</w:t>
      </w:r>
    </w:p>
    <w:p>
      <w:pPr>
        <w:ind w:left="0" w:right="0" w:firstLine="560"/>
        <w:spacing w:before="450" w:after="450" w:line="312" w:lineRule="auto"/>
      </w:pPr>
      <w:r>
        <w:rPr>
          <w:rFonts w:ascii="宋体" w:hAnsi="宋体" w:eastAsia="宋体" w:cs="宋体"/>
          <w:color w:val="000"/>
          <w:sz w:val="28"/>
          <w:szCs w:val="28"/>
        </w:rPr>
        <w:t xml:space="preserve">演讲可以分为广义和狭义。 以下是为大家整理的关于全面从严治党主体责任集体约谈讲话的文章8篇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二次全会上强调，要以永远在路上的执着把从严治党引向深入，开创全面从严治党新局面。习总书记指出，“四风”问题具有顽固性和反复性，纠正“四风”不能止步，作风建设永远在路上。总书记在近几年一些重要讲话中，多次强调要以问题为导向，全面从严治党永远在路上，作风建设永远在路上，最近又指出形式主义和官僚主义十个方面的问题。不少单位都对照这十个方面的问题，给自己画像，出台整改意见。习总书记最近还进一步指出：要坚持问题导向，保持战略定力，以“越是艰险越向前”的英雄气概和“狭路相逢勇者胜”的斗争精神，坚定不移抓下去。习总书记这些讲话，表明我党全面从严治党的决心，表明抓作风建设的决心，表明纠正“四风”不能止步的决心。</w:t>
      </w:r>
    </w:p>
    <w:p>
      <w:pPr>
        <w:ind w:left="0" w:right="0" w:firstLine="560"/>
        <w:spacing w:before="450" w:after="450" w:line="312" w:lineRule="auto"/>
      </w:pPr>
      <w:r>
        <w:rPr>
          <w:rFonts w:ascii="宋体" w:hAnsi="宋体" w:eastAsia="宋体" w:cs="宋体"/>
          <w:color w:val="000"/>
          <w:sz w:val="28"/>
          <w:szCs w:val="28"/>
        </w:rPr>
        <w:t xml:space="preserve">　　官僚主义是党肌体上的顽症，克服官僚主义是全面从严治党的必然要求，也是抓实作风建设的关键，更是纠正“四风”不止步的重要方面。毛主席最恨官僚主义，官僚主义是我党的大敌;周总理所作的《反对官僚主义》就是对官僚主义有力地抨击;习总书记在地方工作时就以身作则、平民作风，不搞特权。党的十八大以来，党中央出台《八项规定》及其细则和配套廉洁自律方面的《准则》《条例》，就是要把全面从严治党引向深入，推进作风建设向基层延伸，做到纠正“四风”不止步，全覆盖、不留缝隙。而要做到这些，必须旗帜鲜明地、坚定不移地反对官僚主义，必须旗帜鲜明地、坚定不移地反对“微官僚”主义。现在的关键是要敢于深挖现实中的“微官僚”主义，以问题为导向，坚决克服“微官僚”主义。</w:t>
      </w:r>
    </w:p>
    <w:p>
      <w:pPr>
        <w:ind w:left="0" w:right="0" w:firstLine="560"/>
        <w:spacing w:before="450" w:after="450" w:line="312" w:lineRule="auto"/>
      </w:pPr>
      <w:r>
        <w:rPr>
          <w:rFonts w:ascii="宋体" w:hAnsi="宋体" w:eastAsia="宋体" w:cs="宋体"/>
          <w:color w:val="000"/>
          <w:sz w:val="28"/>
          <w:szCs w:val="28"/>
        </w:rPr>
        <w:t xml:space="preserve">&gt;　　一、坚决克服共性“微官僚”主义</w:t>
      </w:r>
    </w:p>
    <w:p>
      <w:pPr>
        <w:ind w:left="0" w:right="0" w:firstLine="560"/>
        <w:spacing w:before="450" w:after="450" w:line="312" w:lineRule="auto"/>
      </w:pPr>
      <w:r>
        <w:rPr>
          <w:rFonts w:ascii="宋体" w:hAnsi="宋体" w:eastAsia="宋体" w:cs="宋体"/>
          <w:color w:val="000"/>
          <w:sz w:val="28"/>
          <w:szCs w:val="28"/>
        </w:rPr>
        <w:t xml:space="preserve">　　共性“微官僚”主义包括：一是对个别单位乱象视而不见，害怕直面群众，生怕惹麻烦，遇到难题拖延不办，碰到难事往外推，撞见矛盾绕着走;有的不敢抓、不敢管，碍于情面、左右逢源。二是有的党员干部对身边不良风气和违规问题态度漠然，事不关己、高高挂起，知情不报、听之任之，甚至在组织向其了解情况时仍不说真话，导致正气得不到弘扬，邪气有时还有市场。三是少数干部办事敷衍拖沓，庸、懒、散的工作作风依然存在，把责任往上推;只唯上不顾下的为官心态严重，开口闭口都是官话，开会时常常说一大堆“正确的废话”。四是个别部门在抓落实方面大而化之，以扶贫攻坚为例，给钱、给人就算完事;精准施策粗枝大叶，过问时拍拍照就走人，事后抓落实跟踪不到位、精准扶贫不到位。五是缺乏党纪严管，有的合意就执行、不合意就不执行;有的言行不一，人前人后两个样;有的缺乏政治意识和大局意识，说话随意、口无遮拦。如此等等都属于共性“微官僚”主义，我们要坚决地克服。</w:t>
      </w:r>
    </w:p>
    <w:p>
      <w:pPr>
        <w:ind w:left="0" w:right="0" w:firstLine="560"/>
        <w:spacing w:before="450" w:after="450" w:line="312" w:lineRule="auto"/>
      </w:pPr>
      <w:r>
        <w:rPr>
          <w:rFonts w:ascii="宋体" w:hAnsi="宋体" w:eastAsia="宋体" w:cs="宋体"/>
          <w:color w:val="000"/>
          <w:sz w:val="28"/>
          <w:szCs w:val="28"/>
        </w:rPr>
        <w:t xml:space="preserve">&gt;　　二、坚决克服公职“微官僚”主义</w:t>
      </w:r>
    </w:p>
    <w:p>
      <w:pPr>
        <w:ind w:left="0" w:right="0" w:firstLine="560"/>
        <w:spacing w:before="450" w:after="450" w:line="312" w:lineRule="auto"/>
      </w:pPr>
      <w:r>
        <w:rPr>
          <w:rFonts w:ascii="宋体" w:hAnsi="宋体" w:eastAsia="宋体" w:cs="宋体"/>
          <w:color w:val="000"/>
          <w:sz w:val="28"/>
          <w:szCs w:val="28"/>
        </w:rPr>
        <w:t xml:space="preserve">　　公职人员既然叫“公职”，其职责就具有公共性和共享性特征。这样的职责往往是众多公共职责链条中的一个环节，如果这个环节履职不到位，其他公共职责就无法履行。在现实工作中，有的公职人员就把他这一环节的职责看成是个人的特权，高兴了就把这一环节的职责完成传递下去，不高兴了就不传递，也就是不履行职责，甚至还认为是理所当然，这是他(她)的权利。这一环节一截住，其他公职人员的履职就会停下来，影响整体工作，有时还带来不必要的经济损失和负面效应。这类公职人员谈不上是什么官，长期缺乏不履职就严惩的教训，加上有的单位领导好人主义，听之任之，长期不管也不敢管，久而久之，胆子越来越大，发展到由其性子来，随心所欲，毫无约束，这是其一。其二，有的公职人员在位不在岗，在岗不尽责，在位也不在状态。这样的现象，在少数党政机关和财政全拨的事业单位中确实存在。这些公职人员端着“铁饭碗”，夏天空调吹着，冬天享受着暖气，喝喝茶、一张报纸，一天天就混过去了。如今，已经进入中国特色社会主义新时代，有的单位考评还是沿用单位人员集体“打分”的老一套，这很“奥特”。这就导致干与不干一个样、干好与干坏一个样，有时甚至干好的还不如干坏的“打分”高。如此等等，这些“微官僚”看上去很微小，但危害很大，我们要坚决克服。</w:t>
      </w:r>
    </w:p>
    <w:p>
      <w:pPr>
        <w:ind w:left="0" w:right="0" w:firstLine="560"/>
        <w:spacing w:before="450" w:after="450" w:line="312" w:lineRule="auto"/>
      </w:pPr>
      <w:r>
        <w:rPr>
          <w:rFonts w:ascii="宋体" w:hAnsi="宋体" w:eastAsia="宋体" w:cs="宋体"/>
          <w:color w:val="000"/>
          <w:sz w:val="28"/>
          <w:szCs w:val="28"/>
        </w:rPr>
        <w:t xml:space="preserve">&gt;　　三、坚决克服科级“微官僚”主义</w:t>
      </w:r>
    </w:p>
    <w:p>
      <w:pPr>
        <w:ind w:left="0" w:right="0" w:firstLine="560"/>
        <w:spacing w:before="450" w:after="450" w:line="312" w:lineRule="auto"/>
      </w:pPr>
      <w:r>
        <w:rPr>
          <w:rFonts w:ascii="宋体" w:hAnsi="宋体" w:eastAsia="宋体" w:cs="宋体"/>
          <w:color w:val="000"/>
          <w:sz w:val="28"/>
          <w:szCs w:val="28"/>
        </w:rPr>
        <w:t xml:space="preserve">　　毫无疑问，科级干部就是领导干部，但是科级干部在整个领导干部队伍中，属于基层干部，他们与基层打交道最多。在这类干部中，多数很辛苦，是好干部。但是其中确有少数科级干部，容易犯一些官僚主义错误：如在县直部门有很多科级干部，但不是所有科级干部都干具体工作的;有的仅仅是副科级领导干部，也都当多年的“甩手掌柜”了;有的单位科级干部比一般公职人员还多，少数单位两个领导分管一个人，这个人要落实两个分管领导所分管的任务。长期以来，任务一到，分管领导字一签“请按文件要求办”，他们即不监督，也不跟踪，更不参与干活，一签字就就算了事。多年来，一来任务就是这样周而复始的处理，他们其中少数有一项重要功能就是接待上面来人。他们的职位不算高，但是长期的“官僚”日积月累，已经是很习惯的形成“微官僚”主义了，我们要坚决地克服。在县直部门中，有些部门是管全县的一些重要领域，如特色学校残疾学生精准救助问题，属于民政局和残联主管;老城区交通拥堵及小区车辆乱停乱放问题，属于交通局和住建局主管;文化市场整顿和摆摊占街问题，属于文广旅新局、市场监督管理局、行政执法局主管。如此等等，在这些领域中多多少少都存在“微官僚”主义，我们要敢于自我深挖，更要敢于自我克服。</w:t>
      </w:r>
    </w:p>
    <w:p>
      <w:pPr>
        <w:ind w:left="0" w:right="0" w:firstLine="560"/>
        <w:spacing w:before="450" w:after="450" w:line="312" w:lineRule="auto"/>
      </w:pPr>
      <w:r>
        <w:rPr>
          <w:rFonts w:ascii="宋体" w:hAnsi="宋体" w:eastAsia="宋体" w:cs="宋体"/>
          <w:color w:val="000"/>
          <w:sz w:val="28"/>
          <w:szCs w:val="28"/>
        </w:rPr>
        <w:t xml:space="preserve">　　总之，共性“微官僚”主义往往融入在公职“微官僚”主义和科级“微官僚”主义之中，他们之间很难有明显的界限，我们有没有必要在这方面较劲、纠结。另外，不管是什么官僚主义，都容易演变或发展成形式主义。官僚主义是我们的大敌，形式主义害死人。我们要以习近平新时代中国特色社会主义思想为指导，尤其要依据老一辈的领袖和习总书记关于克服官僚主义的论述，对标照镜、洗澡出汗、红耳扯袖，提出整改措施对克服官僚主义要有可操作性;要坚决反对唱高调、放空炮、“涛声依旧”、问题依旧。</w:t>
      </w:r>
    </w:p>
    <w:p>
      <w:pPr>
        <w:ind w:left="0" w:right="0" w:firstLine="560"/>
        <w:spacing w:before="450" w:after="450" w:line="312" w:lineRule="auto"/>
      </w:pPr>
      <w:r>
        <w:rPr>
          <w:rFonts w:ascii="黑体" w:hAnsi="黑体" w:eastAsia="黑体" w:cs="黑体"/>
          <w:color w:val="000000"/>
          <w:sz w:val="36"/>
          <w:szCs w:val="36"/>
          <w:b w:val="1"/>
          <w:bCs w:val="1"/>
        </w:rPr>
        <w:t xml:space="preserve">【篇2】全面从严治党主体责任集体约谈讲话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按照上级有关要求，本人现在与各支部书记进行一次集体的主责约谈。本次主责约谈的主要任务是深入贯彻落实党的十九大精神，落实公司党组正确运用好监督执纪四种形态的工作部署，目的在于压实两个责任，推动全面从严治党在基层落实落地。在此，我就如何坚持和加强党的全面领导，提高管党治党水平谈几点意见：</w:t>
      </w:r>
    </w:p>
    <w:p>
      <w:pPr>
        <w:ind w:left="0" w:right="0" w:firstLine="560"/>
        <w:spacing w:before="450" w:after="450" w:line="312" w:lineRule="auto"/>
      </w:pPr>
      <w:r>
        <w:rPr>
          <w:rFonts w:ascii="宋体" w:hAnsi="宋体" w:eastAsia="宋体" w:cs="宋体"/>
          <w:color w:val="000"/>
          <w:sz w:val="28"/>
          <w:szCs w:val="28"/>
        </w:rPr>
        <w:t xml:space="preserve">&gt;　　一、讲政治，做到忠诚于党、立场坚定，形成风清气正的政治生态。</w:t>
      </w:r>
    </w:p>
    <w:p>
      <w:pPr>
        <w:ind w:left="0" w:right="0" w:firstLine="560"/>
        <w:spacing w:before="450" w:after="450" w:line="312" w:lineRule="auto"/>
      </w:pPr>
      <w:r>
        <w:rPr>
          <w:rFonts w:ascii="宋体" w:hAnsi="宋体" w:eastAsia="宋体" w:cs="宋体"/>
          <w:color w:val="000"/>
          <w:sz w:val="28"/>
          <w:szCs w:val="28"/>
        </w:rPr>
        <w:t xml:space="preserve">　　一是严肃党内政治生活，增强政治责任和政治担当。习近平总书记强调，党要管党，首先要从党内政治生活管起;从严治党，首先要从党内政治生活严起。我们要加强和规范党内政治生活，严肃党的政治纪律和政治规矩，增强党内政治生活的政治性、时代性、原则性、战斗性，不断提高党内政治生活的质量和水平。</w:t>
      </w:r>
    </w:p>
    <w:p>
      <w:pPr>
        <w:ind w:left="0" w:right="0" w:firstLine="560"/>
        <w:spacing w:before="450" w:after="450" w:line="312" w:lineRule="auto"/>
      </w:pPr>
      <w:r>
        <w:rPr>
          <w:rFonts w:ascii="宋体" w:hAnsi="宋体" w:eastAsia="宋体" w:cs="宋体"/>
          <w:color w:val="000"/>
          <w:sz w:val="28"/>
          <w:szCs w:val="28"/>
        </w:rPr>
        <w:t xml:space="preserve">　　严肃不等于死板，生动活泼才有吸引力，各支部书记要带头示范，严格执行《关于新形势下党内政治生活的若干准则》，严格落实党支部三会一课、组织生活会等党内制度，按照四必三增强要求开展内容丰富、形式多样的主题党日活动，防止流于形式、浮于表面，提高政治生活的吸引力和感染力，同时也要防止以创新的名义把党内生活娱乐化、庸俗化。</w:t>
      </w:r>
    </w:p>
    <w:p>
      <w:pPr>
        <w:ind w:left="0" w:right="0" w:firstLine="560"/>
        <w:spacing w:before="450" w:after="450" w:line="312" w:lineRule="auto"/>
      </w:pPr>
      <w:r>
        <w:rPr>
          <w:rFonts w:ascii="宋体" w:hAnsi="宋体" w:eastAsia="宋体" w:cs="宋体"/>
          <w:color w:val="000"/>
          <w:sz w:val="28"/>
          <w:szCs w:val="28"/>
        </w:rPr>
        <w:t xml:space="preserve">　　二是强化主题实践教育，锤炼政治品格和政治能力。以三个计划、三个平台为主要载体，以XX等节日为重要契机，结合推进两学一做学习教育常态化制度化和不忘初心、牢记使命主题教育，开展系列体验式学习和实践活动，组织党员到红色教育基地进行党性锤炼，教育引导党员自觉增强四个意识，在工作和生活中时刻铭记党员身份、做合格党员，在教育实践中实现自我净化、自我完善、自我革新、自我提高，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&gt;二、讲方法，做到精益求精、善于创新，提高党的建设质量。</w:t>
      </w:r>
    </w:p>
    <w:p>
      <w:pPr>
        <w:ind w:left="0" w:right="0" w:firstLine="560"/>
        <w:spacing w:before="450" w:after="450" w:line="312" w:lineRule="auto"/>
      </w:pPr>
      <w:r>
        <w:rPr>
          <w:rFonts w:ascii="宋体" w:hAnsi="宋体" w:eastAsia="宋体" w:cs="宋体"/>
          <w:color w:val="000"/>
          <w:sz w:val="28"/>
          <w:szCs w:val="28"/>
        </w:rPr>
        <w:t xml:space="preserve">　　一是继续实施党建精益管理。支部作为党的基础组织，要在把握党建精益管理中提升组织力，树立不规范就是不合格的理念，对照公司《基层党支部建设工作标准清单》，以问题为导向，以提升党支部工作台账标准化为着力点，进一步把党建基础管理做实、把党建精益管理做好，加强党建工作与业务工作的融合，提高党的建设质量和水平。</w:t>
      </w:r>
    </w:p>
    <w:p>
      <w:pPr>
        <w:ind w:left="0" w:right="0" w:firstLine="560"/>
        <w:spacing w:before="450" w:after="450" w:line="312" w:lineRule="auto"/>
      </w:pPr>
      <w:r>
        <w:rPr>
          <w:rFonts w:ascii="宋体" w:hAnsi="宋体" w:eastAsia="宋体" w:cs="宋体"/>
          <w:color w:val="000"/>
          <w:sz w:val="28"/>
          <w:szCs w:val="28"/>
        </w:rPr>
        <w:t xml:space="preserve">　　二是继续运用抓补强的工作方法。组织制定党支部党建工作抓领先、补短板、强基础实施方案，把握长板不够长、短板特别短、基础不够实的现状，灵活运用抓补强方法，做到分类聚焦、精准发力，促进党建各项工作上台阶、出实效。支部在总结提炼自身工作的同时，要加强取经学习，借鉴其他支部好的经验和做法，深刻反思本支部党建党廉工作短板和问题根源，研究实施有效的改进措施。</w:t>
      </w:r>
    </w:p>
    <w:p>
      <w:pPr>
        <w:ind w:left="0" w:right="0" w:firstLine="560"/>
        <w:spacing w:before="450" w:after="450" w:line="312" w:lineRule="auto"/>
      </w:pPr>
      <w:r>
        <w:rPr>
          <w:rFonts w:ascii="宋体" w:hAnsi="宋体" w:eastAsia="宋体" w:cs="宋体"/>
          <w:color w:val="000"/>
          <w:sz w:val="28"/>
          <w:szCs w:val="28"/>
        </w:rPr>
        <w:t xml:space="preserve">　　三是继续落实从严动真的要求。党的十九大报告中指出，思想不纯、组织不纯、作风不纯等是党内尚未得到根本解决的突出问题。结合本单位实际，我们党建领域还存在两个责任落实不够到位、一岗双责意识逐层弱化、党建工作与业务工作相互脱节、党内组织生活不够严肃认真、党员干部队伍素质有待提高等问题。</w:t>
      </w:r>
    </w:p>
    <w:p>
      <w:pPr>
        <w:ind w:left="0" w:right="0" w:firstLine="560"/>
        <w:spacing w:before="450" w:after="450" w:line="312" w:lineRule="auto"/>
      </w:pPr>
      <w:r>
        <w:rPr>
          <w:rFonts w:ascii="宋体" w:hAnsi="宋体" w:eastAsia="宋体" w:cs="宋体"/>
          <w:color w:val="000"/>
          <w:sz w:val="28"/>
          <w:szCs w:val="28"/>
        </w:rPr>
        <w:t xml:space="preserve">　　针对这些问题，我们必须落实从严动真要求，要加强责任传压，编制责任清单，明确支部负责人、支部委员和支部党员的责任与义务，支部负责人要担好支部第一责任人职责，让每名党员都积极参与进来;要贯彻落实党内法规条例和上级有关文件精神，对照党支部书记工作手册和业务指导书扎实开展党建工作，在工作中遇到问题要及时、主动地沟通交流，不能盲目应付、得过且过。</w:t>
      </w:r>
    </w:p>
    <w:p>
      <w:pPr>
        <w:ind w:left="0" w:right="0" w:firstLine="560"/>
        <w:spacing w:before="450" w:after="450" w:line="312" w:lineRule="auto"/>
      </w:pPr>
      <w:r>
        <w:rPr>
          <w:rFonts w:ascii="宋体" w:hAnsi="宋体" w:eastAsia="宋体" w:cs="宋体"/>
          <w:color w:val="000"/>
          <w:sz w:val="28"/>
          <w:szCs w:val="28"/>
        </w:rPr>
        <w:t xml:space="preserve">　&gt;　三、讲责任，做到不忘初心、牢记使命，发挥党员先锋模范作用。</w:t>
      </w:r>
    </w:p>
    <w:p>
      <w:pPr>
        <w:ind w:left="0" w:right="0" w:firstLine="560"/>
        <w:spacing w:before="450" w:after="450" w:line="312" w:lineRule="auto"/>
      </w:pPr>
      <w:r>
        <w:rPr>
          <w:rFonts w:ascii="宋体" w:hAnsi="宋体" w:eastAsia="宋体" w:cs="宋体"/>
          <w:color w:val="000"/>
          <w:sz w:val="28"/>
          <w:szCs w:val="28"/>
        </w:rPr>
        <w:t xml:space="preserve">　　一是加强支委班子自身建设。推进党建工作不能单打独斗，要打好组合拳，发挥好支部委员的各自作用，支委班子要坚持民主集中制原则，统一思想认识、强化协作配合、形成工作合力，共同做好支部各项工作。支委班子成员要积极参加上级举办的相关培训，提高专业思维和业务能力。与此同时，支部还要注重培养后备干部、发挥骨干力量，为他们提供发挥才干、展示风采的平台，努力把党支部打造成一个坚强的基层堡垒，筑造成一支讲团结、有活力的优秀团队。</w:t>
      </w:r>
    </w:p>
    <w:p>
      <w:pPr>
        <w:ind w:left="0" w:right="0" w:firstLine="560"/>
        <w:spacing w:before="450" w:after="450" w:line="312" w:lineRule="auto"/>
      </w:pPr>
      <w:r>
        <w:rPr>
          <w:rFonts w:ascii="宋体" w:hAnsi="宋体" w:eastAsia="宋体" w:cs="宋体"/>
          <w:color w:val="000"/>
          <w:sz w:val="28"/>
          <w:szCs w:val="28"/>
        </w:rPr>
        <w:t xml:space="preserve">　　二是加强党员队伍建设。党支部书记要管好党员、带好队伍，进一步强化党员日常教育和监督管理，强化党性党风党纪教育，不断提高教育的针对性和实效性。要做好发展党员工作，努力把党员培养成骨干、把骨干发展成党员。要落实党员激励、关怀和帮扶机制，打造党员之家。要成立党员服务队，建设党员责任区和党员示范岗，大力弘扬红船精神，引导党员在工作中勇挑重担、冲锋在前，发挥党员的先锋模范作用，保证党员队伍的纯洁性和先进性。</w:t>
      </w:r>
    </w:p>
    <w:p>
      <w:pPr>
        <w:ind w:left="0" w:right="0" w:firstLine="560"/>
        <w:spacing w:before="450" w:after="450" w:line="312" w:lineRule="auto"/>
      </w:pPr>
      <w:r>
        <w:rPr>
          <w:rFonts w:ascii="宋体" w:hAnsi="宋体" w:eastAsia="宋体" w:cs="宋体"/>
          <w:color w:val="000"/>
          <w:sz w:val="28"/>
          <w:szCs w:val="28"/>
        </w:rPr>
        <w:t xml:space="preserve">&gt;　　四、讲学习，做到勤于思考、主动钻研，提高专业素养和岗位胜任能力。</w:t>
      </w:r>
    </w:p>
    <w:p>
      <w:pPr>
        <w:ind w:left="0" w:right="0" w:firstLine="560"/>
        <w:spacing w:before="450" w:after="450" w:line="312" w:lineRule="auto"/>
      </w:pPr>
      <w:r>
        <w:rPr>
          <w:rFonts w:ascii="宋体" w:hAnsi="宋体" w:eastAsia="宋体" w:cs="宋体"/>
          <w:color w:val="000"/>
          <w:sz w:val="28"/>
          <w:szCs w:val="28"/>
        </w:rPr>
        <w:t xml:space="preserve">　　一是着力加强理论武装。党员干部要深入、系统地学习宣传贯彻习近平新时代中国特色社会主义思想和党的十九大精神，将马克思列宁主义、*****、*****、****重要思想、科学发展观、习近平新时代中国特色社会主义思想作为自己的行动指南，用新思想武装头脑、指导实践、推动工作，做到学思践悟、知行合一，自觉做共产主义远大理想和中国特色社会主义共同理想的坚定信仰者和忠实实践者，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二是着力加强思想政治工作。思想建设是党的基础性建设，各位支部书记要把思想政治工作作为谋大局、定策略、促改革的生命线。在企业改革发展的关键时期，党的思想政治工作面临着巨大挑战，各位支部书记要关注了解党员、职工的思想动态和情绪波动，把党支部作为第一种形态的主阵地，经常与党员开展谈心谈话活动，听取党员的真实心声和意见建议，及时发现和解决苗头性、倾向性的思想问题，并配合局党委开展员工思想问题课题研究工作。</w:t>
      </w:r>
    </w:p>
    <w:p>
      <w:pPr>
        <w:ind w:left="0" w:right="0" w:firstLine="560"/>
        <w:spacing w:before="450" w:after="450" w:line="312" w:lineRule="auto"/>
      </w:pPr>
      <w:r>
        <w:rPr>
          <w:rFonts w:ascii="宋体" w:hAnsi="宋体" w:eastAsia="宋体" w:cs="宋体"/>
          <w:color w:val="000"/>
          <w:sz w:val="28"/>
          <w:szCs w:val="28"/>
        </w:rPr>
        <w:t xml:space="preserve">　　三是着力加强品牌文化建设。各支部要树立品牌理念和精品意识，认真开展品牌创建活动，增强文化建设的影响力和感召力。根据公司要求，今年要重点打造满足人民追求美好生活的XX需要服务品牌，培育践行社会主义核心价值观，继续推进一班组一特色班组文化建设，打造一廊、一角、一屏文化展示阵地，实现一阵地一书屋(书架)全覆盖。要坚持选树并宣传身边的榜样，发挥先进典型的辐射带动作用。</w:t>
      </w:r>
    </w:p>
    <w:p>
      <w:pPr>
        <w:ind w:left="0" w:right="0" w:firstLine="560"/>
        <w:spacing w:before="450" w:after="450" w:line="312" w:lineRule="auto"/>
      </w:pPr>
      <w:r>
        <w:rPr>
          <w:rFonts w:ascii="宋体" w:hAnsi="宋体" w:eastAsia="宋体" w:cs="宋体"/>
          <w:color w:val="000"/>
          <w:sz w:val="28"/>
          <w:szCs w:val="28"/>
        </w:rPr>
        <w:t xml:space="preserve">&gt;　　五、讲廉洁，做到严字当头、合力监督，持之以恒正风肃纪。</w:t>
      </w:r>
    </w:p>
    <w:p>
      <w:pPr>
        <w:ind w:left="0" w:right="0" w:firstLine="560"/>
        <w:spacing w:before="450" w:after="450" w:line="312" w:lineRule="auto"/>
      </w:pPr>
      <w:r>
        <w:rPr>
          <w:rFonts w:ascii="宋体" w:hAnsi="宋体" w:eastAsia="宋体" w:cs="宋体"/>
          <w:color w:val="000"/>
          <w:sz w:val="28"/>
          <w:szCs w:val="28"/>
        </w:rPr>
        <w:t xml:space="preserve">　　一是强化作风建设，持续反对四风。认真贯彻落实中央八项规定和实施细则精神，以永远在路上的坚韧锲而不舍抓好作风建设，关注四风问题新变化、新特点、新表现，更加重视日常监督检查和关键节假日的明察暗访工作，及时纠正党员职工在思想、工作和生活中的作风问题，以优良的党风政风带动企业风气持续向善向上。</w:t>
      </w:r>
    </w:p>
    <w:p>
      <w:pPr>
        <w:ind w:left="0" w:right="0" w:firstLine="560"/>
        <w:spacing w:before="450" w:after="450" w:line="312" w:lineRule="auto"/>
      </w:pPr>
      <w:r>
        <w:rPr>
          <w:rFonts w:ascii="宋体" w:hAnsi="宋体" w:eastAsia="宋体" w:cs="宋体"/>
          <w:color w:val="000"/>
          <w:sz w:val="28"/>
          <w:szCs w:val="28"/>
        </w:rPr>
        <w:t xml:space="preserve">　　二是强化执纪问责，坚决纠正损害群众利益行为。党员干部要坚持全心全意为人民服务的宗旨，增强群众观念和群众感情，凡是群众反映强烈的问题都要认真对待，凡是损害群众利益的行为都要坚决纠正，自觉抵制不作为、慢作为、乱作为和慵懒散混拖等不良作风和习气。继续巩固和扩大XX领域权力寻租专项治理成果，重点整治吃拿卡要等损害群众利益的突出问题，严肃查处违反政策、以权谋私以及侵害群众自主选择权等违规违纪行为。</w:t>
      </w:r>
    </w:p>
    <w:p>
      <w:pPr>
        <w:ind w:left="0" w:right="0" w:firstLine="560"/>
        <w:spacing w:before="450" w:after="450" w:line="312" w:lineRule="auto"/>
      </w:pPr>
      <w:r>
        <w:rPr>
          <w:rFonts w:ascii="宋体" w:hAnsi="宋体" w:eastAsia="宋体" w:cs="宋体"/>
          <w:color w:val="000"/>
          <w:sz w:val="28"/>
          <w:szCs w:val="28"/>
        </w:rPr>
        <w:t xml:space="preserve">　　三是强化内部监督，严格防止灯下黑。将巡察工作与监督管理有机结合，一方面，要继续开展内部巡察，抓好巡视巡察、审计发现问题的整改落实工作，特别是XXX党支部，要补齐党建党廉工作短板，做到举一反三、标本兼治，切实从源头上进行防控和治理。另一方面，要拓展监督渠道，加大监督力度，形成监督合力，把党内监督和群众监督有效结合起来，发挥好监督管理委员会的作用，发挥好业务部门自我监督和纪检监察部门再监督的作用，围绕容易滋生腐败的重点领域、关键环节，不断健全权力运行制约和监督机制，持续强化抓早、抓小、抓防控的手段和方法，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　　全面从严治党永远在路上，新时代党的建设新的伟大工程，既要培元固本，也要开拓创新。我们要以习近平新时代中国特色社会主义思想为指导，深入贯彻十九大精神，扛起全面从严治党和党风廉政建设的主体责任，认真履行一岗双责，推动我局党建各项工作再上新台阶，为促进企业又好又快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【篇3】全面从严治党主体责任集体约谈讲话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出席今天会议的有：xxxxxxxxxxxxxxxx;</w:t>
      </w:r>
    </w:p>
    <w:p>
      <w:pPr>
        <w:ind w:left="0" w:right="0" w:firstLine="560"/>
        <w:spacing w:before="450" w:after="450" w:line="312" w:lineRule="auto"/>
      </w:pPr>
      <w:r>
        <w:rPr>
          <w:rFonts w:ascii="宋体" w:hAnsi="宋体" w:eastAsia="宋体" w:cs="宋体"/>
          <w:color w:val="000"/>
          <w:sz w:val="28"/>
          <w:szCs w:val="28"/>
        </w:rPr>
        <w:t xml:space="preserve">　　参加今天会议的有：各乡镇党委书记、乡(镇)长、纪委书记，县委部门、县直部门和事业单位主要负责人，共计xxx人。(在这强调一点，加强作风建设要从严明会议纪律开始，请大家关闭手机，会议期间不要随意走动，带头严格遵守会议纪律，以良好会风带动党员干部作风持续好转)</w:t>
      </w:r>
    </w:p>
    <w:p>
      <w:pPr>
        <w:ind w:left="0" w:right="0" w:firstLine="560"/>
        <w:spacing w:before="450" w:after="450" w:line="312" w:lineRule="auto"/>
      </w:pPr>
      <w:r>
        <w:rPr>
          <w:rFonts w:ascii="宋体" w:hAnsi="宋体" w:eastAsia="宋体" w:cs="宋体"/>
          <w:color w:val="000"/>
          <w:sz w:val="28"/>
          <w:szCs w:val="28"/>
        </w:rPr>
        <w:t xml:space="preserve">　　今天会议的有三项议程：</w:t>
      </w:r>
    </w:p>
    <w:p>
      <w:pPr>
        <w:ind w:left="0" w:right="0" w:firstLine="560"/>
        <w:spacing w:before="450" w:after="450" w:line="312" w:lineRule="auto"/>
      </w:pPr>
      <w:r>
        <w:rPr>
          <w:rFonts w:ascii="宋体" w:hAnsi="宋体" w:eastAsia="宋体" w:cs="宋体"/>
          <w:color w:val="000"/>
          <w:sz w:val="28"/>
          <w:szCs w:val="28"/>
        </w:rPr>
        <w:t xml:space="preserve">　　首先，进行会议第一项议程，请县委书记***同志讲话;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下面，进行会议第二项议程，由部门主要负责人做表态发言(顺序依次是财政局、住建局、交通局、人社局);</w:t>
      </w:r>
    </w:p>
    <w:p>
      <w:pPr>
        <w:ind w:left="0" w:right="0" w:firstLine="560"/>
        <w:spacing w:before="450" w:after="450" w:line="312" w:lineRule="auto"/>
      </w:pPr>
      <w:r>
        <w:rPr>
          <w:rFonts w:ascii="宋体" w:hAnsi="宋体" w:eastAsia="宋体" w:cs="宋体"/>
          <w:color w:val="000"/>
          <w:sz w:val="28"/>
          <w:szCs w:val="28"/>
        </w:rPr>
        <w:t xml:space="preserve">　　首先，由县财政局局长***同志作表态发言;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下面，由县住建局局长***同志作表态发言;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下面，由县交通局局长***同志作表态发言;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下面，由县人社局局长***同志作表态发言。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今天会议安排的4位同志的表态发言已全部结束。</w:t>
      </w:r>
    </w:p>
    <w:p>
      <w:pPr>
        <w:ind w:left="0" w:right="0" w:firstLine="560"/>
        <w:spacing w:before="450" w:after="450" w:line="312" w:lineRule="auto"/>
      </w:pPr>
      <w:r>
        <w:rPr>
          <w:rFonts w:ascii="宋体" w:hAnsi="宋体" w:eastAsia="宋体" w:cs="宋体"/>
          <w:color w:val="000"/>
          <w:sz w:val="28"/>
          <w:szCs w:val="28"/>
        </w:rPr>
        <w:t xml:space="preserve">　　下面，进行会议第三项议程，请市纪委副书记、监察局局长xx同志作重要讲话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结合各自工作职责认真抓好落实。市纪委副书记、监察局张局长作了重要讲话，传达了市委常委、纪委书记王洁岚同志对***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【篇4】全面从严治党主体责任集体约谈讲话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按照上级有关要求，本人现在与各支部书记进行一次集体的主责约谈。本次主责约谈的主要任务是深入贯彻落实党的十九大精神，落实公司党组正确运用好监督执纪四种形态的工作部署，目的在于压实两个责任，推动全面从严治党在基层落实落地。在此，我就如何坚持和加强党的全面领导，提高管党治党水平谈几点意见：</w:t>
      </w:r>
    </w:p>
    <w:p>
      <w:pPr>
        <w:ind w:left="0" w:right="0" w:firstLine="560"/>
        <w:spacing w:before="450" w:after="450" w:line="312" w:lineRule="auto"/>
      </w:pPr>
      <w:r>
        <w:rPr>
          <w:rFonts w:ascii="宋体" w:hAnsi="宋体" w:eastAsia="宋体" w:cs="宋体"/>
          <w:color w:val="000"/>
          <w:sz w:val="28"/>
          <w:szCs w:val="28"/>
        </w:rPr>
        <w:t xml:space="preserve">　　&gt;一、讲政治，做到忠诚于党、立场坚定，形成风清气正的政治生态。</w:t>
      </w:r>
    </w:p>
    <w:p>
      <w:pPr>
        <w:ind w:left="0" w:right="0" w:firstLine="560"/>
        <w:spacing w:before="450" w:after="450" w:line="312" w:lineRule="auto"/>
      </w:pPr>
      <w:r>
        <w:rPr>
          <w:rFonts w:ascii="宋体" w:hAnsi="宋体" w:eastAsia="宋体" w:cs="宋体"/>
          <w:color w:val="000"/>
          <w:sz w:val="28"/>
          <w:szCs w:val="28"/>
        </w:rPr>
        <w:t xml:space="preserve">　　一是严肃党内政治生活，增强政治责任和政治担当。习近平总书记强调，党要管党，首先要从党内政治生活管起;从严治党，首先要从党内政治生活严起。我们要加强和规范党内政治生活，严肃党的政治纪律和政治规矩，增强党内政治生活的政治性、时代性、原则性、战斗性，不断提高党内政治生活的质量和水平。</w:t>
      </w:r>
    </w:p>
    <w:p>
      <w:pPr>
        <w:ind w:left="0" w:right="0" w:firstLine="560"/>
        <w:spacing w:before="450" w:after="450" w:line="312" w:lineRule="auto"/>
      </w:pPr>
      <w:r>
        <w:rPr>
          <w:rFonts w:ascii="宋体" w:hAnsi="宋体" w:eastAsia="宋体" w:cs="宋体"/>
          <w:color w:val="000"/>
          <w:sz w:val="28"/>
          <w:szCs w:val="28"/>
        </w:rPr>
        <w:t xml:space="preserve">　　严肃不等于死板，生动活泼才有吸引力，各支部书记要带头示范，严格执行《关于新形势下党内政治生活的若干准则》，严格落实党支部三会一课、组织生活会等党内制度，按照四必三增强要求开展内容丰富、形式多样的主题党日活动，防止流于形式、浮于表面，提高政治生活的吸引力和感染力，同时也要防止以创新的名义把党内生活娱乐化、庸俗化。</w:t>
      </w:r>
    </w:p>
    <w:p>
      <w:pPr>
        <w:ind w:left="0" w:right="0" w:firstLine="560"/>
        <w:spacing w:before="450" w:after="450" w:line="312" w:lineRule="auto"/>
      </w:pPr>
      <w:r>
        <w:rPr>
          <w:rFonts w:ascii="宋体" w:hAnsi="宋体" w:eastAsia="宋体" w:cs="宋体"/>
          <w:color w:val="000"/>
          <w:sz w:val="28"/>
          <w:szCs w:val="28"/>
        </w:rPr>
        <w:t xml:space="preserve">　　二是强化主题实践教育，锤炼政治品格和政治能力。以三个计划、三个平台为主要载体，以XX等节日为重要契机，结合推进两学一做学习教育常态化制度化和不忘初心、牢记使命主题教育，开展系列体验式学习和实践活动，组织党员到红色教育基地进行党性锤炼，教育引导党员自觉增强四个意识，在工作和生活中时刻铭记党员身份、做合格党员，在教育实践中实现自我净化、自我完善、自我革新、自我提高，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&gt;二、讲方法，做到精益求精、善于创新，提高党的建设质量。</w:t>
      </w:r>
    </w:p>
    <w:p>
      <w:pPr>
        <w:ind w:left="0" w:right="0" w:firstLine="560"/>
        <w:spacing w:before="450" w:after="450" w:line="312" w:lineRule="auto"/>
      </w:pPr>
      <w:r>
        <w:rPr>
          <w:rFonts w:ascii="宋体" w:hAnsi="宋体" w:eastAsia="宋体" w:cs="宋体"/>
          <w:color w:val="000"/>
          <w:sz w:val="28"/>
          <w:szCs w:val="28"/>
        </w:rPr>
        <w:t xml:space="preserve">　　一是继续实施党建精益管理。支部作为党的基础组织，要在把握党建精益管理中提升组织力，树立不规范就是不合格的理念，对照公司《基层党支部建设工作标准清单》，以问题为导向，以提升党支部工作台账标准化为着力点，进一步把党建基础管理做实、把党建精益管理做好，加强党建工作与业务工作的融合，提高党的建设质量和水平。</w:t>
      </w:r>
    </w:p>
    <w:p>
      <w:pPr>
        <w:ind w:left="0" w:right="0" w:firstLine="560"/>
        <w:spacing w:before="450" w:after="450" w:line="312" w:lineRule="auto"/>
      </w:pPr>
      <w:r>
        <w:rPr>
          <w:rFonts w:ascii="宋体" w:hAnsi="宋体" w:eastAsia="宋体" w:cs="宋体"/>
          <w:color w:val="000"/>
          <w:sz w:val="28"/>
          <w:szCs w:val="28"/>
        </w:rPr>
        <w:t xml:space="preserve">　　二是继续运用抓补强的工作方法。组织制定党支部党建工作抓领先、补短板、强基础实施方案，把握长板不够长、短板特别短、基础不够实的现状，灵活运用抓补强方法，做到分类聚焦、精准发力，促进党建各项工作上台阶、出实效。支部在总结提炼自身工作的同时，要加强取经学习，借鉴其他支部好的经验和做法，深刻反思本支部党建党廉工作短板和问题根源，研究实施有效的改进措施。</w:t>
      </w:r>
    </w:p>
    <w:p>
      <w:pPr>
        <w:ind w:left="0" w:right="0" w:firstLine="560"/>
        <w:spacing w:before="450" w:after="450" w:line="312" w:lineRule="auto"/>
      </w:pPr>
      <w:r>
        <w:rPr>
          <w:rFonts w:ascii="宋体" w:hAnsi="宋体" w:eastAsia="宋体" w:cs="宋体"/>
          <w:color w:val="000"/>
          <w:sz w:val="28"/>
          <w:szCs w:val="28"/>
        </w:rPr>
        <w:t xml:space="preserve">　　三是继续落实从严动真的要求。党的十九大报告中指出，思想不纯、组织不纯、作风不纯等是党内尚未得到根本解决的突出问题。结合本单位实际，我们党建领域还存在两个责任落实不够到位、一岗双责意识逐层弱化、党建工作与业务工作相互脱节、党内组织生活不够严肃认真、党员干部队伍素质有待提高等问题。</w:t>
      </w:r>
    </w:p>
    <w:p>
      <w:pPr>
        <w:ind w:left="0" w:right="0" w:firstLine="560"/>
        <w:spacing w:before="450" w:after="450" w:line="312" w:lineRule="auto"/>
      </w:pPr>
      <w:r>
        <w:rPr>
          <w:rFonts w:ascii="宋体" w:hAnsi="宋体" w:eastAsia="宋体" w:cs="宋体"/>
          <w:color w:val="000"/>
          <w:sz w:val="28"/>
          <w:szCs w:val="28"/>
        </w:rPr>
        <w:t xml:space="preserve">　　针对这些问题，我们必须落实从严动真要求，要加强责任传压，编制责任清单，明确支部负责人、支部委员和支部党员的责任与义务，支部负责人要担好支部第一责任人职责，让每名党员都积极参与进来;要贯彻落实党内法规条例和上级有关文件精神，对照党支部书记工作手册和业务指导书扎实开展党建工作，在工作中遇到问题要及时、主动地沟通交流，不能盲目应付、得过且过。</w:t>
      </w:r>
    </w:p>
    <w:p>
      <w:pPr>
        <w:ind w:left="0" w:right="0" w:firstLine="560"/>
        <w:spacing w:before="450" w:after="450" w:line="312" w:lineRule="auto"/>
      </w:pPr>
      <w:r>
        <w:rPr>
          <w:rFonts w:ascii="宋体" w:hAnsi="宋体" w:eastAsia="宋体" w:cs="宋体"/>
          <w:color w:val="000"/>
          <w:sz w:val="28"/>
          <w:szCs w:val="28"/>
        </w:rPr>
        <w:t xml:space="preserve">　　&gt;三、讲责任，做到不忘初心、牢记使命，发挥党员先锋模范作用。</w:t>
      </w:r>
    </w:p>
    <w:p>
      <w:pPr>
        <w:ind w:left="0" w:right="0" w:firstLine="560"/>
        <w:spacing w:before="450" w:after="450" w:line="312" w:lineRule="auto"/>
      </w:pPr>
      <w:r>
        <w:rPr>
          <w:rFonts w:ascii="宋体" w:hAnsi="宋体" w:eastAsia="宋体" w:cs="宋体"/>
          <w:color w:val="000"/>
          <w:sz w:val="28"/>
          <w:szCs w:val="28"/>
        </w:rPr>
        <w:t xml:space="preserve">　　一是加强支委班子自身建设。推进党建工作不能单打独斗，要打好组合拳，发挥好支部委员的各自作用，支委班子要坚持民主集中制原则，统一思想认识、强化协作配合、形成工作合力，共同做好支部各项工作。支委班子成员要积极参加上级举办的相关培训，提高专业思维和业务能力。与此同时，支部还要注重培养后备干部、发挥骨干力量，为他们提供发挥才干、展示风采的平台，努力把党支部打造成一个坚强的基层堡垒，筑造成一支讲团结、有活力的优秀团队。</w:t>
      </w:r>
    </w:p>
    <w:p>
      <w:pPr>
        <w:ind w:left="0" w:right="0" w:firstLine="560"/>
        <w:spacing w:before="450" w:after="450" w:line="312" w:lineRule="auto"/>
      </w:pPr>
      <w:r>
        <w:rPr>
          <w:rFonts w:ascii="宋体" w:hAnsi="宋体" w:eastAsia="宋体" w:cs="宋体"/>
          <w:color w:val="000"/>
          <w:sz w:val="28"/>
          <w:szCs w:val="28"/>
        </w:rPr>
        <w:t xml:space="preserve">　　二是加强党员队伍建设。党支部书记要管好党员、带好队伍，进一步强化党员日常教育和监督管理，强化党性党风党纪教育，不断提高教育的针对性和实效性。要做好发展党员工作，努力把党员培养成骨干、把骨干发展成党员。要落实党员激励、关怀和帮扶机制，打造党员之家。要成立党员服务队，建设党员责任区和党员示范岗，大力弘扬红船精神，引导党员在工作中勇挑重担、冲锋在前，发挥党员的先锋模范作用，保证党员队伍的纯洁性和先进性。</w:t>
      </w:r>
    </w:p>
    <w:p>
      <w:pPr>
        <w:ind w:left="0" w:right="0" w:firstLine="560"/>
        <w:spacing w:before="450" w:after="450" w:line="312" w:lineRule="auto"/>
      </w:pPr>
      <w:r>
        <w:rPr>
          <w:rFonts w:ascii="宋体" w:hAnsi="宋体" w:eastAsia="宋体" w:cs="宋体"/>
          <w:color w:val="000"/>
          <w:sz w:val="28"/>
          <w:szCs w:val="28"/>
        </w:rPr>
        <w:t xml:space="preserve">　　&gt;四、讲学习，做到勤于思考、主动钻研，提高专业素养和岗位胜任能力。</w:t>
      </w:r>
    </w:p>
    <w:p>
      <w:pPr>
        <w:ind w:left="0" w:right="0" w:firstLine="560"/>
        <w:spacing w:before="450" w:after="450" w:line="312" w:lineRule="auto"/>
      </w:pPr>
      <w:r>
        <w:rPr>
          <w:rFonts w:ascii="宋体" w:hAnsi="宋体" w:eastAsia="宋体" w:cs="宋体"/>
          <w:color w:val="000"/>
          <w:sz w:val="28"/>
          <w:szCs w:val="28"/>
        </w:rPr>
        <w:t xml:space="preserve">　　一是着力加强理论武装。党员干部要深入、系统地学习宣传贯彻习近平新时代中国特色社会主义思想和党的十九大精神，将马克思列宁主义、*****、*****、****重要思想、科学发展观、习近平新时代中国特色社会主义思想作为自己的行动指南，用新思想武装头脑、指导实践、推动工作，做到学思践悟、知行合一，自觉做共产主义远大理想和中国特色社会主义共同理想的坚定信仰者和忠实实践者，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二是着力加强思想政治工作。思想建设是党的基础性建设，各位支部书记要把思想政治工作作为谋大局、定策略、促改革的生命线。在企业改革发展的关键时期，党的思想政治工作面临着巨大挑战，各位支部书记要关注了解党员、职工的思想动态和情绪波动，把党支部作为第一种形态的主阵地，经常与党员开展谈心谈话活动，听取党员的真实心声和意见建议，及时发现和解决苗头性、倾向性的思想问题，并配合局党委开展员工思想问题课题研究工作。</w:t>
      </w:r>
    </w:p>
    <w:p>
      <w:pPr>
        <w:ind w:left="0" w:right="0" w:firstLine="560"/>
        <w:spacing w:before="450" w:after="450" w:line="312" w:lineRule="auto"/>
      </w:pPr>
      <w:r>
        <w:rPr>
          <w:rFonts w:ascii="宋体" w:hAnsi="宋体" w:eastAsia="宋体" w:cs="宋体"/>
          <w:color w:val="000"/>
          <w:sz w:val="28"/>
          <w:szCs w:val="28"/>
        </w:rPr>
        <w:t xml:space="preserve">　　三是着力加强品牌文化建设。各支部要树立品牌理念和精品意识，认真开展品牌创建活动，增强文化建设的影响力和感召力。根据公司要求，今年要重点打造满足人民追求美好生活的XX需要服务品牌，培育践行社会主义核心价值观，继续推进一班组一特色班组文化建设，打造一廊、一角、一屏文化展示阵地，实现一阵地一书屋(书架)全覆盖。要坚持选树并宣传身边的榜样，发挥先进典型的辐射带动作用。</w:t>
      </w:r>
    </w:p>
    <w:p>
      <w:pPr>
        <w:ind w:left="0" w:right="0" w:firstLine="560"/>
        <w:spacing w:before="450" w:after="450" w:line="312" w:lineRule="auto"/>
      </w:pPr>
      <w:r>
        <w:rPr>
          <w:rFonts w:ascii="宋体" w:hAnsi="宋体" w:eastAsia="宋体" w:cs="宋体"/>
          <w:color w:val="000"/>
          <w:sz w:val="28"/>
          <w:szCs w:val="28"/>
        </w:rPr>
        <w:t xml:space="preserve">　　&gt;五、讲廉洁，做到严字当头、合力监督，持之以恒正风肃纪。</w:t>
      </w:r>
    </w:p>
    <w:p>
      <w:pPr>
        <w:ind w:left="0" w:right="0" w:firstLine="560"/>
        <w:spacing w:before="450" w:after="450" w:line="312" w:lineRule="auto"/>
      </w:pPr>
      <w:r>
        <w:rPr>
          <w:rFonts w:ascii="宋体" w:hAnsi="宋体" w:eastAsia="宋体" w:cs="宋体"/>
          <w:color w:val="000"/>
          <w:sz w:val="28"/>
          <w:szCs w:val="28"/>
        </w:rPr>
        <w:t xml:space="preserve">　　一是强化作风建设，持续反对四风。认真贯彻落实中央八项规定和实施细则精神，以永远在路上的坚韧锲而不舍抓好作风建设，关注四风问题新变化、新特点、新表现，更加重视日常监督检查和关键节假日的明察暗访工作，及时纠正党员职工在思想、工作和生活中的作风问题，以优良的党风政风带动企业风气持续向善向上。</w:t>
      </w:r>
    </w:p>
    <w:p>
      <w:pPr>
        <w:ind w:left="0" w:right="0" w:firstLine="560"/>
        <w:spacing w:before="450" w:after="450" w:line="312" w:lineRule="auto"/>
      </w:pPr>
      <w:r>
        <w:rPr>
          <w:rFonts w:ascii="宋体" w:hAnsi="宋体" w:eastAsia="宋体" w:cs="宋体"/>
          <w:color w:val="000"/>
          <w:sz w:val="28"/>
          <w:szCs w:val="28"/>
        </w:rPr>
        <w:t xml:space="preserve">　　二是强化执纪问责，坚决纠正损害群众利益行为。党员干部要坚持全心全意为人民服务的宗旨，增强群众观念和群众感情，凡是群众反映强烈的问题都要认真对待，凡是损害群众利益的行为都要坚决纠正，自觉抵制不作为、慢作为、乱作为和慵懒散混拖等不良作风和习气。继续巩固和扩大XX领域权力寻租专项治理成果，重点整治吃拿卡要等损害群众利益的突出问题，严肃查处违反政策、以权谋私以及侵害群众自主选择权等违规违纪行为。</w:t>
      </w:r>
    </w:p>
    <w:p>
      <w:pPr>
        <w:ind w:left="0" w:right="0" w:firstLine="560"/>
        <w:spacing w:before="450" w:after="450" w:line="312" w:lineRule="auto"/>
      </w:pPr>
      <w:r>
        <w:rPr>
          <w:rFonts w:ascii="宋体" w:hAnsi="宋体" w:eastAsia="宋体" w:cs="宋体"/>
          <w:color w:val="000"/>
          <w:sz w:val="28"/>
          <w:szCs w:val="28"/>
        </w:rPr>
        <w:t xml:space="preserve">　　三是强化内部监督，严格防止灯下黑。将巡察工作与监督管理有机结合，一方面，要继续开展内部巡察，抓好巡视巡察、审计发现问题的整改落实工作，特别是XXX党支部，要补齐党建党廉工作短板，做到举一反三、标本兼治，切实从源头上进行防控和治理。另一方面，要拓展监督渠道，加大监督力度，形成监督合力，把党内监督和群众监督有效结合起来，发挥好监督管理委员会的作用，发挥好业务部门自我监督和纪检监察部门再监督的作用，围绕容易滋生腐败的重点领域、关键环节，不断健全权力运行制约和监督机制，持续强化抓早、抓小、抓防控的手段和方法，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　　全面从严治党永远在路上，新时代党的建设新的伟大工程，既要培元固本，也要开拓创新。我们要以习近平新时代中国特色社会主义思想为指导，深入贯彻十九大精神，扛起全面从严治党和党风廉政建设的主体责任，认真履行一岗双责，推动我局党建各项工作再上新台阶，为促进企业又好又快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【篇5】全面从严治党主体责任集体约谈讲话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在xx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【篇6】全面从严治党主体责任集体约谈讲话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开展落实全面从严治党主体责任集体约谈，主要目的是深入贯彻落实中央和省市委全面从严治党要求，进一步靠实责任,真正做到讲规矩、守纪律，全面担负起全面从严治党的政治责任，确保各项重点工作抓实见效。下面，就落实好全面从严治党主体责任，我讲五点要求：</w:t>
      </w:r>
    </w:p>
    <w:p>
      <w:pPr>
        <w:ind w:left="0" w:right="0" w:firstLine="560"/>
        <w:spacing w:before="450" w:after="450" w:line="312" w:lineRule="auto"/>
      </w:pPr>
      <w:r>
        <w:rPr>
          <w:rFonts w:ascii="宋体" w:hAnsi="宋体" w:eastAsia="宋体" w:cs="宋体"/>
          <w:color w:val="000"/>
          <w:sz w:val="28"/>
          <w:szCs w:val="28"/>
        </w:rPr>
        <w:t xml:space="preserve">　　一要从严抓好思想理论武装。“把党的政治建设摆在首位”，是习近平同志在党的十九大报告中就新时代党的建设提出的重大命题。作为党员干部特别是党员领导干部，把党的政治建设摆在首位，要树牢“四个意识”，坚定“四个自信”，坚决做到“两个维护”，始终把牢正确政治方向。如何提高自身政治素养、提高政治站位、加强政治建设，就是要带头加强政治理论学习，加强党性修养锻炼。要按照省市委安排，精心组织开展“不忘初心、牢记使命”主题教育，学深学细学透、入脑入心入行，全面准确把握习近平新时代中国特色社会主义思想的基本内涵，切实把学习成效落实到政治觉悟和思想境界的提升上来，落实到抓党建强党建的实际行动上来，落实到推动全面从严治党的工作实践中去，真正为广大党员干部树标杆、做表率。另外，要办出特色鲜明、实用管用的党性和爱国主义教育基地，引导基层党组织和全区党员干部继承和发扬党的光荣传统和优良作风，进一步坚定信仰、信念、信心。</w:t>
      </w:r>
    </w:p>
    <w:p>
      <w:pPr>
        <w:ind w:left="0" w:right="0" w:firstLine="560"/>
        <w:spacing w:before="450" w:after="450" w:line="312" w:lineRule="auto"/>
      </w:pPr>
      <w:r>
        <w:rPr>
          <w:rFonts w:ascii="宋体" w:hAnsi="宋体" w:eastAsia="宋体" w:cs="宋体"/>
          <w:color w:val="000"/>
          <w:sz w:val="28"/>
          <w:szCs w:val="28"/>
        </w:rPr>
        <w:t xml:space="preserve">　　二要从严落实管党治党责任。坚持从严管党治党是党的建设的基本要求,管党治党责任是最根本的政治责任。核心是管好党员干部，如何管好?就是要把纪律挺在前面，运用好监督执纪四种形态。由纪委、组织部牵头，再次在全区范围内开展一次不作为、慢作为和“吃空饷”整治行动，对长期不在岗且拒不整改的要及时劝退辞退。同时，要突出抓好意识形态工作，把意识形态工作融入经济建设、政治建设、社会建设、生态文明建设和党的建设的各个领域，牢牢把握意识形态工作领导权和主导权，不断加强网络意识形态阵地管控，确保意识形态工作责任层层落实，严防重大舆论问题发生。</w:t>
      </w:r>
    </w:p>
    <w:p>
      <w:pPr>
        <w:ind w:left="0" w:right="0" w:firstLine="560"/>
        <w:spacing w:before="450" w:after="450" w:line="312" w:lineRule="auto"/>
      </w:pPr>
      <w:r>
        <w:rPr>
          <w:rFonts w:ascii="宋体" w:hAnsi="宋体" w:eastAsia="宋体" w:cs="宋体"/>
          <w:color w:val="000"/>
          <w:sz w:val="28"/>
          <w:szCs w:val="28"/>
        </w:rPr>
        <w:t xml:space="preserve">　　三要从严抓好党内政治生活。习近平同志强调，加强党的建设，必须营造一个良好从政环境，也就是要有一个好的政治生态。作为县级领导干部这个“关键少数”，要带头严肃党内政治生活，从严从实落实好“三会一课”、组织生活会、民主生活会、民主评议党员等党的组织生活制度，主动以普通党员身份参加所在党支部的组织生活会，自觉过好“双重”组织生活，坚决防止党内政治生活庸俗化、随意化、平淡化，特别是要学习好落实好《中共中央关于加强党的政治建设的意见》，在思想建党、组织建党、制度治党同向发力上下功夫，以常抓的韧劲、严抓的耐心，步步深入、久久为功，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四要从严抓好干部作风建设。作风问题事关事业成败。一季度，全区经济发展基本实现“开门红”，但两项经济指标(第三产业增加值、社会消费品零售额)仍未完成目标增速，同时财政持续增收也面临较大压力，稳增长的基础仍不牢固。要坚持把全面从严治党工作的成效体现到抓落实上，牢固树立和贯彻落实新发展理念，紧盯事关全区发展的重点项目建设、城乡治理、民生难题破解、扫黑除恶专项斗争以及三供一业平稳有序运行，特别是顺利推进全区“一城五支撑”战略等方面工作，善谋善思，善做善成，为打造重要节点城市贡献力量。</w:t>
      </w:r>
    </w:p>
    <w:p>
      <w:pPr>
        <w:ind w:left="0" w:right="0" w:firstLine="560"/>
        <w:spacing w:before="450" w:after="450" w:line="312" w:lineRule="auto"/>
      </w:pPr>
      <w:r>
        <w:rPr>
          <w:rFonts w:ascii="宋体" w:hAnsi="宋体" w:eastAsia="宋体" w:cs="宋体"/>
          <w:color w:val="000"/>
          <w:sz w:val="28"/>
          <w:szCs w:val="28"/>
        </w:rPr>
        <w:t xml:space="preserve">　　五要从严抓好巡视反馈问题整改。这是当前一项重要的政治任务，整改扎实与否、效果好坏，体现的是大家的政治站位和觉悟高低，反映的是全面从严治党的主体责任是否落实到位。目前，巡视反馈的60个问题中，已整改到位43个，还有17个问题正在整改。下一步，各牵头领导和四大班子成员要持续抓好巡视反馈问题整改，把自己摆进去、把职责摆进去，一件一件抓整改，一项一项抓落实，一件一件销号，在见真章、动真格、求实效上下功夫，坚决防止“一报了之”。同时，加强对各镇、街道和区直部门单位的监督检查，定期通报整改进展情况，对整改工作不积极，措施落实不到位的，要严肃进行责任追究，确保整改任务顺利完成。</w:t>
      </w:r>
    </w:p>
    <w:p>
      <w:pPr>
        <w:ind w:left="0" w:right="0" w:firstLine="560"/>
        <w:spacing w:before="450" w:after="450" w:line="312" w:lineRule="auto"/>
      </w:pPr>
      <w:r>
        <w:rPr>
          <w:rFonts w:ascii="宋体" w:hAnsi="宋体" w:eastAsia="宋体" w:cs="宋体"/>
          <w:color w:val="000"/>
          <w:sz w:val="28"/>
          <w:szCs w:val="28"/>
        </w:rPr>
        <w:t xml:space="preserve">　　同志们，全面从严治党只有进行时，没有完成时，在座各位要率先垂范把从严管党治党的责任扛起来，把任务完成好，进一步坚定信心、攻坚克难，强化担当、聚焦发力，努力以新作为、新状态、新业绩迎接新中国成立71周年!</w:t>
      </w:r>
    </w:p>
    <w:p>
      <w:pPr>
        <w:ind w:left="0" w:right="0" w:firstLine="560"/>
        <w:spacing w:before="450" w:after="450" w:line="312" w:lineRule="auto"/>
      </w:pPr>
      <w:r>
        <w:rPr>
          <w:rFonts w:ascii="黑体" w:hAnsi="黑体" w:eastAsia="黑体" w:cs="黑体"/>
          <w:color w:val="000000"/>
          <w:sz w:val="36"/>
          <w:szCs w:val="36"/>
          <w:b w:val="1"/>
          <w:bCs w:val="1"/>
        </w:rPr>
        <w:t xml:space="preserve">【篇7】全面从严治党主体责任集体约谈讲话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按照市委、市纪委和市局党组关于落实党风廉政建设“两个责任”的要求和实施意见，经处党总支研究决定，今天下午召开我处党风廉政建设党总支主体责任和纪委监督责任集体约谈会议。</w:t>
      </w:r>
    </w:p>
    <w:p>
      <w:pPr>
        <w:ind w:left="0" w:right="0" w:firstLine="560"/>
        <w:spacing w:before="450" w:after="450" w:line="312" w:lineRule="auto"/>
      </w:pPr>
      <w:r>
        <w:rPr>
          <w:rFonts w:ascii="宋体" w:hAnsi="宋体" w:eastAsia="宋体" w:cs="宋体"/>
          <w:color w:val="000"/>
          <w:sz w:val="28"/>
          <w:szCs w:val="28"/>
        </w:rPr>
        <w:t xml:space="preserve">　　下面，由我就党风廉政建设建设党总支主体责任进行宣讲约谈。</w:t>
      </w:r>
    </w:p>
    <w:p>
      <w:pPr>
        <w:ind w:left="0" w:right="0" w:firstLine="560"/>
        <w:spacing w:before="450" w:after="450" w:line="312" w:lineRule="auto"/>
      </w:pPr>
      <w:r>
        <w:rPr>
          <w:rFonts w:ascii="宋体" w:hAnsi="宋体" w:eastAsia="宋体" w:cs="宋体"/>
          <w:color w:val="000"/>
          <w:sz w:val="28"/>
          <w:szCs w:val="28"/>
        </w:rPr>
        <w:t xml:space="preserve">　　十八届三中全会作出的《中共中央关于全面深化改革若干重大问题的决定》中提出：落实党风廉政建设责任制，党委负主体责任，纪律负监督责任。习近平总书记在十八届中央纪委三次全会上对如何落实好主体责任提出了具体要求。7月22日，省委印发了《关于落实党风廉政建设党委主体责任和纪委监督责任的意见(试行)》，省委书记X对《意见》的贯彻落实提出了明确要求。</w:t>
      </w:r>
    </w:p>
    <w:p>
      <w:pPr>
        <w:ind w:left="0" w:right="0" w:firstLine="560"/>
        <w:spacing w:before="450" w:after="450" w:line="312" w:lineRule="auto"/>
      </w:pPr>
      <w:r>
        <w:rPr>
          <w:rFonts w:ascii="宋体" w:hAnsi="宋体" w:eastAsia="宋体" w:cs="宋体"/>
          <w:color w:val="000"/>
          <w:sz w:val="28"/>
          <w:szCs w:val="28"/>
        </w:rPr>
        <w:t xml:space="preserve">　　8月14日，市委印发了我市《关于落实党风廉政建设党委主体责任和纪律监督责任的实施意见(试行)》，市委X也对我市落实“两个责任”提出了具体要求。10月15日，市局召开了全市水利系统落实党风廉政建设主体责任座谈会，印发了中共X市水利局党组《关于进一步落实党风廉政建设主体责任的实施意见》和《关于进一步落实纪检监察部门党风廉政建设监督责任实施意见》，对全市水利系统各级党组织落实党风廉政建设主体责任进行了安排部署，并提出了要求。</w:t>
      </w:r>
    </w:p>
    <w:p>
      <w:pPr>
        <w:ind w:left="0" w:right="0" w:firstLine="560"/>
        <w:spacing w:before="450" w:after="450" w:line="312" w:lineRule="auto"/>
      </w:pPr>
      <w:r>
        <w:rPr>
          <w:rFonts w:ascii="宋体" w:hAnsi="宋体" w:eastAsia="宋体" w:cs="宋体"/>
          <w:color w:val="000"/>
          <w:sz w:val="28"/>
          <w:szCs w:val="28"/>
        </w:rPr>
        <w:t xml:space="preserve">　　处党总支主体责任是一个责任体系，是由处党总支、主要领导和班子其他成员共同承担的，党总支对本单位党风廉政建设负全面领导的集体责任;处主要领导为第一责任人，对党风廉政建设负全面领导责任，处领导班子成员对职责分管范围内的党风廉政建设负主要领导责任;处纪检部门承担党总支落实主体责任的日常协调工作，并按照党总支部署，落实相关领域的监管责任。这3个层次的责任既有区分，又有交融，班子集体责任是由个体组成的，是由个体承担的，作为主要负责人，自己的“责任田”出了问题，这种责任最终还是要落在党组织主要领导身上。</w:t>
      </w:r>
    </w:p>
    <w:p>
      <w:pPr>
        <w:ind w:left="0" w:right="0" w:firstLine="560"/>
        <w:spacing w:before="450" w:after="450" w:line="312" w:lineRule="auto"/>
      </w:pPr>
      <w:r>
        <w:rPr>
          <w:rFonts w:ascii="宋体" w:hAnsi="宋体" w:eastAsia="宋体" w:cs="宋体"/>
          <w:color w:val="000"/>
          <w:sz w:val="28"/>
          <w:szCs w:val="28"/>
        </w:rPr>
        <w:t xml:space="preserve">　　因此，处党总支成员要充分认识落实党风廉政建设主体责任的重大意义，坚决把思想和行动统一到中央、省委和市委的要求上来，牢固树立“抓好党风廉政建设是职责，抓不好党风廉政建设是渎职，不抓党风廉政建设是失职”的意识，严格按照局党组的部署，从5个方面来严格落实好主体责任，切实把主体责任扛稳、抓牢、做实。</w:t>
      </w:r>
    </w:p>
    <w:p>
      <w:pPr>
        <w:ind w:left="0" w:right="0" w:firstLine="560"/>
        <w:spacing w:before="450" w:after="450" w:line="312" w:lineRule="auto"/>
      </w:pPr>
      <w:r>
        <w:rPr>
          <w:rFonts w:ascii="宋体" w:hAnsi="宋体" w:eastAsia="宋体" w:cs="宋体"/>
          <w:color w:val="000"/>
          <w:sz w:val="28"/>
          <w:szCs w:val="28"/>
        </w:rPr>
        <w:t xml:space="preserve">　　一是落实组织领导责任。落实党风廉政建设责任制，党委负主体责任，是党要管党、从严治党的重要内容，也是各级党组织必须肩负的政治担当，必须完成的政治任务，必须尽到的政治责任。处党总支要义不容辞地把主体责任扛起来，认真研究分析党风廉政建设形势，安排部署党风廉政建设工作，把党风廉政建设与浉河的建设管理一起部署、一起检查、一起考核。在党风廉政建设上，处主要领导对本单位党风廉政建设负全责、负首责、负总责，必须具体抓、抓具体、系统抓、抓系统，做到工作重心有把握、任务重点有明细、重大事项亲自办、重要案件亲自督。班子成员要对分管范围内的党风廉政建设负主体责任，既要管事更要管人，看好自己的门，管好自己的人，干好自己的事，切实履行好“一岗双责”，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二是落实作风建设责任。落实主体责任，作风建设是关键。处党总支要把主体责任的落实，同开展党的群众路线教育实践活动紧密结合，同反“四风”相结合，同加强和改进作风相结合，把主体责任贯穿于作风建设的每个环节，渗透到工作的方方面面。要切实抓好整改，对教育实践活动中发现的问题，要件件抓整改，明确责任主体、整改标准及时间要求，着力解决精神懈怠、满足现状、进取心不强等问题。要坚持从严抓党风，大力弘扬党的优良传统和作风，持之以恒落实中央八项规定和省、市及局党组实施意见，坚决纠正形式主义、官僚主义、享乐主义和奢靡之风，建立健全作风建设长效机制，以优良的作风正党风转政风。</w:t>
      </w:r>
    </w:p>
    <w:p>
      <w:pPr>
        <w:ind w:left="0" w:right="0" w:firstLine="560"/>
        <w:spacing w:before="450" w:after="450" w:line="312" w:lineRule="auto"/>
      </w:pPr>
      <w:r>
        <w:rPr>
          <w:rFonts w:ascii="宋体" w:hAnsi="宋体" w:eastAsia="宋体" w:cs="宋体"/>
          <w:color w:val="000"/>
          <w:sz w:val="28"/>
          <w:szCs w:val="28"/>
        </w:rPr>
        <w:t xml:space="preserve">　　三是落实防治腐败责任。反腐败既要治标，又要治本。要以落实市委、市政府《建立健全惩治和预防腐败体系(20_—20X)意见》为重点，把党风廉政建设和惩治腐败工作纳入党总支重要议事日程，作为党的工作的重要组成部分，定期分析研究责任范围内党风廉政建设和惩治腐败工作形势，及时解决工作中的重大问题。要认真落实下级党组织定期向上级党组织报告工作落实情况的制度，做到党风廉政建设和惩治腐败工作与党的建设同步研究、同步部署、同步落实、同步检查、同步考核、同步问责，切实落实各级党组织在惩治腐败工作上的主体责任。</w:t>
      </w:r>
    </w:p>
    <w:p>
      <w:pPr>
        <w:ind w:left="0" w:right="0" w:firstLine="560"/>
        <w:spacing w:before="450" w:after="450" w:line="312" w:lineRule="auto"/>
      </w:pPr>
      <w:r>
        <w:rPr>
          <w:rFonts w:ascii="宋体" w:hAnsi="宋体" w:eastAsia="宋体" w:cs="宋体"/>
          <w:color w:val="000"/>
          <w:sz w:val="28"/>
          <w:szCs w:val="28"/>
        </w:rPr>
        <w:t xml:space="preserve">　　四是落实支持保障责任。中纪委三次全会上，习近平总书记提出明确要求，各级党委(党组)要加强对纪检监察工作的领导，支持纪委(纪检组)转职能、转方式、转作风，聚焦党风廉政建设和反腐败斗争，各级党组织要旗帜鲜明地支持纪检监察部门依法依纪履行职责、查办案件，定期听取工作汇报，及时研究解决工作中遇到的重大问题，健全纪检监察部门参与重大决策的机制制度，对纪检监察干部政治上关心、工作上支持、生活上帮助，为纪检监察部门开展工作创造条件、当好后盾。同时，要自觉接受纪检监察部门的监督，作出重要决定或出台重要决策、干部人事任用等，要按照程序征求纪检监察部门意见。</w:t>
      </w:r>
    </w:p>
    <w:p>
      <w:pPr>
        <w:ind w:left="0" w:right="0" w:firstLine="560"/>
        <w:spacing w:before="450" w:after="450" w:line="312" w:lineRule="auto"/>
      </w:pPr>
      <w:r>
        <w:rPr>
          <w:rFonts w:ascii="宋体" w:hAnsi="宋体" w:eastAsia="宋体" w:cs="宋体"/>
          <w:color w:val="000"/>
          <w:sz w:val="28"/>
          <w:szCs w:val="28"/>
        </w:rPr>
        <w:t xml:space="preserve">　　五是落实正己正人责任。处班子成员要把党风廉政建设的责任当作政治责任和硬件任务，切实记在心上、扛在肩上、抓在手上，特别是班子主要领导要身体力行、亲力亲为，做到守土有责、守土负责、守土尽责，严格执行民主集中制，用自己的实际行动做出示范、树立标杆、传导压力，把“两个责任”落实到位。在抓好“两个责任”落实的同时，要管好亲属和身边工作人员，特别要管好自己，坚持从我做起，向我看齐，要求别人做到的自己首先做到，要求别人不做的，自己坚决不做，带头执行说法自律各项规定，做廉洁从政的表率，发挥好以身作则、率先垂范、以上率下的作用。</w:t>
      </w:r>
    </w:p>
    <w:p>
      <w:pPr>
        <w:ind w:left="0" w:right="0" w:firstLine="560"/>
        <w:spacing w:before="450" w:after="450" w:line="312" w:lineRule="auto"/>
      </w:pPr>
      <w:r>
        <w:rPr>
          <w:rFonts w:ascii="宋体" w:hAnsi="宋体" w:eastAsia="宋体" w:cs="宋体"/>
          <w:color w:val="000"/>
          <w:sz w:val="28"/>
          <w:szCs w:val="28"/>
        </w:rPr>
        <w:t xml:space="preserve">　　落实党风廉政建设主体责任，一把手要履行好第一责任人的责任，班子其他成员要落实“一岗双责”的责任，建立责任传导机制，畅通下达上传渠道，确保工作有人抓、问题有人管、责任有人担。要全面开展廉政风险防控工作，规范工作流程，制定防范措施，确保管得住、防得牢，树立清风正气。</w:t>
      </w:r>
    </w:p>
    <w:p>
      <w:pPr>
        <w:ind w:left="0" w:right="0" w:firstLine="560"/>
        <w:spacing w:before="450" w:after="450" w:line="312" w:lineRule="auto"/>
      </w:pPr>
      <w:r>
        <w:rPr>
          <w:rFonts w:ascii="宋体" w:hAnsi="宋体" w:eastAsia="宋体" w:cs="宋体"/>
          <w:color w:val="000"/>
          <w:sz w:val="28"/>
          <w:szCs w:val="28"/>
        </w:rPr>
        <w:t xml:space="preserve">　　同志们，刚才，我和××同志分别就党风廉政建设党总支主体责任和纪委监督责任进行了宣讲约谈，2名科室主要负责同志作了表态发言。希望大家要树立高度的责任感和紧迫感，认真履职、勇于担当，切实把党风廉政建设主要责任落实好、执行好，努力营造“单位讲正气、班子讲团结、做人讲诚信、做事讲原则”的浓厚发展氛围。</w:t>
      </w:r>
    </w:p>
    <w:p>
      <w:pPr>
        <w:ind w:left="0" w:right="0" w:firstLine="560"/>
        <w:spacing w:before="450" w:after="450" w:line="312" w:lineRule="auto"/>
      </w:pPr>
      <w:r>
        <w:rPr>
          <w:rFonts w:ascii="宋体" w:hAnsi="宋体" w:eastAsia="宋体" w:cs="宋体"/>
          <w:color w:val="000"/>
          <w:sz w:val="28"/>
          <w:szCs w:val="28"/>
        </w:rPr>
        <w:t xml:space="preserve">　　一要主动担当。处班子主要领导是抓党风廉政建设的第一责任人，对党风廉政建设负全面责任、直接责任、首要责任。要强化抓好党风廉政建设是本职、抓不好党风廉政建设是失职、不抓党风廉政建设是渎职的责任意识，主动担当、以上率下，对党风廉政建设工作亲自部署、重大问题亲自过问、重点环节亲自协调、重要案件亲自督办，带头作出廉政承诺、带头参加民主生活会、带头参加责任制检查考核，自觉当好党风廉政建设责任制的践行者、引领者、推动者和示范者。</w:t>
      </w:r>
    </w:p>
    <w:p>
      <w:pPr>
        <w:ind w:left="0" w:right="0" w:firstLine="560"/>
        <w:spacing w:before="450" w:after="450" w:line="312" w:lineRule="auto"/>
      </w:pPr>
      <w:r>
        <w:rPr>
          <w:rFonts w:ascii="宋体" w:hAnsi="宋体" w:eastAsia="宋体" w:cs="宋体"/>
          <w:color w:val="000"/>
          <w:sz w:val="28"/>
          <w:szCs w:val="28"/>
        </w:rPr>
        <w:t xml:space="preserve">　　二要班子带动。处党总支是党风廉政建设的领导者、执行者和推动者，既要明确班子责任，团结一致，共同负责，又要明确班子成员的个体责任，分清主次，互相监督。要将主体责任的目标任务、工作措施、完成时限落实到班子成员，确保职责明确不遗漏、措施保障不马虎、任务完成不懈怠;落实责任要以上率下、以身作则，要求别人做到的，班子首先要做到，要求别人不做的，班子带头不做。只有班子团结一心、步调一致，才能形成强大的战斗力、克难攻坚，才能更好地带领广大干部职工心往一处想、劲往一处使，才能为浉河管理处的发展营造团结、融洽的良好氛围。</w:t>
      </w:r>
    </w:p>
    <w:p>
      <w:pPr>
        <w:ind w:left="0" w:right="0" w:firstLine="560"/>
        <w:spacing w:before="450" w:after="450" w:line="312" w:lineRule="auto"/>
      </w:pPr>
      <w:r>
        <w:rPr>
          <w:rFonts w:ascii="宋体" w:hAnsi="宋体" w:eastAsia="宋体" w:cs="宋体"/>
          <w:color w:val="000"/>
          <w:sz w:val="28"/>
          <w:szCs w:val="28"/>
        </w:rPr>
        <w:t xml:space="preserve">　　三要履职到位。处党总支和纪委要认真落实中央、省委和市委的要求，以钉钉子的精神，切实做到“四到位”，即执行制度到位、实施管理到位、查处问题到位、以身作则到位，不搞形式，不走过场，有效遏制腐败现象发生，密切党群干群关系，树立党和政府的良好形象。</w:t>
      </w:r>
    </w:p>
    <w:p>
      <w:pPr>
        <w:ind w:left="0" w:right="0" w:firstLine="560"/>
        <w:spacing w:before="450" w:after="450" w:line="312" w:lineRule="auto"/>
      </w:pPr>
      <w:r>
        <w:rPr>
          <w:rFonts w:ascii="宋体" w:hAnsi="宋体" w:eastAsia="宋体" w:cs="宋体"/>
          <w:color w:val="000"/>
          <w:sz w:val="28"/>
          <w:szCs w:val="28"/>
        </w:rPr>
        <w:t xml:space="preserve">　　每位领导干部不仅要洁身自好，确保自己不出问题，还要敢抓敢管，敢于动真碰硬。要睁大眼睛，紧盯重点部位，一旦发现问题，务必认真对待，及时查处，严格追究，不袒护、不包庇、不姑息、不迁就。要加强党风廉政建设责任制检查考核，完善责任分解、监督问效、倒查追究的系统链条，要坚持纪律处分、组织处理、经济处罚、廉政诫勉等多种手段并重，做到刚柔相济、宽严适应，促进“两个责任”全面落实。</w:t>
      </w:r>
    </w:p>
    <w:p>
      <w:pPr>
        <w:ind w:left="0" w:right="0" w:firstLine="560"/>
        <w:spacing w:before="450" w:after="450" w:line="312" w:lineRule="auto"/>
      </w:pPr>
      <w:r>
        <w:rPr>
          <w:rFonts w:ascii="宋体" w:hAnsi="宋体" w:eastAsia="宋体" w:cs="宋体"/>
          <w:color w:val="000"/>
          <w:sz w:val="28"/>
          <w:szCs w:val="28"/>
        </w:rPr>
        <w:t xml:space="preserve">　　同志们，推进党风廉政建设的关键在落实责任，根本在敢于担当，关键在落实。处党总支要按照中央、省委、市委、市纪委及市局党组的要求，切实增强党性观念，时刻绷紧拒腐防变这根弦，真正把“两个责任”扛稳、抓牢、做实，为推进浉河管理处反腐倡廉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【篇8】全面从严治党主体责任集体约谈讲话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开展落实全面从严治党主体责任集体约谈，主要目的是深入贯彻落实中央和省市委全面从严治党要求，进一步靠实责任,真正做到讲规矩、守纪律，全面担负起全面从严治党的政治责任，确保各项重点工作抓实见效。下面，就落实好全面从严治党主体责任，我讲五点要求：</w:t>
      </w:r>
    </w:p>
    <w:p>
      <w:pPr>
        <w:ind w:left="0" w:right="0" w:firstLine="560"/>
        <w:spacing w:before="450" w:after="450" w:line="312" w:lineRule="auto"/>
      </w:pPr>
      <w:r>
        <w:rPr>
          <w:rFonts w:ascii="宋体" w:hAnsi="宋体" w:eastAsia="宋体" w:cs="宋体"/>
          <w:color w:val="000"/>
          <w:sz w:val="28"/>
          <w:szCs w:val="28"/>
        </w:rPr>
        <w:t xml:space="preserve">　　一要从严抓好思想理论武装。“把党的政治建设摆在首位”，是习近平同志在党的十九大报告中就新时代党的建设提出的重大命题。作为党员干部特别是党员领导干部，把党的政治建设摆在首位，要树牢“四个意识”，坚定“四个自信”，坚决做到“两个维护”，始终把牢正确政治方向。如何提高自身政治素养、提高政治站位、加强政治建设，就是要带头加强政治理论学习，加强党性修养锻炼。要按照省市委安排，精心组织开展“不忘初心、牢记使命”主题教育，学深学细学透、入脑入心入行，全面准确把握习近平新时代中国特色社会主义思想的基本内涵，切实把学习成效落实到政治觉悟和思想境界的提升上来，落实到抓党建强党建的实际行动上来，落实到推动全面从严治党的工作实践中去，真正为广大党员干部树标杆、做表率。另外，要办出特色鲜明、实用管用的党性和爱国主义教育基地，引导基层党组织和全区党员干部继承和发扬党的光荣传统和优良作风，进一步坚定信仰、信念、信心。</w:t>
      </w:r>
    </w:p>
    <w:p>
      <w:pPr>
        <w:ind w:left="0" w:right="0" w:firstLine="560"/>
        <w:spacing w:before="450" w:after="450" w:line="312" w:lineRule="auto"/>
      </w:pPr>
      <w:r>
        <w:rPr>
          <w:rFonts w:ascii="宋体" w:hAnsi="宋体" w:eastAsia="宋体" w:cs="宋体"/>
          <w:color w:val="000"/>
          <w:sz w:val="28"/>
          <w:szCs w:val="28"/>
        </w:rPr>
        <w:t xml:space="preserve">　　二要从严落实管党治党责任。坚持从严管党治党是党的建设的基本要求,管党治党责任是最根本的政治责任。核心是管好党员干部，如何管好?就是要把纪律挺在前面，运用好监督执纪四种形态。由纪委、组织部牵头，再次在全区范围内开展一次不作为、慢作为和“吃空饷”整治行动，对长期不在岗且拒不整改的要及时劝退辞退。同时，要突出抓好意识形态工作，把意识形态工作融入经济建设、政治建设、社会建设、生态文明建设和党的建设的各个领域，牢牢把握意识形态工作领导权和主导权，不断加强网络意识形态阵地管控，确保意识形态工作责任层层落实，严防重大舆论问题发生。</w:t>
      </w:r>
    </w:p>
    <w:p>
      <w:pPr>
        <w:ind w:left="0" w:right="0" w:firstLine="560"/>
        <w:spacing w:before="450" w:after="450" w:line="312" w:lineRule="auto"/>
      </w:pPr>
      <w:r>
        <w:rPr>
          <w:rFonts w:ascii="宋体" w:hAnsi="宋体" w:eastAsia="宋体" w:cs="宋体"/>
          <w:color w:val="000"/>
          <w:sz w:val="28"/>
          <w:szCs w:val="28"/>
        </w:rPr>
        <w:t xml:space="preserve">　　三要从严抓好党内政治生活。习近平同志强调，加强党的建设，必须营造一个良好从政环境，也就是要有一个好的政治生态。作为县级领导干部这个“关键少数”，要带头严肃党内政治生活，从严从实落实好“三会一课”、组织生活会、民主生活会、民主评议党员等党的组织生活制度，主动以普通党员身份参加所在党支部的组织生活会，自觉过好“双重”组织生活，坚决防止党内政治生活庸俗化、随意化、平淡化，特别是要学习好落实好《中共中央关于加强党的政治建设的意见》，在思想建党、组织建党、制度治党同向发力上下功夫，以常抓的韧劲、严抓的耐心，步步深入、久久为功，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四要从严抓好干部作风建设。作风问题事关事业成败。一季度，全区经济发展基本实现“开门红”，但两项经济指标(第三产业增加值、社会消费品零售额)仍未完成目标增速，同时财政持续增收也面临较大压力，稳增长的基础仍不牢固。要坚持把全面从严治党工作的成效体现到抓落实上，牢固树立和贯彻落实新发展理念，紧盯事关全区发展的重点项目建设、城乡治理、民生难题破解、扫黑除恶专项斗争以及三供一业平稳有序运行，特别是顺利推进全区“一城五支撑”战略等方面工作，善谋善思，善做善成，为打造重要节点城市贡献力量。</w:t>
      </w:r>
    </w:p>
    <w:p>
      <w:pPr>
        <w:ind w:left="0" w:right="0" w:firstLine="560"/>
        <w:spacing w:before="450" w:after="450" w:line="312" w:lineRule="auto"/>
      </w:pPr>
      <w:r>
        <w:rPr>
          <w:rFonts w:ascii="宋体" w:hAnsi="宋体" w:eastAsia="宋体" w:cs="宋体"/>
          <w:color w:val="000"/>
          <w:sz w:val="28"/>
          <w:szCs w:val="28"/>
        </w:rPr>
        <w:t xml:space="preserve">　　五要从严抓好巡视反馈问题整改。这是当前一项重要的政治任务，整改扎实与否、效果好坏，体现的是大家的政治站位和觉悟高低，反映的是全面从严治党的主体责任是否落实到位。目前，巡视反馈的60个问题中，已整改到位43个，还有17个问题正在整改。下一步，各牵头领导和四大班子成员要持续抓好巡视反馈问题整改，把自己摆进去、把职责摆进去，一件一件抓整改，一项一项抓落实，一件一件销号，在见真章、动真格、求实效上下功夫，坚决防止“一报了之”。同时，加强对各镇、街道和区直部门单位的监督检查，定期通报整改进展情况，对整改工作不积极，措施落实不到位的，要严肃进行责任追究，确保整改任务顺利完成。</w:t>
      </w:r>
    </w:p>
    <w:p>
      <w:pPr>
        <w:ind w:left="0" w:right="0" w:firstLine="560"/>
        <w:spacing w:before="450" w:after="450" w:line="312" w:lineRule="auto"/>
      </w:pPr>
      <w:r>
        <w:rPr>
          <w:rFonts w:ascii="宋体" w:hAnsi="宋体" w:eastAsia="宋体" w:cs="宋体"/>
          <w:color w:val="000"/>
          <w:sz w:val="28"/>
          <w:szCs w:val="28"/>
        </w:rPr>
        <w:t xml:space="preserve">　　同志们，全面从严治党只有进行时，没有完成时，在座各位要率先垂范把从严管党治党的责任扛起来，把任务完成好，进一步坚定信心、攻坚克难，强化担当、聚焦发力，努力以新作为、新状态、新业绩迎接新中国成立xx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2025-06-21T03:53:49+08:00</dcterms:created>
  <dcterms:modified xsi:type="dcterms:W3CDTF">2025-06-21T03:53:49+08:00</dcterms:modified>
</cp:coreProperties>
</file>

<file path=docProps/custom.xml><?xml version="1.0" encoding="utf-8"?>
<Properties xmlns="http://schemas.openxmlformats.org/officeDocument/2006/custom-properties" xmlns:vt="http://schemas.openxmlformats.org/officeDocument/2006/docPropsVTypes"/>
</file>