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读书活动演讲稿8分钟以内</w:t>
      </w:r>
      <w:bookmarkEnd w:id="1"/>
    </w:p>
    <w:p>
      <w:pPr>
        <w:jc w:val="center"/>
        <w:spacing w:before="0" w:after="450"/>
      </w:pPr>
      <w:r>
        <w:rPr>
          <w:rFonts w:ascii="Arial" w:hAnsi="Arial" w:eastAsia="Arial" w:cs="Arial"/>
          <w:color w:val="999999"/>
          <w:sz w:val="20"/>
          <w:szCs w:val="20"/>
        </w:rPr>
        <w:t xml:space="preserve">来源：网络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读书活动演讲稿8分钟以内5篇在现在社会生活中，我们使用上讲话稿的情况与日俱增，讲话稿的作用是辅助讲话者集中有效地围绕会议议题把话讲好，不至于走题或者把话讲错。下面是小编为大家整理的读书活动演讲稿8分钟以内，希望能够帮助到大家!读书活动演讲稿...</w:t>
      </w:r>
    </w:p>
    <w:p>
      <w:pPr>
        <w:ind w:left="0" w:right="0" w:firstLine="560"/>
        <w:spacing w:before="450" w:after="450" w:line="312" w:lineRule="auto"/>
      </w:pPr>
      <w:r>
        <w:rPr>
          <w:rFonts w:ascii="宋体" w:hAnsi="宋体" w:eastAsia="宋体" w:cs="宋体"/>
          <w:color w:val="000"/>
          <w:sz w:val="28"/>
          <w:szCs w:val="28"/>
        </w:rPr>
        <w:t xml:space="preserve">读书活动演讲稿8分钟以内5篇</w:t>
      </w:r>
    </w:p>
    <w:p>
      <w:pPr>
        <w:ind w:left="0" w:right="0" w:firstLine="560"/>
        <w:spacing w:before="450" w:after="450" w:line="312" w:lineRule="auto"/>
      </w:pPr>
      <w:r>
        <w:rPr>
          <w:rFonts w:ascii="宋体" w:hAnsi="宋体" w:eastAsia="宋体" w:cs="宋体"/>
          <w:color w:val="000"/>
          <w:sz w:val="28"/>
          <w:szCs w:val="28"/>
        </w:rPr>
        <w:t xml:space="preserve">在现在社会生活中，我们使用上讲话稿的情况与日俱增，讲话稿的作用是辅助讲话者集中有效地围绕会议议题把话讲好，不至于走题或者把话讲错。下面是小编为大家整理的读书活动演讲稿8分钟以内，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读书活动演讲稿8分钟以内篇1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大家好，我是来自初18班的。今天，我演讲的题目是“读书伴成长”。</w:t>
      </w:r>
    </w:p>
    <w:p>
      <w:pPr>
        <w:ind w:left="0" w:right="0" w:firstLine="560"/>
        <w:spacing w:before="450" w:after="450" w:line="312" w:lineRule="auto"/>
      </w:pPr>
      <w:r>
        <w:rPr>
          <w:rFonts w:ascii="宋体" w:hAnsi="宋体" w:eastAsia="宋体" w:cs="宋体"/>
          <w:color w:val="000"/>
          <w:sz w:val="28"/>
          <w:szCs w:val="28"/>
        </w:rPr>
        <w:t xml:space="preserve">同学们知道吗?4月23日是联合国教科文组织设立的世界读书日。希望散居在世界各地的人，不管你是年老还是年轻，不管你是贫困还是富裕，不管你是得病世界读书日还是健康，都能享受浏览的乐趣，都能尊重和感谢为人类文明做出过巨大贡献的文学、文化、科学、思想大师们，都能保护知识产权。</w:t>
      </w:r>
    </w:p>
    <w:p>
      <w:pPr>
        <w:ind w:left="0" w:right="0" w:firstLine="560"/>
        <w:spacing w:before="450" w:after="450" w:line="312" w:lineRule="auto"/>
      </w:pPr>
      <w:r>
        <w:rPr>
          <w:rFonts w:ascii="宋体" w:hAnsi="宋体" w:eastAsia="宋体" w:cs="宋体"/>
          <w:color w:val="000"/>
          <w:sz w:val="28"/>
          <w:szCs w:val="28"/>
        </w:rPr>
        <w:t xml:space="preserve">培根曾说：“读书在于造就完全的人格。”宋真宗也说：“书中自有颜如玉，书中自有黄金屋。”如果说，食品满足了人们的身体需要，那末书则满足了人类的精神需求。畅游在书中，我们可以体会不属于自己的喜怒哀乐，可以不跨1步就可以周游世界，可以纵观人世百态……闲暇时，拿起1本书来充实自己;失意时，读1本书来取得心灵的慰藉。书，亦师亦友，伴我们成长。</w:t>
      </w:r>
    </w:p>
    <w:p>
      <w:pPr>
        <w:ind w:left="0" w:right="0" w:firstLine="560"/>
        <w:spacing w:before="450" w:after="450" w:line="312" w:lineRule="auto"/>
      </w:pPr>
      <w:r>
        <w:rPr>
          <w:rFonts w:ascii="宋体" w:hAnsi="宋体" w:eastAsia="宋体" w:cs="宋体"/>
          <w:color w:val="000"/>
          <w:sz w:val="28"/>
          <w:szCs w:val="28"/>
        </w:rPr>
        <w:t xml:space="preserve">对师大1中的学子而言，读书是我们的必修课。我们的校园总是书香4溢。每天清晨和中午，朗朗的书声总是回荡在校园的每个角落;图书馆里，也常常看到同学们的身影，或借阅书本，或静心浏览。还有专为我们设置的环境幽静的“读书廊”。不论是春季迎春花开，清风习习，还是夏天青藤缠绕，遮荫避暑，读书廊都是1个“读书圣地”。抬头，是1片绿意;低头，是1纸书香。坐在这内行捧书卷的同学，享受着读书的惬意。</w:t>
      </w:r>
    </w:p>
    <w:p>
      <w:pPr>
        <w:ind w:left="0" w:right="0" w:firstLine="560"/>
        <w:spacing w:before="450" w:after="450" w:line="312" w:lineRule="auto"/>
      </w:pPr>
      <w:r>
        <w:rPr>
          <w:rFonts w:ascii="宋体" w:hAnsi="宋体" w:eastAsia="宋体" w:cs="宋体"/>
          <w:color w:val="000"/>
          <w:sz w:val="28"/>
          <w:szCs w:val="28"/>
        </w:rPr>
        <w:t xml:space="preserve">浏览，让1个超出时空界限的新世界展现于我们眼前。读语文，我们读出了李白的萧洒，读出了苏轼的豪放，思索着鲁迅的冷峻深邃，感悟着冰心的意切情长;读数学，我们晓得了许多公理和定理，明白了生活中数学无处不在;读外语，我们体会了各种文化差异，知晓了各国的奇闻异事……读书是启发思想的必定途径，也是积累智慧的重要手段之1。</w:t>
      </w:r>
    </w:p>
    <w:p>
      <w:pPr>
        <w:ind w:left="0" w:right="0" w:firstLine="560"/>
        <w:spacing w:before="450" w:after="450" w:line="312" w:lineRule="auto"/>
      </w:pPr>
      <w:r>
        <w:rPr>
          <w:rFonts w:ascii="宋体" w:hAnsi="宋体" w:eastAsia="宋体" w:cs="宋体"/>
          <w:color w:val="000"/>
          <w:sz w:val="28"/>
          <w:szCs w:val="28"/>
        </w:rPr>
        <w:t xml:space="preserve">师大1中提倡“诚、孝、雅”，而读书，便是培养高雅志趣的最好方式。腹有诗书气自华，1本好书常常能改变人的1生。中华民族自古以来便以礼仪大邦闻名于世，我们的民族历来就有知书达礼的传统美德。“虚席以待”、“尊师重道”、“3顾茅庐”等以礼相待的成语和典故，在历史上广为传诵，就深入反应了这1点。饱读诗书的人，常常都是知礼讲理，举手投足间都有1种大气超然的气质。身为中学生的我们，只有多读书，读好书，才能真正澄彻自己的心灵，升华自己的思想境地，从而美化自己的气质。</w:t>
      </w:r>
    </w:p>
    <w:p>
      <w:pPr>
        <w:ind w:left="0" w:right="0" w:firstLine="560"/>
        <w:spacing w:before="450" w:after="450" w:line="312" w:lineRule="auto"/>
      </w:pPr>
      <w:r>
        <w:rPr>
          <w:rFonts w:ascii="宋体" w:hAnsi="宋体" w:eastAsia="宋体" w:cs="宋体"/>
          <w:color w:val="000"/>
          <w:sz w:val="28"/>
          <w:szCs w:val="28"/>
        </w:rPr>
        <w:t xml:space="preserve">浏览对人成长的影响是巨大的，读人的精神发展史，应当是他本人的浏览史;而1个民族的精神境地，在很大程度上取决于全民族的浏览水平。中华民族之所以成为礼仪之邦、文明古国，有1个重要缘由——我们是1个酷爱学习、勤奋读书的民族。而我们作为新1代的读书人，我们的浏览水平事关祖国的未来、民族的兴衰，我们要传承书中的文化，让它1代代地延续下去。</w:t>
      </w:r>
    </w:p>
    <w:p>
      <w:pPr>
        <w:ind w:left="0" w:right="0" w:firstLine="560"/>
        <w:spacing w:before="450" w:after="450" w:line="312" w:lineRule="auto"/>
      </w:pPr>
      <w:r>
        <w:rPr>
          <w:rFonts w:ascii="宋体" w:hAnsi="宋体" w:eastAsia="宋体" w:cs="宋体"/>
          <w:color w:val="000"/>
          <w:sz w:val="28"/>
          <w:szCs w:val="28"/>
        </w:rPr>
        <w:t xml:space="preserve">读书吧!让我们把读书作为1种生活习惯，让读书成为1种生命需求，让迷人的书香飘溢在我们的校园，让我们在书香中成长，在书香中成人，在书香中成才。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读书活动演讲稿8分钟以内篇2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寒假里，我看了《了不起狐狸爸爸》。</w:t>
      </w:r>
    </w:p>
    <w:p>
      <w:pPr>
        <w:ind w:left="0" w:right="0" w:firstLine="560"/>
        <w:spacing w:before="450" w:after="450" w:line="312" w:lineRule="auto"/>
      </w:pPr>
      <w:r>
        <w:rPr>
          <w:rFonts w:ascii="宋体" w:hAnsi="宋体" w:eastAsia="宋体" w:cs="宋体"/>
          <w:color w:val="000"/>
          <w:sz w:val="28"/>
          <w:szCs w:val="28"/>
        </w:rPr>
        <w:t xml:space="preserve">这本书是说有三个大坏蛋，分别是比斯，帮斯和博吉斯，狐狸爸爸吃了他们养的鸡和鸭子，所以他们非常憎恨狐狸爸爸，一定要将它杀死，他们就在狐狸洞口堵着，期望能抓住它，但是聪明的狐狸爸爸却在地下开掘出通往博吉斯1号鸡舍，帮斯大仓库，比斯地下酒庄的三条通道，所以它不仅没有饿死，还和其它所有动物举行了盛大的宴会。这是一本关于动物的幽默小说，作者是世界闻名的奇幻文学大师---罗尔德·达尔!</w:t>
      </w:r>
    </w:p>
    <w:p>
      <w:pPr>
        <w:ind w:left="0" w:right="0" w:firstLine="560"/>
        <w:spacing w:before="450" w:after="450" w:line="312" w:lineRule="auto"/>
      </w:pPr>
      <w:r>
        <w:rPr>
          <w:rFonts w:ascii="宋体" w:hAnsi="宋体" w:eastAsia="宋体" w:cs="宋体"/>
          <w:color w:val="000"/>
          <w:sz w:val="28"/>
          <w:szCs w:val="28"/>
        </w:rPr>
        <w:t xml:space="preserve">作者就想告诉我们做人不能小气卑鄙，要有一颗宽宏大量的心。而且动物和人类是好朋友，它们同样有着宝贵的生命，我们要保护动物，维护生态平衡!我向大家推荐这本书，一本很好的书!</w:t>
      </w:r>
    </w:p>
    <w:p>
      <w:pPr>
        <w:ind w:left="0" w:right="0" w:firstLine="560"/>
        <w:spacing w:before="450" w:after="450" w:line="312" w:lineRule="auto"/>
      </w:pPr>
      <w:r>
        <w:rPr>
          <w:rFonts w:ascii="黑体" w:hAnsi="黑体" w:eastAsia="黑体" w:cs="黑体"/>
          <w:color w:val="000000"/>
          <w:sz w:val="36"/>
          <w:szCs w:val="36"/>
          <w:b w:val="1"/>
          <w:bCs w:val="1"/>
        </w:rPr>
        <w:t xml:space="preserve">读书活动演讲稿8分钟以内篇3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现在在网上读书非常方便，想读什么书，直接在百度中搜索，想看的书就出来了，虽然很方便，但我还是愿意买书或者是去图书馆。我周末只要有时间，就会去图书馆，因为图书馆，有一种非常静谧的气氛，非常适合阅读，在读书的过程中，每一本书都给了我一种不同的生命体验。</w:t>
      </w:r>
    </w:p>
    <w:p>
      <w:pPr>
        <w:ind w:left="0" w:right="0" w:firstLine="560"/>
        <w:spacing w:before="450" w:after="450" w:line="312" w:lineRule="auto"/>
      </w:pPr>
      <w:r>
        <w:rPr>
          <w:rFonts w:ascii="宋体" w:hAnsi="宋体" w:eastAsia="宋体" w:cs="宋体"/>
          <w:color w:val="000"/>
          <w:sz w:val="28"/>
          <w:szCs w:val="28"/>
        </w:rPr>
        <w:t xml:space="preserve">有时我们心里面想说或不敢通过话语表达的话，都可以在书中一段一段的文字中传递，伴随着喜爱的书度过荏苒时光时会感到更加幸福，其实阅读也是一种生活方式，一种远离纷扰的生活方式，我们可以在书中找寻一种心灵的翱翔。我喜欢读诗词、喜欢读名著、喜欢读有关哲理的书、喜欢读心理方面的书，读书能让我洞悉那些大师们的人生，让我饱览了他们的生命风景，人的生命是短暂的，阅历是有限的，而从他们的生命历程中获得了生活的指南。莎士比亚曾说：“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我认为读书是幸福的，学习是快乐的，学而不倦是为了更好地享受生活。</w:t>
      </w:r>
    </w:p>
    <w:p>
      <w:pPr>
        <w:ind w:left="0" w:right="0" w:firstLine="560"/>
        <w:spacing w:before="450" w:after="450" w:line="312" w:lineRule="auto"/>
      </w:pPr>
      <w:r>
        <w:rPr>
          <w:rFonts w:ascii="黑体" w:hAnsi="黑体" w:eastAsia="黑体" w:cs="黑体"/>
          <w:color w:val="000000"/>
          <w:sz w:val="36"/>
          <w:szCs w:val="36"/>
          <w:b w:val="1"/>
          <w:bCs w:val="1"/>
        </w:rPr>
        <w:t xml:space="preserve">读书活动演讲稿8分钟以内篇4</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大家好！ 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正因为我喜欢读书，爸爸妈妈就不停地给我买书。有《十万个为什么》、《环游世界八十天》、《青少年百科知识大全》、《史记故事》等等。现在，我的书装了满满几柜子。爸爸妈妈为了让我读更多的书，就在新华书店读者俱乐部给我办了一张会员卡，我随时都可以去那里借书看。每次我去借书，就觉得自己像在知识的海洋里遨游，书太好看了，我拿了这本，又想拿另一本。为了尽快看另一本书， 我就把看书的速度放快。</w:t>
      </w:r>
    </w:p>
    <w:p>
      <w:pPr>
        <w:ind w:left="0" w:right="0" w:firstLine="560"/>
        <w:spacing w:before="450" w:after="450" w:line="312" w:lineRule="auto"/>
      </w:pPr>
      <w:r>
        <w:rPr>
          <w:rFonts w:ascii="宋体" w:hAnsi="宋体" w:eastAsia="宋体" w:cs="宋体"/>
          <w:color w:val="000"/>
          <w:sz w:val="28"/>
          <w:szCs w:val="28"/>
        </w:rPr>
        <w:t xml:space="preserve">我爱读书，我从书中学到许多知识，不仅学习成绩一直在班上名列前茅，而且文章也越写越好，我上小学二年级的时候，参加了全国“百年树人”杯生态道德征文比赛，获了三等奖；上三年级的时候，又获得了全省“楚天杯”作文比赛三等奖。近几年，《襄樊日报》和《襄樊晚报》也刊登了我的一些文章。同学们都很羡慕我。妈妈让我一年读100本书，可我想 一年读800本书。</w:t>
      </w:r>
    </w:p>
    <w:p>
      <w:pPr>
        <w:ind w:left="0" w:right="0" w:firstLine="560"/>
        <w:spacing w:before="450" w:after="450" w:line="312" w:lineRule="auto"/>
      </w:pPr>
      <w:r>
        <w:rPr>
          <w:rFonts w:ascii="宋体" w:hAnsi="宋体" w:eastAsia="宋体" w:cs="宋体"/>
          <w:color w:val="000"/>
          <w:sz w:val="28"/>
          <w:szCs w:val="28"/>
        </w:rPr>
        <w:t xml:space="preserve">读书是我最高兴的一件事，我读书，我快乐。</w:t>
      </w:r>
    </w:p>
    <w:p>
      <w:pPr>
        <w:ind w:left="0" w:right="0" w:firstLine="560"/>
        <w:spacing w:before="450" w:after="450" w:line="312" w:lineRule="auto"/>
      </w:pPr>
      <w:r>
        <w:rPr>
          <w:rFonts w:ascii="宋体" w:hAnsi="宋体" w:eastAsia="宋体" w:cs="宋体"/>
          <w:color w:val="000"/>
          <w:sz w:val="28"/>
          <w:szCs w:val="28"/>
        </w:rPr>
        <w:t xml:space="preserve">一个人的生命是有限的，怎样才能让有限的生命过得充实富有、多姿多彩，怎样才能让有限的生命飘溢着浓郁的清香，闪耀出无限的光辉，怎样才能提高生命的质量，让生命增值呢？那就是读书。</w:t>
      </w:r>
    </w:p>
    <w:p>
      <w:pPr>
        <w:ind w:left="0" w:right="0" w:firstLine="560"/>
        <w:spacing w:before="450" w:after="450" w:line="312" w:lineRule="auto"/>
      </w:pPr>
      <w:r>
        <w:rPr>
          <w:rFonts w:ascii="宋体" w:hAnsi="宋体" w:eastAsia="宋体" w:cs="宋体"/>
          <w:color w:val="000"/>
          <w:sz w:val="28"/>
          <w:szCs w:val="28"/>
        </w:rPr>
        <w:t xml:space="preserve">在喧嚣的都市中，人们往往忘记了许多原始的生命的本能与需求。汽车代替了行走，电视代替了观察，网络代替了交流。我们不否认进步，但我们知道有的东西是永远不能代替的，如一片纯净的自然，如一本翻黄的旧书，如一首经典老歌。即使我们已经有着e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每一个人，也许都会有类似的梦，在遥远的异地，一次次的起程，一次次的出发。渴望走在不同的风景里，而现实中，也许我们只能在办公室里风云叠涌、菜市场内劳碌奔波。</w:t>
      </w:r>
    </w:p>
    <w:p>
      <w:pPr>
        <w:ind w:left="0" w:right="0" w:firstLine="560"/>
        <w:spacing w:before="450" w:after="450" w:line="312" w:lineRule="auto"/>
      </w:pPr>
      <w:r>
        <w:rPr>
          <w:rFonts w:ascii="宋体" w:hAnsi="宋体" w:eastAsia="宋体" w:cs="宋体"/>
          <w:color w:val="000"/>
          <w:sz w:val="28"/>
          <w:szCs w:val="28"/>
        </w:rPr>
        <w:t xml:space="preserve">可是，我们可以让自己的心启程，在一本又一本的书里，从一个地方走向另一个地方。人生的积淀，可行万里路，亦可读万卷书。</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繁复之后，留一隅书香，让好友相聚往来吟唱。书，让世界简单的人变得丰富；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喜欢读书，喜欢夜读书。虽无红袖添香，清茶一盏亦足矣！静夜在窗外，古书在几上，灯下的人与影成双。轻轻涌来的历史使近在咫尺的我，就像一场久违的夜雨，随风而来，入心而化，来去之间，将蒙尘的心灵清洗得纤尘不染，沏一壶绿茶，在满室的清馨中，就着窗外的夜色，细细品酌昨日的剪影，灯下的孤独及古今一同的情思。</w:t>
      </w:r>
    </w:p>
    <w:p>
      <w:pPr>
        <w:ind w:left="0" w:right="0" w:firstLine="560"/>
        <w:spacing w:before="450" w:after="450" w:line="312" w:lineRule="auto"/>
      </w:pPr>
      <w:r>
        <w:rPr>
          <w:rFonts w:ascii="宋体" w:hAnsi="宋体" w:eastAsia="宋体" w:cs="宋体"/>
          <w:color w:val="000"/>
          <w:sz w:val="28"/>
          <w:szCs w:val="28"/>
        </w:rPr>
        <w:t xml:space="preserve">从来没有想到，会有这样寂静这样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我们在夜里独自思索，我们在书页里苦苦寻觅，思索那命运的永不可解。寻觅那初始的真挚悸动，其实人生也是一本书，都市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时光如流，夜色如墨，周围的呼吸，渐渐睡去。而我总是倚着床，点着灯，仍痴痴的读着文字，就似读春季的鸟语花香。读夏季的雷鸣雨飘。读秋季的梧桐落叶。读冬季的冰封雪塑。读也读不尽的柔情，如水浸漫我所有的情愫。</w:t>
      </w:r>
    </w:p>
    <w:p>
      <w:pPr>
        <w:ind w:left="0" w:right="0" w:firstLine="560"/>
        <w:spacing w:before="450" w:after="450" w:line="312" w:lineRule="auto"/>
      </w:pPr>
      <w:r>
        <w:rPr>
          <w:rFonts w:ascii="宋体" w:hAnsi="宋体" w:eastAsia="宋体" w:cs="宋体"/>
          <w:color w:val="000"/>
          <w:sz w:val="28"/>
          <w:szCs w:val="28"/>
        </w:rPr>
        <w:t xml:space="preserve">岁月悠长，我寄情于书我便永不孤独。我与文字有着永久的盟约。时乖命蹇她将我安慰。 写作在线，祝您演讲成功。</w:t>
      </w:r>
    </w:p>
    <w:p>
      <w:pPr>
        <w:ind w:left="0" w:right="0" w:firstLine="560"/>
        <w:spacing w:before="450" w:after="450" w:line="312" w:lineRule="auto"/>
      </w:pPr>
      <w:r>
        <w:rPr>
          <w:rFonts w:ascii="黑体" w:hAnsi="黑体" w:eastAsia="黑体" w:cs="黑体"/>
          <w:color w:val="000000"/>
          <w:sz w:val="36"/>
          <w:szCs w:val="36"/>
          <w:b w:val="1"/>
          <w:bCs w:val="1"/>
        </w:rPr>
        <w:t xml:space="preserve">读书活动演讲稿8分钟以内篇5</w:t>
      </w:r>
    </w:p>
    <w:p>
      <w:pPr>
        <w:ind w:left="0" w:right="0" w:firstLine="560"/>
        <w:spacing w:before="450" w:after="450" w:line="312" w:lineRule="auto"/>
      </w:pPr>
      <w:r>
        <w:rPr>
          <w:rFonts w:ascii="宋体" w:hAnsi="宋体" w:eastAsia="宋体" w:cs="宋体"/>
          <w:color w:val="000"/>
          <w:sz w:val="28"/>
          <w:szCs w:val="28"/>
        </w:rPr>
        <w:t xml:space="preserve">朱永新曾在(新教育之梦)中提出：“读书，是孩子们净化灵魂、升华人格的一个非常重要的途径。”现在越来越多的学校重视着学生的读书方面，活动也层出不穷，精彩纷呈。比如有各种读书节、读书活动、“书香班级”评比等。今天我很荣幸地能坐在这里向大家介绍一下我和我的同事们在读书活动中所做的事情。</w:t>
      </w:r>
    </w:p>
    <w:p>
      <w:pPr>
        <w:ind w:left="0" w:right="0" w:firstLine="560"/>
        <w:spacing w:before="450" w:after="450" w:line="312" w:lineRule="auto"/>
      </w:pPr>
      <w:r>
        <w:rPr>
          <w:rFonts w:ascii="宋体" w:hAnsi="宋体" w:eastAsia="宋体" w:cs="宋体"/>
          <w:color w:val="000"/>
          <w:sz w:val="28"/>
          <w:szCs w:val="28"/>
        </w:rPr>
        <w:t xml:space="preserve">这两年来，我做了“构建小学语文课本作家‘纵式接触链’ 研究——小学生欣赏文学大家作品的实践研究”。 什么是纵式接触链呢?就是把小学一年级到六年级共十二册的语文课本上出现的作家做一个统计，在学生课文的基础上，选择该作家适合小学生阅读的书本或者文章进行补充，让学生在课外时间进行了阅读，或者对于一篇文章采用多种形式地阅读与理解，增加阅读的厚度，增大阅读的范畴，拓宽阅读的方式，提高阅读的兴趣，培养文学的素质。</w:t>
      </w:r>
    </w:p>
    <w:p>
      <w:pPr>
        <w:ind w:left="0" w:right="0" w:firstLine="560"/>
        <w:spacing w:before="450" w:after="450" w:line="312" w:lineRule="auto"/>
      </w:pPr>
      <w:r>
        <w:rPr>
          <w:rFonts w:ascii="宋体" w:hAnsi="宋体" w:eastAsia="宋体" w:cs="宋体"/>
          <w:color w:val="000"/>
          <w:sz w:val="28"/>
          <w:szCs w:val="28"/>
        </w:rPr>
        <w:t xml:space="preserve">(一)开展“文学时间”</w:t>
      </w:r>
    </w:p>
    <w:p>
      <w:pPr>
        <w:ind w:left="0" w:right="0" w:firstLine="560"/>
        <w:spacing w:before="450" w:after="450" w:line="312" w:lineRule="auto"/>
      </w:pPr>
      <w:r>
        <w:rPr>
          <w:rFonts w:ascii="宋体" w:hAnsi="宋体" w:eastAsia="宋体" w:cs="宋体"/>
          <w:color w:val="000"/>
          <w:sz w:val="28"/>
          <w:szCs w:val="28"/>
        </w:rPr>
        <w:t xml:space="preserve">每个星期五中午是我班的“文学时间”，有时候是对本周作文的讲评，有时候是让学生介绍一些好书好作品。让学生把这段时间里看的好书推荐给班里的学生。形式种多样，有：细品、复述(或背诵)、介绍、评析等。还会让学生写读后感，并且进行交流。当然，老师也要读，也要写，做到师生同步。</w:t>
      </w:r>
    </w:p>
    <w:p>
      <w:pPr>
        <w:ind w:left="0" w:right="0" w:firstLine="560"/>
        <w:spacing w:before="450" w:after="450" w:line="312" w:lineRule="auto"/>
      </w:pPr>
      <w:r>
        <w:rPr>
          <w:rFonts w:ascii="宋体" w:hAnsi="宋体" w:eastAsia="宋体" w:cs="宋体"/>
          <w:color w:val="000"/>
          <w:sz w:val="28"/>
          <w:szCs w:val="28"/>
        </w:rPr>
        <w:t xml:space="preserve">(二)开展“经典诵读”</w:t>
      </w:r>
    </w:p>
    <w:p>
      <w:pPr>
        <w:ind w:left="0" w:right="0" w:firstLine="560"/>
        <w:spacing w:before="450" w:after="450" w:line="312" w:lineRule="auto"/>
      </w:pPr>
      <w:r>
        <w:rPr>
          <w:rFonts w:ascii="宋体" w:hAnsi="宋体" w:eastAsia="宋体" w:cs="宋体"/>
          <w:color w:val="000"/>
          <w:sz w:val="28"/>
          <w:szCs w:val="28"/>
        </w:rPr>
        <w:t xml:space="preserve">学校开展了“经典诵读”的活动，有一段时间我们主要诵读的弟子规，一到六年级的学生都能诵读。五年级时，我在体艺2+1时，曾组织过(论语)的诵读与讲解，学生很是喜欢。我也很好的利用起了(唐诗三百首)，每天放学时，学习委员会在黑板上抄写一首古诗词，学生会自觉抄写在家校联系本上，回家进行背诵，第二天背给组长听，组长做好统计。期末结束时，进行这些诗歌的检测。</w:t>
      </w:r>
    </w:p>
    <w:p>
      <w:pPr>
        <w:ind w:left="0" w:right="0" w:firstLine="560"/>
        <w:spacing w:before="450" w:after="450" w:line="312" w:lineRule="auto"/>
      </w:pPr>
      <w:r>
        <w:rPr>
          <w:rFonts w:ascii="宋体" w:hAnsi="宋体" w:eastAsia="宋体" w:cs="宋体"/>
          <w:color w:val="000"/>
          <w:sz w:val="28"/>
          <w:szCs w:val="28"/>
        </w:rPr>
        <w:t xml:space="preserve">在平时，我们还注重诗人的规划，比如李白周、杜甫周、王维周等，一周一个诗人，当然有时候有可能是半个月一组，这对于学生了解诗人的诗歌特点是有帮助的。小学课本中，李白的诗出现过很多，据我统计，一上有(静夜思)，二上有(赠汪伦)，二下有(望庐山瀑布)，三上有(望天门山)，四上有(黄鹤楼送孟浩然之广陵)，四下有(独坐敬亭山)。一首比一首更深沉，符合学生的认知特点、情感发展。</w:t>
      </w:r>
    </w:p>
    <w:p>
      <w:pPr>
        <w:ind w:left="0" w:right="0" w:firstLine="560"/>
        <w:spacing w:before="450" w:after="450" w:line="312" w:lineRule="auto"/>
      </w:pPr>
      <w:r>
        <w:rPr>
          <w:rFonts w:ascii="宋体" w:hAnsi="宋体" w:eastAsia="宋体" w:cs="宋体"/>
          <w:color w:val="000"/>
          <w:sz w:val="28"/>
          <w:szCs w:val="28"/>
        </w:rPr>
        <w:t xml:space="preserve">(三)“阅读天地”上墙</w:t>
      </w:r>
    </w:p>
    <w:p>
      <w:pPr>
        <w:ind w:left="0" w:right="0" w:firstLine="560"/>
        <w:spacing w:before="450" w:after="450" w:line="312" w:lineRule="auto"/>
      </w:pPr>
      <w:r>
        <w:rPr>
          <w:rFonts w:ascii="宋体" w:hAnsi="宋体" w:eastAsia="宋体" w:cs="宋体"/>
          <w:color w:val="000"/>
          <w:sz w:val="28"/>
          <w:szCs w:val="28"/>
        </w:rPr>
        <w:t xml:space="preserve">教室布置很重要，潜移默化中也会影响学生的。在班级里有专门的版块是“阅读天地”，上面有一些栏目，设有“新书介绍”、“请您欣赏”、“作家轶事”、“人物介绍”等。这让学生有更多的时间与机会接触作家，接触他们的作品。</w:t>
      </w:r>
    </w:p>
    <w:p>
      <w:pPr>
        <w:ind w:left="0" w:right="0" w:firstLine="560"/>
        <w:spacing w:before="450" w:after="450" w:line="312" w:lineRule="auto"/>
      </w:pPr>
      <w:r>
        <w:rPr>
          <w:rFonts w:ascii="宋体" w:hAnsi="宋体" w:eastAsia="宋体" w:cs="宋体"/>
          <w:color w:val="000"/>
          <w:sz w:val="28"/>
          <w:szCs w:val="28"/>
        </w:rPr>
        <w:t xml:space="preserve">(四)评选优秀读书笔记</w:t>
      </w:r>
    </w:p>
    <w:p>
      <w:pPr>
        <w:ind w:left="0" w:right="0" w:firstLine="560"/>
        <w:spacing w:before="450" w:after="450" w:line="312" w:lineRule="auto"/>
      </w:pPr>
      <w:r>
        <w:rPr>
          <w:rFonts w:ascii="宋体" w:hAnsi="宋体" w:eastAsia="宋体" w:cs="宋体"/>
          <w:color w:val="000"/>
          <w:sz w:val="28"/>
          <w:szCs w:val="28"/>
        </w:rPr>
        <w:t xml:space="preserve">当然首先教给了学生记读书笔记的方法，每周检查学生写读书笔记的情况，既查数量，也查质量，还可以分大组进行“评优”或“每周一星”等。把阅读与欣赏的机会“还”给了学生，让他们自由地去选择自己喜欢的作家作品，但并不是说这是放纵的，教师的检查也是监督的方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2025-06-21T03:40:26+08:00</dcterms:created>
  <dcterms:modified xsi:type="dcterms:W3CDTF">2025-06-21T03:40:26+08:00</dcterms:modified>
</cp:coreProperties>
</file>

<file path=docProps/custom.xml><?xml version="1.0" encoding="utf-8"?>
<Properties xmlns="http://schemas.openxmlformats.org/officeDocument/2006/custom-properties" xmlns:vt="http://schemas.openxmlformats.org/officeDocument/2006/docPropsVTypes"/>
</file>