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国家公祭日国旗下精彩演讲稿</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家公祭日国旗下精彩演讲稿7篇这是屈辱的一天，这是让我们中国人心痛的日子，这是一段永远无法让中国人忘却的国耻。下面是小编为大家整理的关于国家公祭日国旗下精彩演讲稿，欢迎大家来阅读。国家公祭日国旗下精彩演讲稿篇1老师，同学们：大家好！今天我演...</w:t>
      </w:r>
    </w:p>
    <w:p>
      <w:pPr>
        <w:ind w:left="0" w:right="0" w:firstLine="560"/>
        <w:spacing w:before="450" w:after="450" w:line="312" w:lineRule="auto"/>
      </w:pPr>
      <w:r>
        <w:rPr>
          <w:rFonts w:ascii="宋体" w:hAnsi="宋体" w:eastAsia="宋体" w:cs="宋体"/>
          <w:color w:val="000"/>
          <w:sz w:val="28"/>
          <w:szCs w:val="28"/>
        </w:rPr>
        <w:t xml:space="preserve">国家公祭日国旗下精彩演讲稿7篇</w:t>
      </w:r>
    </w:p>
    <w:p>
      <w:pPr>
        <w:ind w:left="0" w:right="0" w:firstLine="560"/>
        <w:spacing w:before="450" w:after="450" w:line="312" w:lineRule="auto"/>
      </w:pPr>
      <w:r>
        <w:rPr>
          <w:rFonts w:ascii="宋体" w:hAnsi="宋体" w:eastAsia="宋体" w:cs="宋体"/>
          <w:color w:val="000"/>
          <w:sz w:val="28"/>
          <w:szCs w:val="28"/>
        </w:rPr>
        <w:t xml:space="preserve">这是屈辱的一天，这是让我们中国人心痛的日子，这是一段永远无法让中国人忘却的国耻。下面是小编为大家整理的关于国家公祭日国旗下精彩演讲稿，欢迎大家来阅读。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国家公祭日国旗下精彩演讲稿篇2</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清明节到了，我们怀着崇敬的心情来瞻仰革命烈士墓。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感谢学院能给我们这样一个机会，使我有机会受到深刻的思想教育，让心灵得到一次彻底净化。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今天我演讲的题目是《缅怀先烈，继承遗志，努力学习，报效祖国》。当我们站在操场上仰望五星红旗冉冉升起的时候，你可曾想起这面鲜艳的五星红旗、来之不易，她是烈士的鲜血染成;当我们回荡在庄严的国歌声中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在这庄严的时刻，我们的思绪不知不觉又回到那峥嵘的岁月：旧中国饱受战争的创伤和帝国主义的欺凌，人民受尽磨难和屈辱。旧上海的公园门口曾立着一块醒目的牌子，上面写着“华人与狗不得入内。”外国轮船在黄浦江上肆意闯荡。那时洋人在中国土地上为所欲为，中国人已丧失了最起码的做人尊严。祖国母亲，饱受列强蹂躏之时，曾有这样一群人，为了祖国的利益，为了民族的自由，在战场上抛头颅，洒热血，以血肉之躯筑起“新的长城”。</w:t>
      </w:r>
    </w:p>
    <w:p>
      <w:pPr>
        <w:ind w:left="0" w:right="0" w:firstLine="560"/>
        <w:spacing w:before="450" w:after="450" w:line="312" w:lineRule="auto"/>
      </w:pPr>
      <w:r>
        <w:rPr>
          <w:rFonts w:ascii="宋体" w:hAnsi="宋体" w:eastAsia="宋体" w:cs="宋体"/>
          <w:color w:val="000"/>
          <w:sz w:val="28"/>
          <w:szCs w:val="28"/>
        </w:rPr>
        <w:t xml:space="preserve">他们英勇奔赴战场，把生死置之度外，与侵略者抗争到底。为了换得子孙后代和平幸福的生活，甚至不惜以生命为代价，与敌人同归于尽。他们就是我们伟大的革命先烈：李大钊、_、江姐、董存瑞，邱少云，黄继光，刘胡兰等。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又一代人。</w:t>
      </w:r>
    </w:p>
    <w:p>
      <w:pPr>
        <w:ind w:left="0" w:right="0" w:firstLine="560"/>
        <w:spacing w:before="450" w:after="450" w:line="312" w:lineRule="auto"/>
      </w:pPr>
      <w:r>
        <w:rPr>
          <w:rFonts w:ascii="宋体" w:hAnsi="宋体" w:eastAsia="宋体" w:cs="宋体"/>
          <w:color w:val="000"/>
          <w:sz w:val="28"/>
          <w:szCs w:val="28"/>
        </w:rPr>
        <w:t xml:space="preserve">时代的列车已进入21世纪，如今，我们的祖国早已“今时不同往日”，它正一步步走向繁荣富强。但与发达国家相比，中国依然贫穷落后。作为时代的宠儿，为了先烈的强国梦，为了无数先烈的理想变成现实，我们更要要学习，树立远大的理想，时刻牢记自己是革命事业的接班人，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因此，面对先烈英魂，我庄严在此宣誓：我们将踏着先烈们的足迹，怀揣“为中华之崛起而读书”的崇高理想，为了祖国，为了祖国的明天，只争朝夕，发奋努力，让我们以优异的成绩告慰青松下长眠的先烈吧!</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一年一度的清明节又到了。我们迈着沉重的步伐，怀着对烈士的无限崇敬来到烈士陵园。掸去因正义而牺牲的烈士的灰尘，悼念烈士的英雄，缅怀烈士的丰功伟绩。</w:t>
      </w:r>
    </w:p>
    <w:p>
      <w:pPr>
        <w:ind w:left="0" w:right="0" w:firstLine="560"/>
        <w:spacing w:before="450" w:after="450" w:line="312" w:lineRule="auto"/>
      </w:pPr>
      <w:r>
        <w:rPr>
          <w:rFonts w:ascii="宋体" w:hAnsi="宋体" w:eastAsia="宋体" w:cs="宋体"/>
          <w:color w:val="000"/>
          <w:sz w:val="28"/>
          <w:szCs w:val="28"/>
        </w:rPr>
        <w:t xml:space="preserve">司马迁说：“人本来就是死的，不是重于泰山，就是轻于鸿毛。”我想，我们的先烈们，虽然他们的身体已经逝去，但他们宝贵而高尚的精神却像一团巨大的火在燃烧，永远不会熄灭。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我们为民族解放和人民幸福而宣扬的多少英雄儿女，在他们的故土和异乡洒下了热血。为了革命，烈士们抛头颅洒热血，宁死不屈于敌人面前。他们表现出无畏的英雄主义，为后代树立了光辉的榜样。</w:t>
      </w:r>
    </w:p>
    <w:p>
      <w:pPr>
        <w:ind w:left="0" w:right="0" w:firstLine="560"/>
        <w:spacing w:before="450" w:after="450" w:line="312" w:lineRule="auto"/>
      </w:pPr>
      <w:r>
        <w:rPr>
          <w:rFonts w:ascii="宋体" w:hAnsi="宋体" w:eastAsia="宋体" w:cs="宋体"/>
          <w:color w:val="000"/>
          <w:sz w:val="28"/>
          <w:szCs w:val="28"/>
        </w:rPr>
        <w:t xml:space="preserve">他们带着和火一样的激情战斗，他们带着群众的利益走向危险，他们用自己的鲜血捍卫别人的生命。</w:t>
      </w:r>
    </w:p>
    <w:p>
      <w:pPr>
        <w:ind w:left="0" w:right="0" w:firstLine="560"/>
        <w:spacing w:before="450" w:after="450" w:line="312" w:lineRule="auto"/>
      </w:pPr>
      <w:r>
        <w:rPr>
          <w:rFonts w:ascii="宋体" w:hAnsi="宋体" w:eastAsia="宋体" w:cs="宋体"/>
          <w:color w:val="000"/>
          <w:sz w:val="28"/>
          <w:szCs w:val="28"/>
        </w:rPr>
        <w:t xml:space="preserve">烈士不是矗立在巨大山脊上的巨松，而是一片广阔平原上的小草——，为地球增添了一丝绿色。</w:t>
      </w:r>
    </w:p>
    <w:p>
      <w:pPr>
        <w:ind w:left="0" w:right="0" w:firstLine="560"/>
        <w:spacing w:before="450" w:after="450" w:line="312" w:lineRule="auto"/>
      </w:pPr>
      <w:r>
        <w:rPr>
          <w:rFonts w:ascii="宋体" w:hAnsi="宋体" w:eastAsia="宋体" w:cs="宋体"/>
          <w:color w:val="000"/>
          <w:sz w:val="28"/>
          <w:szCs w:val="28"/>
        </w:rPr>
        <w:t xml:space="preserve">烈士不是站在广场中央的高大石像，而是普通马路下的一块石头——，把全部的力量都给了繁忙的交通。</w:t>
      </w:r>
    </w:p>
    <w:p>
      <w:pPr>
        <w:ind w:left="0" w:right="0" w:firstLine="560"/>
        <w:spacing w:before="450" w:after="450" w:line="312" w:lineRule="auto"/>
      </w:pPr>
      <w:r>
        <w:rPr>
          <w:rFonts w:ascii="宋体" w:hAnsi="宋体" w:eastAsia="宋体" w:cs="宋体"/>
          <w:color w:val="000"/>
          <w:sz w:val="28"/>
          <w:szCs w:val="28"/>
        </w:rPr>
        <w:t xml:space="preserve">烈士不是重视自己权力的小人物，而是为上游奋斗的先生们——为自己热爱的祖国奉献了一生。</w:t>
      </w:r>
    </w:p>
    <w:p>
      <w:pPr>
        <w:ind w:left="0" w:right="0" w:firstLine="560"/>
        <w:spacing w:before="450" w:after="450" w:line="312" w:lineRule="auto"/>
      </w:pPr>
      <w:r>
        <w:rPr>
          <w:rFonts w:ascii="宋体" w:hAnsi="宋体" w:eastAsia="宋体" w:cs="宋体"/>
          <w:color w:val="000"/>
          <w:sz w:val="28"/>
          <w:szCs w:val="28"/>
        </w:rPr>
        <w:t xml:space="preserve">小时候我妈常说我们的红领巾是用革命烈士的血染红的。当时我还不太明白意思。现在长大了，渐渐明白了，是烈士们用自己的鲜血和生命换来了我们的幸福生活，换来了今天的和平安宁。我们可以在舒适的环境中快乐地学习，健康地成长。在这个阳光明媚的日子里，虽然我们远离了硝烟滚滚、战火肆虐的时代，但我们也许无法理解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青山葬忠骨，史书载功勋。革命烈士安息吧!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我们将永远铭记和颂扬革命烈士的事迹，为祖国的建设做出贡献。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深春和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时，我们是否认为这一代表共和国的五星红旗被成千上万的千千革命烈士染成了红色，他们献出了自己的鲜血和生命?我相信每个人的心里一定都充满了情感!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w:t>
      </w:r>
    </w:p>
    <w:p>
      <w:pPr>
        <w:ind w:left="0" w:right="0" w:firstLine="560"/>
        <w:spacing w:before="450" w:after="450" w:line="312" w:lineRule="auto"/>
      </w:pPr>
      <w:r>
        <w:rPr>
          <w:rFonts w:ascii="宋体" w:hAnsi="宋体" w:eastAsia="宋体" w:cs="宋体"/>
          <w:color w:val="000"/>
          <w:sz w:val="28"/>
          <w:szCs w:val="28"/>
        </w:rPr>
        <w:t xml:space="preserve">当我们踏着轻盈的步伐，当我们踏进美丽的校园，当温暖的阳光洒在我们的身上，同学们，你们可曾想过，如今安逸美好的生活是多么的来之不易。</w:t>
      </w:r>
    </w:p>
    <w:p>
      <w:pPr>
        <w:ind w:left="0" w:right="0" w:firstLine="560"/>
        <w:spacing w:before="450" w:after="450" w:line="312" w:lineRule="auto"/>
      </w:pPr>
      <w:r>
        <w:rPr>
          <w:rFonts w:ascii="宋体" w:hAnsi="宋体" w:eastAsia="宋体" w:cs="宋体"/>
          <w:color w:val="000"/>
          <w:sz w:val="28"/>
          <w:szCs w:val="28"/>
        </w:rPr>
        <w:t xml:space="preserve">同学们，你们记得吗，前些天的扫墓，我们是如何的心潮澎湃，这让我想起了一年级的那一幕：</w:t>
      </w:r>
    </w:p>
    <w:p>
      <w:pPr>
        <w:ind w:left="0" w:right="0" w:firstLine="560"/>
        <w:spacing w:before="450" w:after="450" w:line="312" w:lineRule="auto"/>
      </w:pPr>
      <w:r>
        <w:rPr>
          <w:rFonts w:ascii="宋体" w:hAnsi="宋体" w:eastAsia="宋体" w:cs="宋体"/>
          <w:color w:val="000"/>
          <w:sz w:val="28"/>
          <w:szCs w:val="28"/>
        </w:rPr>
        <w:t xml:space="preserve">那时，我一年级，老师就教导我们：“我们的红领巾是五星红旗的一角，是用烈士的鲜血染成的。”这句话，我永远也无法忘却。</w:t>
      </w:r>
    </w:p>
    <w:p>
      <w:pPr>
        <w:ind w:left="0" w:right="0" w:firstLine="560"/>
        <w:spacing w:before="450" w:after="450" w:line="312" w:lineRule="auto"/>
      </w:pPr>
      <w:r>
        <w:rPr>
          <w:rFonts w:ascii="宋体" w:hAnsi="宋体" w:eastAsia="宋体" w:cs="宋体"/>
          <w:color w:val="000"/>
          <w:sz w:val="28"/>
          <w:szCs w:val="28"/>
        </w:rPr>
        <w:t xml:space="preserve">无法忘却，当战争爆发的时候，男女老少都没有退缩;无法忘却，红军艰苦的二万五千里长征;无法忘却，被敌人挑死在枪尖的少年王二小;无法忘却，胃中只有棉絮、草根的英雄杨靖宇……真的，我无法忘却。</w:t>
      </w:r>
    </w:p>
    <w:p>
      <w:pPr>
        <w:ind w:left="0" w:right="0" w:firstLine="560"/>
        <w:spacing w:before="450" w:after="450" w:line="312" w:lineRule="auto"/>
      </w:pPr>
      <w:r>
        <w:rPr>
          <w:rFonts w:ascii="宋体" w:hAnsi="宋体" w:eastAsia="宋体" w:cs="宋体"/>
          <w:color w:val="000"/>
          <w:sz w:val="28"/>
          <w:szCs w:val="28"/>
        </w:rPr>
        <w:t xml:space="preserve">先烈们，你们为了国家，抛头颅，洒热血，面对日本鬼子，你们毫不畏惧，英勇地上了战场，当我看到抗日的纪录片，你们的呐喊，你们的热血，让我不禁从心底悄悄发了誓：我一定要好好学习，为国家做出应有的贡献!</w:t>
      </w:r>
    </w:p>
    <w:p>
      <w:pPr>
        <w:ind w:left="0" w:right="0" w:firstLine="560"/>
        <w:spacing w:before="450" w:after="450" w:line="312" w:lineRule="auto"/>
      </w:pPr>
      <w:r>
        <w:rPr>
          <w:rFonts w:ascii="宋体" w:hAnsi="宋体" w:eastAsia="宋体" w:cs="宋体"/>
          <w:color w:val="000"/>
          <w:sz w:val="28"/>
          <w:szCs w:val="28"/>
        </w:rPr>
        <w:t xml:space="preserve">同学们，让我们行动起来吧，努力学习，努力回报祖国，让新一代的我们成为祖国的希望，祖国的栋梁!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2025-06-20T13:40:09+08:00</dcterms:created>
  <dcterms:modified xsi:type="dcterms:W3CDTF">2025-06-20T13:40:09+08:00</dcterms:modified>
</cp:coreProperties>
</file>

<file path=docProps/custom.xml><?xml version="1.0" encoding="utf-8"?>
<Properties xmlns="http://schemas.openxmlformats.org/officeDocument/2006/custom-properties" xmlns:vt="http://schemas.openxmlformats.org/officeDocument/2006/docPropsVTypes"/>
</file>