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脱贫攻坚专题民主生活会发言材料范文六篇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以下是为大家整理的关于脱贫攻坚专题民主生活会发言材料的文章6篇 , 欢迎大家参考查阅！脱贫攻坚专题民主生活会发言材料篇1　　____是后发展地区，农业发展不平衡，特别是两翼山区，是扶贫的重点地区。近几年来扶贫工作在推动我市农业发展方面，影响...</w:t>
      </w:r>
    </w:p>
    <w:p>
      <w:pPr>
        <w:ind w:left="0" w:right="0" w:firstLine="560"/>
        <w:spacing w:before="450" w:after="450" w:line="312" w:lineRule="auto"/>
      </w:pPr>
      <w:r>
        <w:rPr>
          <w:rFonts w:ascii="宋体" w:hAnsi="宋体" w:eastAsia="宋体" w:cs="宋体"/>
          <w:color w:val="000"/>
          <w:sz w:val="28"/>
          <w:szCs w:val="28"/>
        </w:rPr>
        <w:t xml:space="preserve">以下是为大家整理的关于脱贫攻坚专题民主生活会发言材料的文章6篇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脱贫攻坚专题民主生活会发言材料篇1</w:t>
      </w:r>
    </w:p>
    <w:p>
      <w:pPr>
        <w:ind w:left="0" w:right="0" w:firstLine="560"/>
        <w:spacing w:before="450" w:after="450" w:line="312" w:lineRule="auto"/>
      </w:pPr>
      <w:r>
        <w:rPr>
          <w:rFonts w:ascii="宋体" w:hAnsi="宋体" w:eastAsia="宋体" w:cs="宋体"/>
          <w:color w:val="000"/>
          <w:sz w:val="28"/>
          <w:szCs w:val="28"/>
        </w:rPr>
        <w:t xml:space="preserve">　　____是后发展地区，农业发展不平衡，特别是两翼山区，是扶贫的重点地区。近几年来扶贫工作在推动我市农业发展方面，影响极大，是促进我市农业产业调整不可低估的力量。借助这股强风，本人就农业产业扶贫方面提出几点建议，旨在促进扶贫与农业的和谐共进，为解决____\"三农\"问题探索一条具有当地特色的发展途径。</w:t>
      </w:r>
    </w:p>
    <w:p>
      <w:pPr>
        <w:ind w:left="0" w:right="0" w:firstLine="560"/>
        <w:spacing w:before="450" w:after="450" w:line="312" w:lineRule="auto"/>
      </w:pPr>
      <w:r>
        <w:rPr>
          <w:rFonts w:ascii="宋体" w:hAnsi="宋体" w:eastAsia="宋体" w:cs="宋体"/>
          <w:color w:val="000"/>
          <w:sz w:val="28"/>
          <w:szCs w:val="28"/>
        </w:rPr>
        <w:t xml:space="preserve">　&gt;　一、农业产业化扶贫是贫困落后地区农民脱贫的关键</w:t>
      </w:r>
    </w:p>
    <w:p>
      <w:pPr>
        <w:ind w:left="0" w:right="0" w:firstLine="560"/>
        <w:spacing w:before="450" w:after="450" w:line="312" w:lineRule="auto"/>
      </w:pPr>
      <w:r>
        <w:rPr>
          <w:rFonts w:ascii="宋体" w:hAnsi="宋体" w:eastAsia="宋体" w:cs="宋体"/>
          <w:color w:val="000"/>
          <w:sz w:val="28"/>
          <w:szCs w:val="28"/>
        </w:rPr>
        <w:t xml:space="preserve">　　我市是贫困地区，农业生产水平比较低，但是农业资源不是最贫乏的，德保、那坡、田林、隆林都有不错的资源，可以种植大面积的耐旱粮食、饲草和耐旱的中草药，既保护土地植被又可以产生很大的经济收入。现在一些被认为贫困的地区其实并不完全是资源贫困，而是这些资源没有得到充分的利用，是生产水平低生产力水平低造成了这些地区的经济落后。所以产业扶贫是十分重要的。</w:t>
      </w:r>
    </w:p>
    <w:p>
      <w:pPr>
        <w:ind w:left="0" w:right="0" w:firstLine="560"/>
        <w:spacing w:before="450" w:after="450" w:line="312" w:lineRule="auto"/>
      </w:pPr>
      <w:r>
        <w:rPr>
          <w:rFonts w:ascii="宋体" w:hAnsi="宋体" w:eastAsia="宋体" w:cs="宋体"/>
          <w:color w:val="000"/>
          <w:sz w:val="28"/>
          <w:szCs w:val="28"/>
        </w:rPr>
        <w:t xml:space="preserve">　　目前国家的扶贫投资主要通过国家各级政府的扶贫机构，把扶贫资金投入到到贫困地区的家庭或企业中。从我们目前的情况看，分散使用国家扶贫资金的结果是贫困地区依然贫困，经济落后地区依然落后。许多具有市场潜力、具有市场效益的农业项目，没有得到规模化发展、推动农民增收所需要的资本金，没有得到国家产业化扶贫投资的有力扶持。</w:t>
      </w:r>
    </w:p>
    <w:p>
      <w:pPr>
        <w:ind w:left="0" w:right="0" w:firstLine="560"/>
        <w:spacing w:before="450" w:after="450" w:line="312" w:lineRule="auto"/>
      </w:pPr>
      <w:r>
        <w:rPr>
          <w:rFonts w:ascii="宋体" w:hAnsi="宋体" w:eastAsia="宋体" w:cs="宋体"/>
          <w:color w:val="000"/>
          <w:sz w:val="28"/>
          <w:szCs w:val="28"/>
        </w:rPr>
        <w:t xml:space="preserve">　　农业产业化扶贫投资是脱贫的关键。农业产业化扶贫投资就是要解决贫困地区农业产业链中缺口所需要的资本金问题，对现行农业扶贫投资模式进行调整，可以改变当前只有单一部门投入的劣势，可以整合农业、畜牧等部门的资源优势，让扶贫资金可以发挥更大优势，符合市场竞争规律，是在国家政策指导下的财政政策，是可以提高农业生产力的重要举措。</w:t>
      </w:r>
    </w:p>
    <w:p>
      <w:pPr>
        <w:ind w:left="0" w:right="0" w:firstLine="560"/>
        <w:spacing w:before="450" w:after="450" w:line="312" w:lineRule="auto"/>
      </w:pPr>
      <w:r>
        <w:rPr>
          <w:rFonts w:ascii="宋体" w:hAnsi="宋体" w:eastAsia="宋体" w:cs="宋体"/>
          <w:color w:val="000"/>
          <w:sz w:val="28"/>
          <w:szCs w:val="28"/>
        </w:rPr>
        <w:t xml:space="preserve">　　&gt;二、农业部门在农业产业化扶贫工作中做了有益的尝试</w:t>
      </w:r>
    </w:p>
    <w:p>
      <w:pPr>
        <w:ind w:left="0" w:right="0" w:firstLine="560"/>
        <w:spacing w:before="450" w:after="450" w:line="312" w:lineRule="auto"/>
      </w:pPr>
      <w:r>
        <w:rPr>
          <w:rFonts w:ascii="宋体" w:hAnsi="宋体" w:eastAsia="宋体" w:cs="宋体"/>
          <w:color w:val="000"/>
          <w:sz w:val="28"/>
          <w:szCs w:val="28"/>
        </w:rPr>
        <w:t xml:space="preserve">　　1、以\"农家课堂\"为主的人力资源开发，扶优扶贫。\"农家课堂\"是开展农村主体的精英培训，通过\"以一传十、以十传百\"的培训，依靠科技进步和提高劳动者素质，通过宣传、培训交流和效益吸引等手段，促进集群技术模式的普及和推广，发挥规模效益，实现农业可持续发展。</w:t>
      </w:r>
    </w:p>
    <w:p>
      <w:pPr>
        <w:ind w:left="0" w:right="0" w:firstLine="560"/>
        <w:spacing w:before="450" w:after="450" w:line="312" w:lineRule="auto"/>
      </w:pPr>
      <w:r>
        <w:rPr>
          <w:rFonts w:ascii="宋体" w:hAnsi="宋体" w:eastAsia="宋体" w:cs="宋体"/>
          <w:color w:val="000"/>
          <w:sz w:val="28"/>
          <w:szCs w:val="28"/>
        </w:rPr>
        <w:t xml:space="preserve">　　特别是通过各土专家演示与农艺师现场解说结合，并充分利用现场不同生长期作物资源及学员的现场培训操作，作为一个新型农民培训的亮点，体现在\"多、快、好、省、土、灵、特\"几个优势(一是\"多\"，师资来源多样，有效解决定点\"农家课堂\"的教学资源不足、教学面狭窄等问题;二是\"快\"，巡回教学快速便捷高效，同样的授课内容相对以往形式可大量减少授课时间;三是\"好\"，直接到农户家中、田间现场授课，减少环节，效果更好;四是\"省\"，有效降低了农民学习成本;五是\"土\"，授课老师主要是土专家、土洋结合教，授课语言主要是本地土话方言，群众感觉亲切易学，授课教材多是经过专家充实过的\"土经验\"、\"土教材\"，更适合当地生产生活实际;六是\"灵\"，可以根据不同地方、不同品种、不同生产时期和当地农民朋友的不同需求灵活安排授课，真正实现\"地头有问题地头解决\";七是\"特\"，充分体现农业种植业培训在农村培训中的重要特殊地位，进一步转变农业干部作风，增强为\"三农\"服务责任感)。能在极短的时间内培养大批技术型农村人才，引导大批科技素质较高的人才到农村与农民群众相结合，实现传统农业基础与现代农业接轨，促进科技型、开发型高效农业的发展，有利于建基地、兴龙头、拓市场，全面推进农业产业化。</w:t>
      </w:r>
    </w:p>
    <w:p>
      <w:pPr>
        <w:ind w:left="0" w:right="0" w:firstLine="560"/>
        <w:spacing w:before="450" w:after="450" w:line="312" w:lineRule="auto"/>
      </w:pPr>
      <w:r>
        <w:rPr>
          <w:rFonts w:ascii="宋体" w:hAnsi="宋体" w:eastAsia="宋体" w:cs="宋体"/>
          <w:color w:val="000"/>
          <w:sz w:val="28"/>
          <w:szCs w:val="28"/>
        </w:rPr>
        <w:t xml:space="preserve">　　2、在推广实用农业技术中，强化科技扶贫。在当前形势下，以科技为动力、为切入点，是实现先进生产力作用、先进文化带动作用，落实广大人民利益的有效方式。通过科技发挥作用，使农村从传统农业向现代农业逐渐转变，是农村实现产业结构战略性调整的一个重要方面。近几年来，我农业部门综合\"优粮优经\"\"沃土工程\"\"植保工程\"等先进适用技术进行配套试验示范，推广生态富民\"百千万\"工程、小蚕共育、应急粮食试验示范、烟稻轮作、油菜+中稻、猪+沼+果+灯+鱼，茶叶综合化工开发、特色立体农业种养、农作物\"三避\"技术应用示范推广、水稻、玉米、马铃薯免耕技术、中草药gap技术应用与推广、高山玉米高产示范栽培等农业实用综合技术，优先解决提高品质、降低成本、延伸产业链等关键技术问题，结合实施\"十个百万亩工程\"，并围绕关键技术进行配套集成，形成简便易行的标准化的成套实用技术，以优势区域为基地开展技术组装、示范和推广，推动科技资源向优势区域集中，为右江河谷和两翼山区农业产业调整及农民增产增收打下坚实的技术基础。</w:t>
      </w:r>
    </w:p>
    <w:p>
      <w:pPr>
        <w:ind w:left="0" w:right="0" w:firstLine="560"/>
        <w:spacing w:before="450" w:after="450" w:line="312" w:lineRule="auto"/>
      </w:pPr>
      <w:r>
        <w:rPr>
          <w:rFonts w:ascii="宋体" w:hAnsi="宋体" w:eastAsia="宋体" w:cs="宋体"/>
          <w:color w:val="000"/>
          <w:sz w:val="28"/>
          <w:szCs w:val="28"/>
        </w:rPr>
        <w:t xml:space="preserve">　　3、在发展中不断改进____农业产业化开发建设思路。从20____年起，____将全力抓好\"123456\"，即重点\"构建一轴两翼特色农业产业带，研究好三条发展路子，优化四业并举，深入建设五个基地，提升六大龙头\"，不断强化农业支撑保障能力，促进农业稳定发展、农民持续增收，努力实现农业农村经济又好又快发展。此工作思路不仅着眼于面上的产业化发展，还将继续紧跟产业扶贫的思路，捉紧壮大和发展，以面上的发展带动整村推进式扶贫的发展。</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脱贫攻坚专题民主生活会发言材料篇2</w:t>
      </w:r>
    </w:p>
    <w:p>
      <w:pPr>
        <w:ind w:left="0" w:right="0" w:firstLine="560"/>
        <w:spacing w:before="450" w:after="450" w:line="312" w:lineRule="auto"/>
      </w:pPr>
      <w:r>
        <w:rPr>
          <w:rFonts w:ascii="宋体" w:hAnsi="宋体" w:eastAsia="宋体" w:cs="宋体"/>
          <w:color w:val="000"/>
          <w:sz w:val="28"/>
          <w:szCs w:val="28"/>
        </w:rPr>
        <w:t xml:space="preserve">　　脱贫攻坚是时代赋予每一个扶贫工作者的时代任务和光荣使命。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　　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　　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　　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　　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脱贫攻坚专题民主生活会发言材料篇3</w:t>
      </w:r>
    </w:p>
    <w:p>
      <w:pPr>
        <w:ind w:left="0" w:right="0" w:firstLine="560"/>
        <w:spacing w:before="450" w:after="450" w:line="312" w:lineRule="auto"/>
      </w:pPr>
      <w:r>
        <w:rPr>
          <w:rFonts w:ascii="宋体" w:hAnsi="宋体" w:eastAsia="宋体" w:cs="宋体"/>
          <w:color w:val="000"/>
          <w:sz w:val="28"/>
          <w:szCs w:val="28"/>
        </w:rPr>
        <w:t xml:space="preserve">　　xx村的扶贫攻坚工作面临一些困难，如自然环境恶劣、基础设施落后、特色产业缺乏等。要破解这些难题，打赢脱贫攻坚战，需要进行思想扶贫、基础设施扶贫、产业扶贫、就业扶贫等。通过对xx村的遍访，形成此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xx村位于xx省遵义市习xx东南边陲，在镇东南方。以坡地为主，海拔多在1200米以上。距习xx城98公里、xx县城65公里、xx市主城区108公里。国土面积26平方公里，辖6个村民小组，总人口606户2515人，精准扶贫户156户668人，党员53人，外出民工940人。全村共有养牛大户11户、养羊大户8户;精准扶贫户养牛68户、养羊25户、养猪7户、养鱼2户。</w:t>
      </w:r>
    </w:p>
    <w:p>
      <w:pPr>
        <w:ind w:left="0" w:right="0" w:firstLine="560"/>
        <w:spacing w:before="450" w:after="450" w:line="312" w:lineRule="auto"/>
      </w:pPr>
      <w:r>
        <w:rPr>
          <w:rFonts w:ascii="宋体" w:hAnsi="宋体" w:eastAsia="宋体" w:cs="宋体"/>
          <w:color w:val="000"/>
          <w:sz w:val="28"/>
          <w:szCs w:val="28"/>
        </w:rPr>
        <w:t xml:space="preserve">　　致贫的共性问题主要有：基础设施薄弱、产业发展不足、生存环境较差、人口素质不高等。从贫困户看，主要原因分为八类：因病、因学、因灾、缺乏实用技能、缺乏资金、缺劳动力、不通路以及自身发展能力不足等。天龙村贫困面大、贫困程度深，脱贫攻坚任务重、压力大。</w:t>
      </w:r>
    </w:p>
    <w:p>
      <w:pPr>
        <w:ind w:left="0" w:right="0" w:firstLine="560"/>
        <w:spacing w:before="450" w:after="450" w:line="312" w:lineRule="auto"/>
      </w:pPr>
      <w:r>
        <w:rPr>
          <w:rFonts w:ascii="宋体" w:hAnsi="宋体" w:eastAsia="宋体" w:cs="宋体"/>
          <w:color w:val="000"/>
          <w:sz w:val="28"/>
          <w:szCs w:val="28"/>
        </w:rPr>
        <w:t xml:space="preserve">　&gt;　二、脱贫面临的困难</w:t>
      </w:r>
    </w:p>
    <w:p>
      <w:pPr>
        <w:ind w:left="0" w:right="0" w:firstLine="560"/>
        <w:spacing w:before="450" w:after="450" w:line="312" w:lineRule="auto"/>
      </w:pPr>
      <w:r>
        <w:rPr>
          <w:rFonts w:ascii="宋体" w:hAnsi="宋体" w:eastAsia="宋体" w:cs="宋体"/>
          <w:color w:val="000"/>
          <w:sz w:val="28"/>
          <w:szCs w:val="28"/>
        </w:rPr>
        <w:t xml:space="preserve">　　1、贫困人口文化程度低、思想落后。贫困村民教育程度大多数较低，加之交通落后、信息闭塞、与外界交流比较少，思想比较落后，存在“等、靠、要”，进取意识不强，小富即安的心态比较普遍。他们认为农民就是耕田种地，日出而作，日落而息，靠山吃山、靠水吃水，守着传统落后的生产方式，世世代代重复着生产效率和经济效率低下的农业生产;外出务工者因文化程度低、缺乏技术，多以卖苦力挣钱，工资收入水平低下，因此经济发展十分困难。</w:t>
      </w:r>
    </w:p>
    <w:p>
      <w:pPr>
        <w:ind w:left="0" w:right="0" w:firstLine="560"/>
        <w:spacing w:before="450" w:after="450" w:line="312" w:lineRule="auto"/>
      </w:pPr>
      <w:r>
        <w:rPr>
          <w:rFonts w:ascii="宋体" w:hAnsi="宋体" w:eastAsia="宋体" w:cs="宋体"/>
          <w:color w:val="000"/>
          <w:sz w:val="28"/>
          <w:szCs w:val="28"/>
        </w:rPr>
        <w:t xml:space="preserve">　　2、自然环境差。海拔高，高山深沟分布广，土地贫瘠，交通不便，且远离场镇，农业发展有限，不利于传统农业规模化种植，农业产出不高，抵御灾害的能力弱，客观上影响了农业发展，农民难以在土地上有所收益。自然环境差是穷根难拔，扶贫攻坚难度大、成本高的原因所在。</w:t>
      </w:r>
    </w:p>
    <w:p>
      <w:pPr>
        <w:ind w:left="0" w:right="0" w:firstLine="560"/>
        <w:spacing w:before="450" w:after="450" w:line="312" w:lineRule="auto"/>
      </w:pPr>
      <w:r>
        <w:rPr>
          <w:rFonts w:ascii="宋体" w:hAnsi="宋体" w:eastAsia="宋体" w:cs="宋体"/>
          <w:color w:val="000"/>
          <w:sz w:val="28"/>
          <w:szCs w:val="28"/>
        </w:rPr>
        <w:t xml:space="preserve">　　3、基础设施落后。尽管近年来政府投入资金改善基础设施，但由于天龙地处偏远、山高谷深等自然条件的限制和基础设施建设资金投入严重不足，基础实施仍然处于十分落后的状态。自然组公路硬化少，晴通雨阻，导致人们出行、货运难，产业发展、住房建设运输成本高。通讯设施差，有三个村民组大部分区域存在移动手机信号盲区，信息沟通存在问题。</w:t>
      </w:r>
    </w:p>
    <w:p>
      <w:pPr>
        <w:ind w:left="0" w:right="0" w:firstLine="560"/>
        <w:spacing w:before="450" w:after="450" w:line="312" w:lineRule="auto"/>
      </w:pPr>
      <w:r>
        <w:rPr>
          <w:rFonts w:ascii="宋体" w:hAnsi="宋体" w:eastAsia="宋体" w:cs="宋体"/>
          <w:color w:val="000"/>
          <w:sz w:val="28"/>
          <w:szCs w:val="28"/>
        </w:rPr>
        <w:t xml:space="preserve">　　4、特色产业缺乏。养殖产业主要以牛、羊为主，农作物高山坡地以玉米、洋芋、红苕为主。种养业小而全、多而粗，不成规模，致使传统产业得不到增值提升，有效资源不能充分开发利用，没有建立起带领全村脱贫增收致富的特色产业。虽然近年来也有少数返乡创业者，在产业发展方面有一定起色，但没有打开局面，带动整村经济发展有限。</w:t>
      </w:r>
    </w:p>
    <w:p>
      <w:pPr>
        <w:ind w:left="0" w:right="0" w:firstLine="560"/>
        <w:spacing w:before="450" w:after="450" w:line="312" w:lineRule="auto"/>
      </w:pPr>
      <w:r>
        <w:rPr>
          <w:rFonts w:ascii="宋体" w:hAnsi="宋体" w:eastAsia="宋体" w:cs="宋体"/>
          <w:color w:val="000"/>
          <w:sz w:val="28"/>
          <w:szCs w:val="28"/>
        </w:rPr>
        <w:t xml:space="preserve">　　&gt;三、脱贫的对策建议</w:t>
      </w:r>
    </w:p>
    <w:p>
      <w:pPr>
        <w:ind w:left="0" w:right="0" w:firstLine="560"/>
        <w:spacing w:before="450" w:after="450" w:line="312" w:lineRule="auto"/>
      </w:pPr>
      <w:r>
        <w:rPr>
          <w:rFonts w:ascii="宋体" w:hAnsi="宋体" w:eastAsia="宋体" w:cs="宋体"/>
          <w:color w:val="000"/>
          <w:sz w:val="28"/>
          <w:szCs w:val="28"/>
        </w:rPr>
        <w:t xml:space="preserve">　　1、思想扶贫。随着经济社会的不断发展，有想法的贫困户基本上已经脱贫，目前剩下的都是难啃的“硬骨头”，这部分群体中有的存在“等、靠、要”、“怨天尤人”等错误思想，需要营造一种以好逸恶劳为耻、以勤劳致富为荣的良好氛围。一是加强对贫困人口的宣传教育，向他们宣传党和政府在农村的方针政策，特别是近几年来和今后一段时间的扶贫政策，让其运用政府提供的惠民政策思考致富的出路。二是大力开展“自强之星”评比活动，宣传勤劳脱贫致富的贫困户先进典型，引导并鼓励其他贫困户牢固树立自强自立、勇于战胜困难、勤劳治贫、勤劳致富、守法致富的信念。三是帮助贫困户分析致贫原因，并提出对策，充分调动贫困户脱贫致富的信心和决心，达到转变“等、靠、要”思想，改“要我脱贫”为“我要脱贫”，自觉把时间和精力用到脱贫致富上。</w:t>
      </w:r>
    </w:p>
    <w:p>
      <w:pPr>
        <w:ind w:left="0" w:right="0" w:firstLine="560"/>
        <w:spacing w:before="450" w:after="450" w:line="312" w:lineRule="auto"/>
      </w:pPr>
      <w:r>
        <w:rPr>
          <w:rFonts w:ascii="宋体" w:hAnsi="宋体" w:eastAsia="宋体" w:cs="宋体"/>
          <w:color w:val="000"/>
          <w:sz w:val="28"/>
          <w:szCs w:val="28"/>
        </w:rPr>
        <w:t xml:space="preserve">　　2、基础设施扶贫。加大水、电、路、信息通讯等基础设施建设力度。大力实施小水窖工程，解决好人畜饮水安全问题。加快电网改造升级，满足群众生产生活用电需要。推进通组公路建设，尽快解决好自然组不通水泥路的问题，并做好公路养护工作，提高通达率，方便群众出行;打通至桐梓九坝的断头路，大力发展乡村旅游。加强通信设施建设，实现移动手机4G网络、互联网全覆盖，提高信息化水平。</w:t>
      </w:r>
    </w:p>
    <w:p>
      <w:pPr>
        <w:ind w:left="0" w:right="0" w:firstLine="560"/>
        <w:spacing w:before="450" w:after="450" w:line="312" w:lineRule="auto"/>
      </w:pPr>
      <w:r>
        <w:rPr>
          <w:rFonts w:ascii="宋体" w:hAnsi="宋体" w:eastAsia="宋体" w:cs="宋体"/>
          <w:color w:val="000"/>
          <w:sz w:val="28"/>
          <w:szCs w:val="28"/>
        </w:rPr>
        <w:t xml:space="preserve">　　3、产业扶贫。发展经济从自身优势出发，以市场导向和效益优先为原则，并结合村民自愿原则，积极培育新的经济增长点。一是优先发展“短、平、快”的项目，种植高山蔬菜、红梁、烤烟、中药材，饲养土鸡、山羊、黄牛等山区家禽家畜，实行企业与农户签订协议发展定单养殖的模式，政府协调相关企业进行收购，增强村民致富信心。二是加快土地流转，培育种、养殖大户，同时吸引外商前来发展高效种、养、加工等支柱性产业;大力扶持天龙田源欣盛养殖农民专业合作社，建立“合作社+农户”合作模式，培育壮大集体经济，实现集体和农民双增收。三是发展乡村旅游业，依托林地、生态资源及毗邻xx的区位优势，以特色、绿色为抓手，实现“靠山吃山”，根据实际情况，因地制宜发展乡村旅游业，吸引更多重庆游客亲身体验“吃农家菜、住农家屋、观农家景、享农家乐”的乡村风情，打造集餐饮、宿舍、娱乐、体验为一体的特色农庄，全面推进宜居村庄建设，探索“企业+基地+农户+产业+旅游”的新样板。四是以电商平台为依托，大力发展农村淘宝电商，让农村特色产品销往全国各地，依托电商平台，发展订单式养殖业。</w:t>
      </w:r>
    </w:p>
    <w:p>
      <w:pPr>
        <w:ind w:left="0" w:right="0" w:firstLine="560"/>
        <w:spacing w:before="450" w:after="450" w:line="312" w:lineRule="auto"/>
      </w:pPr>
      <w:r>
        <w:rPr>
          <w:rFonts w:ascii="宋体" w:hAnsi="宋体" w:eastAsia="宋体" w:cs="宋体"/>
          <w:color w:val="000"/>
          <w:sz w:val="28"/>
          <w:szCs w:val="28"/>
        </w:rPr>
        <w:t xml:space="preserve">　　4、就业扶贫。就业是贫困人口脱贫致富的关键，要大力实施就业扶贫。一是对于想创业发展农业的贫困群体，开展创业培训和致富带头人培训，提升贫困群体创业能力，并开展针对性和实效性强的农村实用技术培训，提高贫困群体农业生产技能。二是实施项目带动就业。结合自身经济发展特点，引进农产品深加工和农村服务业项目进驻村，拓宽就业渠道，帮助农村劳动力“离土不离乡”或“进厂不进城”，实现就地转移就业，解决留守儿童、空巢老人等社会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脱贫攻坚专题民主生活会发言材料篇4</w:t>
      </w:r>
    </w:p>
    <w:p>
      <w:pPr>
        <w:ind w:left="0" w:right="0" w:firstLine="560"/>
        <w:spacing w:before="450" w:after="450" w:line="312" w:lineRule="auto"/>
      </w:pPr>
      <w:r>
        <w:rPr>
          <w:rFonts w:ascii="宋体" w:hAnsi="宋体" w:eastAsia="宋体" w:cs="宋体"/>
          <w:color w:val="000"/>
          <w:sz w:val="28"/>
          <w:szCs w:val="28"/>
        </w:rPr>
        <w:t xml:space="preserve">　　中国梦，是近14亿中国人共同的梦想;步入全面小康社会，是20_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　　用心扶贫</w:t>
      </w:r>
    </w:p>
    <w:p>
      <w:pPr>
        <w:ind w:left="0" w:right="0" w:firstLine="560"/>
        <w:spacing w:before="450" w:after="450" w:line="312" w:lineRule="auto"/>
      </w:pPr>
      <w:r>
        <w:rPr>
          <w:rFonts w:ascii="宋体" w:hAnsi="宋体" w:eastAsia="宋体" w:cs="宋体"/>
          <w:color w:val="000"/>
          <w:sz w:val="28"/>
          <w:szCs w:val="28"/>
        </w:rPr>
        <w:t xml:space="preserve">　　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　　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脱贫攻坚专题民主生活会发言材料篇5</w:t>
      </w:r>
    </w:p>
    <w:p>
      <w:pPr>
        <w:ind w:left="0" w:right="0" w:firstLine="560"/>
        <w:spacing w:before="450" w:after="450" w:line="312" w:lineRule="auto"/>
      </w:pPr>
      <w:r>
        <w:rPr>
          <w:rFonts w:ascii="宋体" w:hAnsi="宋体" w:eastAsia="宋体" w:cs="宋体"/>
          <w:color w:val="000"/>
          <w:sz w:val="28"/>
          <w:szCs w:val="28"/>
        </w:rPr>
        <w:t xml:space="preserve">　　根据中央脱贫攻坚专项巡视“回头看”要求，围绕脱贫攻坚巡视考核整改主题突出重点，结合自身思想工作实际，积极查摆自己在脱贫攻坚工作中的存在的问题，并认真剖析根源，明确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思想认识方面。一是学习习近平总书记关于扶贫工作重要论述还不到位。主要是学习不够精细、不够深入，虽然能够坚持学习习近平新时代中国特色社会主义思想和党的十九大精神，认真研读《习近平扶贫论述摘编》，但学习的自觉性和主动性还不够强，存在学习“分散化、碎片化”问题，习惯于以干代学、以会代学，集体学习较多，个人自学较少，忙于业务工作多、静下心来精研细读的少，对习近平总书记关于脱贫攻坚的重要论述精髓要义领会得还不够深、不够透。二是落实党中央脱贫攻坚方针政策还不够精准。主要是理论联系实际还不够紧密。理论成果转化、知行合一还不够有力，在拓展延伸、联系实际上还有所欠缺，还没有真正做到“内化于心，外化于行”，没能熟练到将习近平扶贫思想运用于实际扶贫工作中，使部分脱贫攻坚工作与中央、省委、市委以及县委的要求和群众的期盼存在一定差距。如，抓X村扶贫工作更多是完成面上的任务，解决村级集体经济、产业发展、群众脱贫内生动力等重点难点问题的创新办法还不够多等。三是政治站位还不够高。在抓脱贫攻坚工作中思想站位还不够高、认识还不到位，还不能够很好地站在全县发展的高度来思考问题、把握全局、科学谋划工作，抓脱贫攻坚工作更多是完成面上的任务，对如何巩固脱贫攻坚成果等重大问题还研究不够等。</w:t>
      </w:r>
    </w:p>
    <w:p>
      <w:pPr>
        <w:ind w:left="0" w:right="0" w:firstLine="560"/>
        <w:spacing w:before="450" w:after="450" w:line="312" w:lineRule="auto"/>
      </w:pPr>
      <w:r>
        <w:rPr>
          <w:rFonts w:ascii="宋体" w:hAnsi="宋体" w:eastAsia="宋体" w:cs="宋体"/>
          <w:color w:val="000"/>
          <w:sz w:val="28"/>
          <w:szCs w:val="28"/>
        </w:rPr>
        <w:t xml:space="preserve">　　(二)在责任落实方面。一是履行帮扶责任还不到位。虽然经常到帮扶的X镇X村开展脱贫攻坚工作，但是由于XX，工作头绪较多，导致在帮扶责任落实方面还存在一些不足。比如，对X村的脱贫攻坚工作整体统筹谋划的多，实地入户督导检查的少;对村里贫困户走访的多，对非贫困户了解的比较少;对驻村蹲点调研制度没有持之以恒地执行到位。二是落实问题整改主体责任不够有力。主要是针对X村关于各级巡察、巡视反馈问题的整改缺少必要的调度和推动，跟踪问效、问责不足。特别是对于问题整改缺少举一反三，还没有做到融会贯通、触类旁通。问题导向不强，没有切实把整改作为提高脱贫攻坚工作的有利契机。三是责任压力传导不够。虽然经常对帮扶干部强调扶贫工作纪律和要求，但压力传导还不够，存在一些工作过问就推动得快，不过问就进展较慢的现象。对帮扶干部监管教育不够，失之于宽，失之于软，个别帮扶干部在脱贫攻坚进入决战决胜、攻城拔寨的关键节点重视程度还不够高，执行扶贫工作纪律还不够严格。</w:t>
      </w:r>
    </w:p>
    <w:p>
      <w:pPr>
        <w:ind w:left="0" w:right="0" w:firstLine="560"/>
        <w:spacing w:before="450" w:after="450" w:line="312" w:lineRule="auto"/>
      </w:pPr>
      <w:r>
        <w:rPr>
          <w:rFonts w:ascii="宋体" w:hAnsi="宋体" w:eastAsia="宋体" w:cs="宋体"/>
          <w:color w:val="000"/>
          <w:sz w:val="28"/>
          <w:szCs w:val="28"/>
        </w:rPr>
        <w:t xml:space="preserve">　　(三)工作推进方面。一方面是工作统筹协调还不够全面。在协调县委XX同志搞好日常工作方面，虽然能够在工作中做到主次兼顾，但自己又是XX，忙时应接不暇，主动作为和建言献策的力度还不够，全局观念和意识还不强，没有很好的发挥参谋助手的作用。另一方面是工作推动落实还有待加强。自XX成立以来，紧扣脱贫攻坚薄弱环节各项工作有序开展，但在推动落实上还存在措施不够精准、督查督办力度还不够的问题。</w:t>
      </w:r>
    </w:p>
    <w:p>
      <w:pPr>
        <w:ind w:left="0" w:right="0" w:firstLine="560"/>
        <w:spacing w:before="450" w:after="450" w:line="312" w:lineRule="auto"/>
      </w:pPr>
      <w:r>
        <w:rPr>
          <w:rFonts w:ascii="宋体" w:hAnsi="宋体" w:eastAsia="宋体" w:cs="宋体"/>
          <w:color w:val="000"/>
          <w:sz w:val="28"/>
          <w:szCs w:val="28"/>
        </w:rPr>
        <w:t xml:space="preserve">　　(四)纪律作风方面。一方面是工作作风有待转变。考虑到现在脱贫攻坚任务形势严峻、任务繁重，各级干部特别“八办三组”和各镇街已经是超负荷运转，不想让干部思想上再绷紧、措施上再加压，怕挫伤干部的工作积极性。对出现的一些新情况新问题，没有及时严抓严管，觉得方向正确、不出大问题就可以了，放松了工作要求，抓作风建设和干部管理的力度还不够大，敢抓敢管敢担当的精气神不足，一定程度上造成部分干部作风漂浮、脱贫攻坚工作推进不力等。另一方面是纪律观念有待加强。在工作中能够严格遵守工作纪律，坚持把工作放在第一位。开门办公，进村入户，主观上想为群众解决实际问题。但由于日常事务烦琐等客观原因的制约，工作中还存在“三多三少”现象：留在机关时间多，进村入户时间少;忙于事务时间多，深入村级督导帮扶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我经过认真反思、深刻剖析，形成上述这些问题的主要原因有：一是理论学习不够主动。理论学习不够系统、彻底，理论武装的自觉性、主动性不够强，学习研究习近平总书记关于扶贫工作重要论述和中央脱贫攻坚方针政策不深不透，在学思践悟、融会贯通、真信笃行上仍有差距，导致学用脱节，出现落实中央脱贫攻坚决策部署和习近平总书记重要讲话精神不够到位、不够精准的问题，导致指导脱贫攻坚工作不够科学有效，整改工作效果不明显。二是初心使命意识不强。对脱贫攻坚工作的严肃性、任务的艰巨性、形势的严峻性以及复杂性认识不到位。政治站位有待提高，用脱贫攻坚统揽经济社会发展全局还做得不够，没有树牢脱贫攻坚巡视考核整改质量事关脱贫攻坚质量的思想认识，造成行动上有时松动懈怠。三是放松了自我要求。存在着“求稳多、求进少”的倾向，对于遇到的任务重、压力大的工作容易产生急躁情绪，有时存在着“干累了、喘口气”的想法，无形中放松了自我要求，降低了工作标准，缺乏工作抓在平时、抓在经常、重在落实的自觉性。四是攻坚克难勇气不足。XXX成立以来，虽然脱贫攻坚工作取得了一定成效，但随着工作向纵深推进的情况下，面对最难啃的“硬骨头”，面对一些涉及面广、受客观条件制约大、短时间内难以解决的瓶颈问题，缺乏“向困难叫板、向矛盾挑战”的勇气、“一竿子插到底、一件事抓出头”的韧劲和“不获全胜、决不收兵”的信心决心，存在一定程度的畏难和厌战情绪，开拓进取的劲头不足，改革创新的勇气不高，担当实干的精神有所弱化，缺乏创造性解决问题的方式方法。五是作风纪律不够严实。缺乏较真碰硬抓落实的决心，对于存在问题的人和事，有时存在“得过且过”的思想，跟踪问效的力度不够，导致出现压力传导层层递减、贯彻落实打折扣、纸上整改等问题。</w:t>
      </w:r>
    </w:p>
    <w:p>
      <w:pPr>
        <w:ind w:left="0" w:right="0" w:firstLine="560"/>
        <w:spacing w:before="450" w:after="450" w:line="312" w:lineRule="auto"/>
      </w:pPr>
      <w:r>
        <w:rPr>
          <w:rFonts w:ascii="宋体" w:hAnsi="宋体" w:eastAsia="宋体" w:cs="宋体"/>
          <w:color w:val="000"/>
          <w:sz w:val="28"/>
          <w:szCs w:val="28"/>
        </w:rPr>
        <w:t xml:space="preserve">　　&gt;三、整改举措</w:t>
      </w:r>
    </w:p>
    <w:p>
      <w:pPr>
        <w:ind w:left="0" w:right="0" w:firstLine="560"/>
        <w:spacing w:before="450" w:after="450" w:line="312" w:lineRule="auto"/>
      </w:pPr>
      <w:r>
        <w:rPr>
          <w:rFonts w:ascii="宋体" w:hAnsi="宋体" w:eastAsia="宋体" w:cs="宋体"/>
          <w:color w:val="000"/>
          <w:sz w:val="28"/>
          <w:szCs w:val="28"/>
        </w:rPr>
        <w:t xml:space="preserve">&gt;　　脱贫攻坚是全面建成小康社会的重中之重，是最紧要的重大任务和第一民生工程。面对这一光荣使命和艰巨任务，我将进一步增强紧迫感、危机感和忧患意识，切实把责任承担起来、把压力传导下去，在接下来的时间里，把大排查、大整改、大落实各项工作扎扎实实做好，确保按时高质量完成脱贫攻坚任务。针对自身存在的问题，我将坚持从以下四个方面边整边改，力求取得实效。</w:t>
      </w:r>
    </w:p>
    <w:p>
      <w:pPr>
        <w:ind w:left="0" w:right="0" w:firstLine="560"/>
        <w:spacing w:before="450" w:after="450" w:line="312" w:lineRule="auto"/>
      </w:pPr>
      <w:r>
        <w:rPr>
          <w:rFonts w:ascii="宋体" w:hAnsi="宋体" w:eastAsia="宋体" w:cs="宋体"/>
          <w:color w:val="000"/>
          <w:sz w:val="28"/>
          <w:szCs w:val="28"/>
        </w:rPr>
        <w:t xml:space="preserve">　　一是提高政治站位，强化政治自觉。脱贫攻坚巡视考核整改工作是一项高度体现政治纪律和政治规矩的政治任务，思想上要高度重视、迅速行动，政治上要对标对表，深入学习领会习近平总书记关于扶贫工作的重要论述和来陕考察重要讲话精神，始终站在树牢“四个意识”、践行“两个维护”的高度，把脱贫攻坚作为头等大事和第一民生工程，深刻理解脱贫攻坚是“国之大者”，是政治任务、底线任务，不断增强决战决胜脱贫攻坚的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问题导向，确保整改彻底。只有敢于直面问题，才能将整改落实到位。坚持标准不降、力度不减深入排查问题，对排查督办组反馈问题，一条一条严格督办，一项一项深挖细查，举一反三、全面摸排、对症下药，切实做到一个问题都不放过、全面整改不留死角。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　　三是突出精准发力，提升整改实效。督促“八办三组”和各镇街将“精准”贯彻到大排查、大整改、大落实工作全过程，督促各级领导干部把脱贫攻坚牢牢扛在肩上、抓在手上。聚焦“三保障”和农村安全饮水持续发力，持续抓好整改落实，精准施策、靶向发力，举一反三、查漏补缺，切实把短板补起来、提升整改实效。</w:t>
      </w:r>
    </w:p>
    <w:p>
      <w:pPr>
        <w:ind w:left="0" w:right="0" w:firstLine="560"/>
        <w:spacing w:before="450" w:after="450" w:line="312" w:lineRule="auto"/>
      </w:pPr>
      <w:r>
        <w:rPr>
          <w:rFonts w:ascii="宋体" w:hAnsi="宋体" w:eastAsia="宋体" w:cs="宋体"/>
          <w:color w:val="000"/>
          <w:sz w:val="28"/>
          <w:szCs w:val="28"/>
        </w:rPr>
        <w:t xml:space="preserve">　　四是严格自我要求，严守工作纪律。坚决破除侥幸闯关心理、消极应对思想和松劲厌战情绪，保持定力、响鼓重锤，不遗余力做好工作，不获全胜决不收兵。工作中严格遵守工作纪律，在行动上坚持立行立改，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　　以上对照检查，可能还有许多不全面、不到位的地方，恳请领导和同志们给予批评指正，我一定虚心接受，认真整改。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脱贫攻坚专题民主生活会发言材料篇6</w:t>
      </w:r>
    </w:p>
    <w:p>
      <w:pPr>
        <w:ind w:left="0" w:right="0" w:firstLine="560"/>
        <w:spacing w:before="450" w:after="450" w:line="312" w:lineRule="auto"/>
      </w:pPr>
      <w:r>
        <w:rPr>
          <w:rFonts w:ascii="宋体" w:hAnsi="宋体" w:eastAsia="宋体" w:cs="宋体"/>
          <w:color w:val="000"/>
          <w:sz w:val="28"/>
          <w:szCs w:val="28"/>
        </w:rPr>
        <w:t xml:space="preserve">　　随着脱贫攻坚工作的推进，一些新矛盾和问题也逐渐产生：一是有些干部创新能力较弱，担当精神欠佳。二是扶贫项目趋同化问题存在，部分项目通过政府组织、村民自主管理方式推进，其范围既包括贫困户，也包括非贫困户，甚至连外出务工人员，此举将衍生新的矛盾;驻村干部缺乏相关业务技能，难开展有针对性的专业指导;部门帮扶力量缺乏有效统筹，帮扶方式“简单化”，难达帮扶效果。三是政策、法规宣传教育不到位，农村老人因子女不履行赡养义务而致贫现象时有发生。四是现实需求与有限投入矛盾突出，因病、因残致贫返贫矛盾突出;农村残障孤寡群体低保标准低，因病因灾致贫不确定性，隐性贫困依然存在，导致难以真正脱贫。特建议：</w:t>
      </w:r>
    </w:p>
    <w:p>
      <w:pPr>
        <w:ind w:left="0" w:right="0" w:firstLine="560"/>
        <w:spacing w:before="450" w:after="450" w:line="312" w:lineRule="auto"/>
      </w:pPr>
      <w:r>
        <w:rPr>
          <w:rFonts w:ascii="宋体" w:hAnsi="宋体" w:eastAsia="宋体" w:cs="宋体"/>
          <w:color w:val="000"/>
          <w:sz w:val="28"/>
          <w:szCs w:val="28"/>
        </w:rPr>
        <w:t xml:space="preserve">　　1.注重政策对接，把握脱贫攻坚重大机遇。有关部门积极加强与上级部门的汇报衔接，做好“十三五”脱贫攻坚规划，充分抓好、用好机遇，让精准扶贫成为新的经济增长点。</w:t>
      </w:r>
    </w:p>
    <w:p>
      <w:pPr>
        <w:ind w:left="0" w:right="0" w:firstLine="560"/>
        <w:spacing w:before="450" w:after="450" w:line="312" w:lineRule="auto"/>
      </w:pPr>
      <w:r>
        <w:rPr>
          <w:rFonts w:ascii="宋体" w:hAnsi="宋体" w:eastAsia="宋体" w:cs="宋体"/>
          <w:color w:val="000"/>
          <w:sz w:val="28"/>
          <w:szCs w:val="28"/>
        </w:rPr>
        <w:t xml:space="preserve">　　2.加强干部教育培训，促进干部思想意识精准到位。在坚持分级培训基础上，应加强直接对乡级、村级扶贫干部培训，使基层干部可以直接领会扶贫政策并真正做到入脑入心，通过精准培训提高基层干部对脱贫攻坚工作的认识，解决干部思想上的盲目性，确保扶贫政策全面执行不走样。</w:t>
      </w:r>
    </w:p>
    <w:p>
      <w:pPr>
        <w:ind w:left="0" w:right="0" w:firstLine="560"/>
        <w:spacing w:before="450" w:after="450" w:line="312" w:lineRule="auto"/>
      </w:pPr>
      <w:r>
        <w:rPr>
          <w:rFonts w:ascii="宋体" w:hAnsi="宋体" w:eastAsia="宋体" w:cs="宋体"/>
          <w:color w:val="000"/>
          <w:sz w:val="28"/>
          <w:szCs w:val="28"/>
        </w:rPr>
        <w:t xml:space="preserve">　　3.成立脱贫咨询机构，确保扶贫项目科学实施。抽调农业、水利、交通、环保等相关部门业务专家，成立脱贫项目咨询机构，每月召开会议对拟实施的脱贫攻坚项目进行专业化的审核评估，并提出合理化建议，以确保脱贫项目的科学性、针对性;抽调农业、畜牧、水利、科技等部门技术专家，成立农业技术指导咨询机构，对各地农牧业脱贫项目进行针对性技术指导，补齐驻村帮扶干部在农业生产技术方面的“短板”，切实提高扶贫工作效率。</w:t>
      </w:r>
    </w:p>
    <w:p>
      <w:pPr>
        <w:ind w:left="0" w:right="0" w:firstLine="560"/>
        <w:spacing w:before="450" w:after="450" w:line="312" w:lineRule="auto"/>
      </w:pPr>
      <w:r>
        <w:rPr>
          <w:rFonts w:ascii="宋体" w:hAnsi="宋体" w:eastAsia="宋体" w:cs="宋体"/>
          <w:color w:val="000"/>
          <w:sz w:val="28"/>
          <w:szCs w:val="28"/>
        </w:rPr>
        <w:t xml:space="preserve">　　4.强化扶贫政策宣传，提高脱贫措施社会知晓度。拓宽扶贫政策宣传渠道，充分重视和利用新媒体，网络论坛、微信公众平台等，定期发布有关脱贫攻坚政策、举措，将扶贫政策筛选汇编成册并印发，帮助公众了解精准扶贫政策，提高公众参与扶贫的热情。同时，加大对脱贫致富典型的宣传报道，通过典型带动，增强贫困群众的自强意识。</w:t>
      </w:r>
    </w:p>
    <w:p>
      <w:pPr>
        <w:ind w:left="0" w:right="0" w:firstLine="560"/>
        <w:spacing w:before="450" w:after="450" w:line="312" w:lineRule="auto"/>
      </w:pPr>
      <w:r>
        <w:rPr>
          <w:rFonts w:ascii="宋体" w:hAnsi="宋体" w:eastAsia="宋体" w:cs="宋体"/>
          <w:color w:val="000"/>
          <w:sz w:val="28"/>
          <w:szCs w:val="28"/>
        </w:rPr>
        <w:t xml:space="preserve">　　5.强化法律宣传执行，合理剥离非政府责任。加强普法宣传，尤其加强对弃养行为应承担的法律后果、违规享受社保政策的后果等内容的宣传，以提高贫困地区居民法律意识。另外，公检法机构加大对农村被弃养老人或残障人士的法律援助，坚决惩治弃养违法行为，形成震慑效应，以督促其子女主动履行赡养义务。</w:t>
      </w:r>
    </w:p>
    <w:p>
      <w:pPr>
        <w:ind w:left="0" w:right="0" w:firstLine="560"/>
        <w:spacing w:before="450" w:after="450" w:line="312" w:lineRule="auto"/>
      </w:pPr>
      <w:r>
        <w:rPr>
          <w:rFonts w:ascii="宋体" w:hAnsi="宋体" w:eastAsia="宋体" w:cs="宋体"/>
          <w:color w:val="000"/>
          <w:sz w:val="28"/>
          <w:szCs w:val="28"/>
        </w:rPr>
        <w:t xml:space="preserve">　　6.拓宽扶贫资金渠道，有效破解资金“瓶颈”。一要加大推进涉农资金整合与统筹安排，捆绑资金形成合力促进贫困地区发展;二要科学使用扶贫开发专项基金、产业扶贫信贷基金和农产品深加工风险共担基金，促进金融、保险和社会资金深度参与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2025-06-20T13:49:27+08:00</dcterms:created>
  <dcterms:modified xsi:type="dcterms:W3CDTF">2025-06-20T13:49:27+08:00</dcterms:modified>
</cp:coreProperties>
</file>

<file path=docProps/custom.xml><?xml version="1.0" encoding="utf-8"?>
<Properties xmlns="http://schemas.openxmlformats.org/officeDocument/2006/custom-properties" xmlns:vt="http://schemas.openxmlformats.org/officeDocument/2006/docPropsVTypes"/>
</file>