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对照优秀党员找差距发言稿</w:t>
      </w:r>
      <w:bookmarkEnd w:id="1"/>
    </w:p>
    <w:p>
      <w:pPr>
        <w:jc w:val="center"/>
        <w:spacing w:before="0" w:after="450"/>
      </w:pPr>
      <w:r>
        <w:rPr>
          <w:rFonts w:ascii="Arial" w:hAnsi="Arial" w:eastAsia="Arial" w:cs="Arial"/>
          <w:color w:val="999999"/>
          <w:sz w:val="20"/>
          <w:szCs w:val="20"/>
        </w:rPr>
        <w:t xml:space="preserve">来源：网络  作者：枫叶飘零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　　对照优秀党员找差距发言稿　&gt;　...</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下面是本站为大家带来的对照优秀党员找差距发言稿，希望能帮助到大家![_TAG_h2]　　对照优秀党员找差距发言稿</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自加入党组织以来，我始终坚持党的宗旨，坚决贯彻党的基本理论、基本路线、基本方略，坚持中国特色社会主义事业“五位一体”总体布局和“四个全面”战略布局。但从严对照党章查摆，还有差距。一是政治理论学习的高度不够。在履行党员义务，认真学习马克思列宁主义、毛泽东思想、邓小平理论、“三个代表”重要思想、科学发展观、习近平新时代中国特色社会主义思想方面有欠缺，虽然能通过集中学习与个人自学等方式加强理论知识储备，但不善于从讲政治高度去认识和分析问题，还存在对中央的精神了解不及时，对上级出台的政策规定，有观望、从众心理。二是政治理论学习的深度不够。平时只注重学习内容、学习任务的完成，对知识深入消化，吸收不够，没有很好的与实践相结合。三是政治理论学习的宽度不够。制定个人学习计划时，学习内容没有考虑到政治理论学习的系统性、全面性，导致自身政治理论知识面窄，从而使得学习的效果不理想。</w:t>
      </w:r>
    </w:p>
    <w:p>
      <w:pPr>
        <w:ind w:left="0" w:right="0" w:firstLine="560"/>
        <w:spacing w:before="450" w:after="450" w:line="312" w:lineRule="auto"/>
      </w:pPr>
      <w:r>
        <w:rPr>
          <w:rFonts w:ascii="宋体" w:hAnsi="宋体" w:eastAsia="宋体" w:cs="宋体"/>
          <w:color w:val="000"/>
          <w:sz w:val="28"/>
          <w:szCs w:val="28"/>
        </w:rPr>
        <w:t xml:space="preserve">　　（二）对照准则找差距方面</w:t>
      </w:r>
    </w:p>
    <w:p>
      <w:pPr>
        <w:ind w:left="0" w:right="0" w:firstLine="560"/>
        <w:spacing w:before="450" w:after="450" w:line="312" w:lineRule="auto"/>
      </w:pPr>
      <w:r>
        <w:rPr>
          <w:rFonts w:ascii="宋体" w:hAnsi="宋体" w:eastAsia="宋体" w:cs="宋体"/>
          <w:color w:val="000"/>
          <w:sz w:val="28"/>
          <w:szCs w:val="28"/>
        </w:rPr>
        <w:t xml:space="preserve">　　本人在工作与生活中，始终坚定共产主义信仰和社会</w:t>
      </w:r>
    </w:p>
    <w:p>
      <w:pPr>
        <w:ind w:left="0" w:right="0" w:firstLine="560"/>
        <w:spacing w:before="450" w:after="450" w:line="312" w:lineRule="auto"/>
      </w:pPr>
      <w:r>
        <w:rPr>
          <w:rFonts w:ascii="宋体" w:hAnsi="宋体" w:eastAsia="宋体" w:cs="宋体"/>
          <w:color w:val="000"/>
          <w:sz w:val="28"/>
          <w:szCs w:val="28"/>
        </w:rPr>
        <w:t xml:space="preserve">　　主义信念，坚定不移贯彻党的基本路线，以实际行动坚决维</w:t>
      </w:r>
    </w:p>
    <w:p>
      <w:pPr>
        <w:ind w:left="0" w:right="0" w:firstLine="560"/>
        <w:spacing w:before="450" w:after="450" w:line="312" w:lineRule="auto"/>
      </w:pPr>
      <w:r>
        <w:rPr>
          <w:rFonts w:ascii="宋体" w:hAnsi="宋体" w:eastAsia="宋体" w:cs="宋体"/>
          <w:color w:val="000"/>
          <w:sz w:val="28"/>
          <w:szCs w:val="28"/>
        </w:rPr>
        <w:t xml:space="preserve">　　护以习近平同志为核心的党中央权威和集中统一领导。但从</w:t>
      </w:r>
    </w:p>
    <w:p>
      <w:pPr>
        <w:ind w:left="0" w:right="0" w:firstLine="560"/>
        <w:spacing w:before="450" w:after="450" w:line="312" w:lineRule="auto"/>
      </w:pPr>
      <w:r>
        <w:rPr>
          <w:rFonts w:ascii="宋体" w:hAnsi="宋体" w:eastAsia="宋体" w:cs="宋体"/>
          <w:color w:val="000"/>
          <w:sz w:val="28"/>
          <w:szCs w:val="28"/>
        </w:rPr>
        <w:t xml:space="preserve">　　严对照《准则》查摆，还有差距。一是在坚决反对“四风”上还有差距。主要表现为主观上对本职工作只满足于完成上级部门和领导交办的任务，业务知识的学习力度不够。二是批评与自我批评不到位。没有把批评和自我批评运用好，存在老好人思想，在批评其他同志的时候，避重就轻，不敢大胆说真话。</w:t>
      </w:r>
    </w:p>
    <w:p>
      <w:pPr>
        <w:ind w:left="0" w:right="0" w:firstLine="560"/>
        <w:spacing w:before="450" w:after="450" w:line="312" w:lineRule="auto"/>
      </w:pPr>
      <w:r>
        <w:rPr>
          <w:rFonts w:ascii="宋体" w:hAnsi="宋体" w:eastAsia="宋体" w:cs="宋体"/>
          <w:color w:val="000"/>
          <w:sz w:val="28"/>
          <w:szCs w:val="28"/>
        </w:rPr>
        <w:t xml:space="preserve">　　（三）对照条例找差距方面</w:t>
      </w:r>
    </w:p>
    <w:p>
      <w:pPr>
        <w:ind w:left="0" w:right="0" w:firstLine="560"/>
        <w:spacing w:before="450" w:after="450" w:line="312" w:lineRule="auto"/>
      </w:pPr>
      <w:r>
        <w:rPr>
          <w:rFonts w:ascii="宋体" w:hAnsi="宋体" w:eastAsia="宋体" w:cs="宋体"/>
          <w:color w:val="000"/>
          <w:sz w:val="28"/>
          <w:szCs w:val="28"/>
        </w:rPr>
        <w:t xml:space="preserve">　　本人在重大原则问题同上同党中央保持一致，自觉执行党组织决定。不存在滥用职权、谋取私利，违规收受礼品礼金和经商办企业。</w:t>
      </w:r>
    </w:p>
    <w:p>
      <w:pPr>
        <w:ind w:left="0" w:right="0" w:firstLine="560"/>
        <w:spacing w:before="450" w:after="450" w:line="312" w:lineRule="auto"/>
      </w:pPr>
      <w:r>
        <w:rPr>
          <w:rFonts w:ascii="宋体" w:hAnsi="宋体" w:eastAsia="宋体" w:cs="宋体"/>
          <w:color w:val="000"/>
          <w:sz w:val="28"/>
          <w:szCs w:val="28"/>
        </w:rPr>
        <w:t xml:space="preserve">　　&gt;二、产生问题的原因</w:t>
      </w:r>
    </w:p>
    <w:p>
      <w:pPr>
        <w:ind w:left="0" w:right="0" w:firstLine="560"/>
        <w:spacing w:before="450" w:after="450" w:line="312" w:lineRule="auto"/>
      </w:pPr>
      <w:r>
        <w:rPr>
          <w:rFonts w:ascii="宋体" w:hAnsi="宋体" w:eastAsia="宋体" w:cs="宋体"/>
          <w:color w:val="000"/>
          <w:sz w:val="28"/>
          <w:szCs w:val="28"/>
        </w:rPr>
        <w:t xml:space="preserve">　　一是党性锤炼不到位。总是觉得自己政治立场坚定，遵章守纪、廉洁自律，而不是用党性原则的要求衡量自己，因而在党性修养上下的功夫不够深，导致在党员身份、党性观念、党章意识方面有所淡化，因此在主观世界的改造上出现了不足，理想信念讲得少了，对社会上一些消极的东西看得淡了，艰苦奋斗的意识也不象过去那么强了。</w:t>
      </w:r>
    </w:p>
    <w:p>
      <w:pPr>
        <w:ind w:left="0" w:right="0" w:firstLine="560"/>
        <w:spacing w:before="450" w:after="450" w:line="312" w:lineRule="auto"/>
      </w:pPr>
      <w:r>
        <w:rPr>
          <w:rFonts w:ascii="宋体" w:hAnsi="宋体" w:eastAsia="宋体" w:cs="宋体"/>
          <w:color w:val="000"/>
          <w:sz w:val="28"/>
          <w:szCs w:val="28"/>
        </w:rPr>
        <w:t xml:space="preserve">　　二是宗旨观念不牢固。为民服务宗旨有所放松做得不够好，没有深入理解\"全心全意为人民服务”的宗旨，以至于为纳税人服务意识的淡薄，公仆意识淡化，没有切实做到为群众所想，为群众所急。</w:t>
      </w:r>
    </w:p>
    <w:p>
      <w:pPr>
        <w:ind w:left="0" w:right="0" w:firstLine="560"/>
        <w:spacing w:before="450" w:after="450" w:line="312" w:lineRule="auto"/>
      </w:pPr>
      <w:r>
        <w:rPr>
          <w:rFonts w:ascii="宋体" w:hAnsi="宋体" w:eastAsia="宋体" w:cs="宋体"/>
          <w:color w:val="000"/>
          <w:sz w:val="28"/>
          <w:szCs w:val="28"/>
        </w:rPr>
        <w:t xml:space="preserve">　　三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&gt;三、下一步努力方向</w:t>
      </w:r>
    </w:p>
    <w:p>
      <w:pPr>
        <w:ind w:left="0" w:right="0" w:firstLine="560"/>
        <w:spacing w:before="450" w:after="450" w:line="312" w:lineRule="auto"/>
      </w:pPr>
      <w:r>
        <w:rPr>
          <w:rFonts w:ascii="宋体" w:hAnsi="宋体" w:eastAsia="宋体" w:cs="宋体"/>
          <w:color w:val="000"/>
          <w:sz w:val="28"/>
          <w:szCs w:val="28"/>
        </w:rPr>
        <w:t xml:space="preserve">　　一是持之以恒加强理论学习。充分利用集中学习与个人自学，深入学习领会习近平新时代中国特色社会主义思想和党的十九大精神，努力在学深学透、学用结合上再下功夫，使其成为自己干事、做人的行动指南，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二是持之以恒推动实干担当。进一步增强责任意识，切实在抓落实上狠下功夫，把心思真正用在工作上，把精力投到提高业务水平上。</w:t>
      </w:r>
    </w:p>
    <w:p>
      <w:pPr>
        <w:ind w:left="0" w:right="0" w:firstLine="560"/>
        <w:spacing w:before="450" w:after="450" w:line="312" w:lineRule="auto"/>
      </w:pPr>
      <w:r>
        <w:rPr>
          <w:rFonts w:ascii="宋体" w:hAnsi="宋体" w:eastAsia="宋体" w:cs="宋体"/>
          <w:color w:val="000"/>
          <w:sz w:val="28"/>
          <w:szCs w:val="28"/>
        </w:rPr>
        <w:t xml:space="preserve">　　三是持之以恒强化作风建设。带头遵守党的组织纪律、廉政纪律、群众纪律、工作纪律和生活纪律，真正把纪律和规矩挺在前面。自觉抵制“四风”的侵蚀，以坚定的政治定力和政治立场，自觉抵制歪风邪气，坚决筑牢抵御圈子文化和好人主义防线。强化规矩意识，坚持重大事项请示报告，绝不越级越权。严格执行廉洁自律准则，遵守中央八项规定和实施细则，严格按照原则办事，按政策法规办事，按制度程序办事，做到清正廉洁。</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“批评与自我批评”是党的一贯优良传统，也是积极向党组织靠拢的进步分子所必须经常做到的良好作风。“对照党员标准找差距”就是要以党章的要求为标准，来衡量自身的不足，找出差距，加以改正。</w:t>
      </w:r>
    </w:p>
    <w:p>
      <w:pPr>
        <w:ind w:left="0" w:right="0" w:firstLine="560"/>
        <w:spacing w:before="450" w:after="450" w:line="312" w:lineRule="auto"/>
      </w:pPr>
      <w:r>
        <w:rPr>
          <w:rFonts w:ascii="宋体" w:hAnsi="宋体" w:eastAsia="宋体" w:cs="宋体"/>
          <w:color w:val="000"/>
          <w:sz w:val="28"/>
          <w:szCs w:val="28"/>
        </w:rPr>
        <w:t xml:space="preserve">　　因此，“对照党员标准找差距”是衡量自身不足的一种有效的方法；同时又是“批评与自我批评”的重要标准之一。</w:t>
      </w:r>
    </w:p>
    <w:p>
      <w:pPr>
        <w:ind w:left="0" w:right="0" w:firstLine="560"/>
        <w:spacing w:before="450" w:after="450" w:line="312" w:lineRule="auto"/>
      </w:pPr>
      <w:r>
        <w:rPr>
          <w:rFonts w:ascii="宋体" w:hAnsi="宋体" w:eastAsia="宋体" w:cs="宋体"/>
          <w:color w:val="000"/>
          <w:sz w:val="28"/>
          <w:szCs w:val="28"/>
        </w:rPr>
        <w:t xml:space="preserve">　　由此可见，“对照党员标准找差距”是十分必要的，尤其对我这样身上还存在这样那样不足的渴望加入中国共产党的入党积极分子显得更加重要。</w:t>
      </w:r>
    </w:p>
    <w:p>
      <w:pPr>
        <w:ind w:left="0" w:right="0" w:firstLine="560"/>
        <w:spacing w:before="450" w:after="450" w:line="312" w:lineRule="auto"/>
      </w:pPr>
      <w:r>
        <w:rPr>
          <w:rFonts w:ascii="宋体" w:hAnsi="宋体" w:eastAsia="宋体" w:cs="宋体"/>
          <w:color w:val="000"/>
          <w:sz w:val="28"/>
          <w:szCs w:val="28"/>
        </w:rPr>
        <w:t xml:space="preserve">　　根据党员标准和必须履行的八条义务，我对自己的不足进行了逐条分析，并加以总结，发现自己的理念、思路、方法及政策的把握上都存在这样那样的问题，离党的要求还有所差距，主要表现在一下这些方面以下这些方面：</w:t>
      </w:r>
    </w:p>
    <w:p>
      <w:pPr>
        <w:ind w:left="0" w:right="0" w:firstLine="560"/>
        <w:spacing w:before="450" w:after="450" w:line="312" w:lineRule="auto"/>
      </w:pPr>
      <w:r>
        <w:rPr>
          <w:rFonts w:ascii="宋体" w:hAnsi="宋体" w:eastAsia="宋体" w:cs="宋体"/>
          <w:color w:val="000"/>
          <w:sz w:val="28"/>
          <w:szCs w:val="28"/>
        </w:rPr>
        <w:t xml:space="preserve">　　第一，对马列主义、毛泽东思想、邓小平理论和“三个代表”重要思想的钻研深度不够，理论基础不够深厚。马克思列宁主义、毛泽东思想、邓小平理论和“三个代表”重要思想是我们党的行动指南，对其学习必须是全方面深层次的。但是在平常的学习中，我只是在记忆的水平上停滞不前，并没有多读书、多分析时事去深层次的理解。同时，由于自身社会经验及其工作经验的匮乏，导致我的理论应用于实践的能力和理论指导实践的能力比较差，使我自己在日常的生活中经常感觉力不从心，不能发挥政治理论基础，不能以上述思想为纲领，目的混乱，素质也不够高，不能体现先进思想所体现出的先进性。所以在今后的学习和生活中，我要不断加强对理论知识的学习，做到定期化、经常化，另外我会多读社会主义经典著作，体会其博大精深的思想和高尚的追求，争取理论上更上一层楼；在日常的学习和生活中，我也会尽量发挥积极分子的先进性，敢于承担责任，乐于为集体奉献，并且经常向共产党员请教，观察其生活作风和行为标准，争取与标准共产党员缩小差距。</w:t>
      </w:r>
    </w:p>
    <w:p>
      <w:pPr>
        <w:ind w:left="0" w:right="0" w:firstLine="560"/>
        <w:spacing w:before="450" w:after="450" w:line="312" w:lineRule="auto"/>
      </w:pPr>
      <w:r>
        <w:rPr>
          <w:rFonts w:ascii="宋体" w:hAnsi="宋体" w:eastAsia="宋体" w:cs="宋体"/>
          <w:color w:val="000"/>
          <w:sz w:val="28"/>
          <w:szCs w:val="28"/>
        </w:rPr>
        <w:t xml:space="preserve">　　第二，党员义务要求在集体活动中要起到模范带头的作用，带头参加改革开放和社会主义现代化建设，带动群众为经济发展和社会进步艰苦奋斗，在生产、工作、学习和社会生活中起先锋模范作用。作为学生，我认为一个合格的学生党员要做到在班级建设中发挥模范带头作用，带动同学们共同努力学习文化知识，带动同学们积极策划、参加各种有意义的活动，加深同学之间的友谊和相互信任，加深集体的凝聚力。但是我认为我自己在这方面还不够积极主动，不能做到主动承担苦难与责任，遇事思前想后，不能把自己放在一个先锋的身份上。基于这个缺点，我认为我应该更加积极主动地在集体中承担责任，运用自己所学的理论知识，多带动同学们刻苦学习，建立更优良的学风。</w:t>
      </w:r>
    </w:p>
    <w:p>
      <w:pPr>
        <w:ind w:left="0" w:right="0" w:firstLine="560"/>
        <w:spacing w:before="450" w:after="450" w:line="312" w:lineRule="auto"/>
      </w:pPr>
      <w:r>
        <w:rPr>
          <w:rFonts w:ascii="宋体" w:hAnsi="宋体" w:eastAsia="宋体" w:cs="宋体"/>
          <w:color w:val="000"/>
          <w:sz w:val="28"/>
          <w:szCs w:val="28"/>
        </w:rPr>
        <w:t xml:space="preserve">　　第三，党员义务要求党员要把集体的利益放在第一位，在集体需要时要舍弃个人利益，并且要吃苦耐劳。这一点我认为十分重要，我在大一年级时曾经担任过班级的体育委员，在这一年里，我始终把班级里的事务当成最重要的来看待，我积极的组织班级同学进行体育活动，比如说，定期举行篮球赛、足球赛，羽毛球赛等来锻炼强健的体魄，在这个过程中，我始终把自己的课余时间花费在组织和开展的活动中，终于我的功夫没有白费，在班委的一起努力下，我们班迅速的融为一体，成为一个和谐有力量的集体。而我自己的交际能力和组织能力也得到了锻炼，同时也得到了大家的认可。</w:t>
      </w:r>
    </w:p>
    <w:p>
      <w:pPr>
        <w:ind w:left="0" w:right="0" w:firstLine="560"/>
        <w:spacing w:before="450" w:after="450" w:line="312" w:lineRule="auto"/>
      </w:pPr>
      <w:r>
        <w:rPr>
          <w:rFonts w:ascii="宋体" w:hAnsi="宋体" w:eastAsia="宋体" w:cs="宋体"/>
          <w:color w:val="000"/>
          <w:sz w:val="28"/>
          <w:szCs w:val="28"/>
        </w:rPr>
        <w:t xml:space="preserve">　　第四，党的纪律是党的纲领、路线、任务和政策得以贯彻实施，党的组织能够集中统一的重要保证，是共产党员在党内政治生活中必须遵守的行动准则。国家的宪法和法律是在党的领导下制定的，党的路线、方针、政策通过国家权力机关制定成法律法规，变成国家意志，以国家的名义在全国范围实施，所以国家法律法规代表了党的主张，体现了人民的根本利益。国家的法律法规是每个公民都必须遵守的，共产党员作为有共产主义觉悟的先锋战士，必须模范遵守国家的法律法规。我在生活和学习中始终遵守党的纪律和国家的纪律，坚决不违反法律法规，并且遇到与国家政策相抵触的事情会坚决的站出来与之作斗争并上报到有关部门。在日常的生活和学习中我同时也坚守党的秘密，由于自己所学的专业的原因，也会有机会接触到这些秘密，但是我坚决做到不该看的不看，不该听的不听，不该记的坚决忘掉。只掌握自己该掌握的知识，只记住跟自己专业知识相关的东西。因为不严格保守党和国家的秘密的话，就可能损害党和国家安全和利益，影响党和国家事业的发展。因此，我绝对可以做到保守党的秘密，坚决不危害国家的利益。</w:t>
      </w:r>
    </w:p>
    <w:p>
      <w:pPr>
        <w:ind w:left="0" w:right="0" w:firstLine="560"/>
        <w:spacing w:before="450" w:after="450" w:line="312" w:lineRule="auto"/>
      </w:pPr>
      <w:r>
        <w:rPr>
          <w:rFonts w:ascii="宋体" w:hAnsi="宋体" w:eastAsia="宋体" w:cs="宋体"/>
          <w:color w:val="000"/>
          <w:sz w:val="28"/>
          <w:szCs w:val="28"/>
        </w:rPr>
        <w:t xml:space="preserve">　　第五，党的义务要求党员维护党的团结和统一，对党忠诚老实，言行一致，坚决反对一切派别组织和小集团活动，反对阳奉阴违的两面派行为和一切阴谋诡计。本人在所有的集体中都是善于维护组织团结和谐的，因为我知道组织的团结和统一关系到其本身的发展和稳定，维护集体的团结是一切的基础，对于党组织来说更是这样，因为我们的党是一个庞大的复杂的组织，对于维护其团结和统一的重要性不言而喻。而要想做到党内团结，我们就必须要敢于说真话讲实话，向党组织反映问题时要做到真实可靠，不掩饰错误也不夸大其词，以利于领导们对形势进行正确的判断，做出正确的决策。在生活中，我是一个正直的、坚持自己原则的人，既以中华民族的优良传统美德为行为准则，也以中华人民共和国的法律为准则，真正的做到了合格的积极分子。</w:t>
      </w:r>
    </w:p>
    <w:p>
      <w:pPr>
        <w:ind w:left="0" w:right="0" w:firstLine="560"/>
        <w:spacing w:before="450" w:after="450" w:line="312" w:lineRule="auto"/>
      </w:pPr>
      <w:r>
        <w:rPr>
          <w:rFonts w:ascii="宋体" w:hAnsi="宋体" w:eastAsia="宋体" w:cs="宋体"/>
          <w:color w:val="000"/>
          <w:sz w:val="28"/>
          <w:szCs w:val="28"/>
        </w:rPr>
        <w:t xml:space="preserve">　　第六，批评和自我批评一直我党的优良作风，是毛主席提出来的反对官僚主义的斗争中研究和加强思想领导和政治领导的办法，是在马克思主义原则基础上巩固和加强党的团结，加强党内监督，保持党的肌体健康，使党充满生机和活力的有力武器。本人作风正派，在担任班级干部和社团干部时，遇到困难或者组织出现错误时，我总是先从自己的角度来剖析问题所在，积极反省，并表示坚决不出现此类错误，同时，我也会积极的鼓励同学们对问题进行分析，不对自己的错误姑息，只有这样，才能使组织保持透明，永远拥有活力。</w:t>
      </w:r>
    </w:p>
    <w:p>
      <w:pPr>
        <w:ind w:left="0" w:right="0" w:firstLine="560"/>
        <w:spacing w:before="450" w:after="450" w:line="312" w:lineRule="auto"/>
      </w:pPr>
      <w:r>
        <w:rPr>
          <w:rFonts w:ascii="宋体" w:hAnsi="宋体" w:eastAsia="宋体" w:cs="宋体"/>
          <w:color w:val="000"/>
          <w:sz w:val="28"/>
          <w:szCs w:val="28"/>
        </w:rPr>
        <w:t xml:space="preserve">　　第七，党的义务要求党员密切联系群众，向群众宣传党的主张，遇事同群众商量，及时向党反映群众的意见和要求，维护群众的正当利益。这一点由于我性格的原因做的不好，我性格算是比较独立的，所以有时候做决定的时候会比较喜欢听自己的想法，也比较少会跟所有人商量，但是会跟几个身旁的同学商量。这样做的话，有时候会忽略掉来自广大同学们的更好的想法，同时也会伤害群众们的感情，所以这一点我一定要要求自己改正，遇事多找同学商量，听取他们的意见。但是我从来都是为群众谋利的，我做的每一个决定都是为了大家可以更好地开展活动，而将自己的利益放在次要的位置。</w:t>
      </w:r>
    </w:p>
    <w:p>
      <w:pPr>
        <w:ind w:left="0" w:right="0" w:firstLine="560"/>
        <w:spacing w:before="450" w:after="450" w:line="312" w:lineRule="auto"/>
      </w:pPr>
      <w:r>
        <w:rPr>
          <w:rFonts w:ascii="宋体" w:hAnsi="宋体" w:eastAsia="宋体" w:cs="宋体"/>
          <w:color w:val="000"/>
          <w:sz w:val="28"/>
          <w:szCs w:val="28"/>
        </w:rPr>
        <w:t xml:space="preserve">　　第八，共产党员义务要求党员发扬社会主义新风尚，提倡共产主义道德，为了保护国家和人民的利益，在一切困难和危险的时刻挺身而出，英勇斗争，不怕牺牲。针对此条，我认为我在必要的时候可以做到，因为我的价值观就是要达则兼济天下，始终以中国民族的发展为己任。在我进大学之前，我就确认了要为祖国的能源与动力事业献出自己的青春，使我国可以造出更好的、动力更强劲的车辆、更好的飞机，基于这样一个理想，我才选择了我现在的专业-热能与动力工程。</w:t>
      </w:r>
    </w:p>
    <w:p>
      <w:pPr>
        <w:ind w:left="0" w:right="0" w:firstLine="560"/>
        <w:spacing w:before="450" w:after="450" w:line="312" w:lineRule="auto"/>
      </w:pPr>
      <w:r>
        <w:rPr>
          <w:rFonts w:ascii="宋体" w:hAnsi="宋体" w:eastAsia="宋体" w:cs="宋体"/>
          <w:color w:val="000"/>
          <w:sz w:val="28"/>
          <w:szCs w:val="28"/>
        </w:rPr>
        <w:t xml:space="preserve">　　所以，我一定会坚持社会主义理想，提倡共产主义道德，为了祖国的事业献出自己的青春和生命。</w:t>
      </w:r>
    </w:p>
    <w:p>
      <w:pPr>
        <w:ind w:left="0" w:right="0" w:firstLine="560"/>
        <w:spacing w:before="450" w:after="450" w:line="312" w:lineRule="auto"/>
      </w:pPr>
      <w:r>
        <w:rPr>
          <w:rFonts w:ascii="宋体" w:hAnsi="宋体" w:eastAsia="宋体" w:cs="宋体"/>
          <w:color w:val="000"/>
          <w:sz w:val="28"/>
          <w:szCs w:val="28"/>
        </w:rPr>
        <w:t xml:space="preserve">　　针对以上分析的自身的不足，我一定会从思想和行动上大力改正，争取早日获得党组织的认可，成为一名合格的共产党员。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　　对照优秀党员找差距发言稿</w:t>
      </w:r>
    </w:p>
    <w:p>
      <w:pPr>
        <w:ind w:left="0" w:right="0" w:firstLine="560"/>
        <w:spacing w:before="450" w:after="450" w:line="312" w:lineRule="auto"/>
      </w:pPr>
      <w:r>
        <w:rPr>
          <w:rFonts w:ascii="宋体" w:hAnsi="宋体" w:eastAsia="宋体" w:cs="宋体"/>
          <w:color w:val="000"/>
          <w:sz w:val="28"/>
          <w:szCs w:val="28"/>
        </w:rPr>
        <w:t xml:space="preserve">　　在建党89周年前夕，我校结合区教育系统党委的工作部署，在全体党员中，开展创先争优活动。我结合自身实际，通过和党员、群众谈心、征求意见，更全面地了解到自己的不足之处，我对同志们提出的意见进行了梳理和总结，结合新时期保持共产党员先进性教育的基本要求和学校保持共产党员先进性的具体要求，结合“五带头”，全面总结自己近年来的思想、工作和作风等方面的情况。 近年来，我主要负责学校的值周工作和心理健康教育工作。在征求同志们的意见和建议后，自己又重新进行了认真的学习和反思，对个人存在问题的原因以及危害进行了更深层次的剖析，以期达到自我教育、自我提高、自我完善、修正缺点、增强党性的目的。同时，严格对照“五带头”，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gt;一是理想信念还不够坚定。觉得共产主义社会离现实生活实在太远了，还没有牢固树立中国特色社会主义信念，为教育事业贡献终身，有时还只是喊喊口号，并没有完全落实到实际行动中去，反思自己的所作所为与建设和谐教育的要求还有很大差距。</w:t>
      </w:r>
    </w:p>
    <w:p>
      <w:pPr>
        <w:ind w:left="0" w:right="0" w:firstLine="560"/>
        <w:spacing w:before="450" w:after="450" w:line="312" w:lineRule="auto"/>
      </w:pPr>
      <w:r>
        <w:rPr>
          <w:rFonts w:ascii="宋体" w:hAnsi="宋体" w:eastAsia="宋体" w:cs="宋体"/>
          <w:color w:val="000"/>
          <w:sz w:val="28"/>
          <w:szCs w:val="28"/>
        </w:rPr>
        <w:t xml:space="preserve">　　 &gt;二是宗旨意识还不够强。反思自己的工作与群众的期望还有很大的差距。如:在值周工作中，对学生的要求有时还不够严格，过于同情学生，害怕学生被班主任老师批评，结果，使有些学生得过且过，不能很好地约束自己的不良行为，延缓了整体学生良好行为习惯的形成。</w:t>
      </w:r>
    </w:p>
    <w:p>
      <w:pPr>
        <w:ind w:left="0" w:right="0" w:firstLine="560"/>
        <w:spacing w:before="450" w:after="450" w:line="312" w:lineRule="auto"/>
      </w:pPr>
      <w:r>
        <w:rPr>
          <w:rFonts w:ascii="宋体" w:hAnsi="宋体" w:eastAsia="宋体" w:cs="宋体"/>
          <w:color w:val="000"/>
          <w:sz w:val="28"/>
          <w:szCs w:val="28"/>
        </w:rPr>
        <w:t xml:space="preserve">　　 &gt;三是工作作风还不够扎实。作风上有时比较散漫、松懈、不够严谨;在工作标准上有时不够严格，不能从尽善尽美、时时处处争一流的标准上去把握。如:教育学生时，有时还不够耐心;为家长服务时，有时态度还比较生硬;与其他老师有冲突时，有时还不能够站在他人角度考虑问题;自己情绪不好时，有时还把不良情绪带到工作中。我还没有真正做到立足岗位无私奉献，觉得自己的追求与共产党人应有的世界观、人生观、价值观还有很大的差距，需要进一步加强学习和提高认识。 四是组织纪律性还不够强。不能完全自觉遵守党的纪律，有时还需要其他党员的提醒。工作上，在处理个人与组织、自由与纪律等方面还有很大的差距。如:有时工作忙了、累了，爱发牢骚、闹情绪，影响党员形象。 五是精神状态还不能很好的适应形势的要求。日常工作生活中，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工作热情有所降低，精神状态不佳，安于现状，工作不够积极主动，不求有功，但求无过，在利益面前，有时还不能做到为党分忧，开拓进取意识较差，事业心和责任感还需进一步加强。 六是素质能力还不强。日常工作中总是有意无意地放松了自我学习，日常学习不够，理论水平、素质能力还不能适应形势发展的需要。学习有不平衡、不深入的现象。由于工作性质，对学习方面抓的有时紧、有时松。偏重于自己业务知识的学习，对政治学习感到枯燥，学的较少。首先是学习理论不够，其次是业务知识学习不够。有时只停留在学过、看过，学习不深不透，特别是在理解和实践上都有一定的差距。如对“三个代表”的学习理解和把握上就只限于知道其内容，但对其深刻的内涵知之甚少。忽视了知识能力的培养再造，学习的自觉性、主动性不强，，不愿挤出时间学，即使有了时间也坐不下来、深不进去。在理论学习上还不够用心，理论素养还比较浅薄，与本职业务有关的就学一点，与本职业务联系不紧的就不去学或者很少涉猎，不善于研究思考问题，不善于理论联系实际。 产生这些问题的原因主要就是随着市场经济发展、社会处于特殊的转型时期，自己逐渐放松了对自己的要求，不求有功，但求无过。这次党员“五带头”活动，使自己及时认识和找到了差距和不足，通过整改无疑对自己今后的思想、作风的转变起到积极的促进作用。针对自身的问题和不足，在以后的学习、工作中，制定如下整改措施: </w:t>
      </w:r>
    </w:p>
    <w:p>
      <w:pPr>
        <w:ind w:left="0" w:right="0" w:firstLine="560"/>
        <w:spacing w:before="450" w:after="450" w:line="312" w:lineRule="auto"/>
      </w:pPr>
      <w:r>
        <w:rPr>
          <w:rFonts w:ascii="宋体" w:hAnsi="宋体" w:eastAsia="宋体" w:cs="宋体"/>
          <w:color w:val="000"/>
          <w:sz w:val="28"/>
          <w:szCs w:val="28"/>
        </w:rPr>
        <w:t xml:space="preserve">　　&gt;一是加强学习，提高素质。按照“学习、学习、再学习，提高、提高、再提高”的要求，持之以恒、坚持不懈地学习“三个代表”重要思想，对照新时期共产党员先进性标准要求和约束自己，认真整改。 </w:t>
      </w:r>
    </w:p>
    <w:p>
      <w:pPr>
        <w:ind w:left="0" w:right="0" w:firstLine="560"/>
        <w:spacing w:before="450" w:after="450" w:line="312" w:lineRule="auto"/>
      </w:pPr>
      <w:r>
        <w:rPr>
          <w:rFonts w:ascii="宋体" w:hAnsi="宋体" w:eastAsia="宋体" w:cs="宋体"/>
          <w:color w:val="000"/>
          <w:sz w:val="28"/>
          <w:szCs w:val="28"/>
        </w:rPr>
        <w:t xml:space="preserve">　　&gt;二是转变作风，积极工作。坚持科学的态度和求实的精神，兢兢业业地做好本职工作，树立强烈的时间观念、效率观念、质量观念，今天能办的事不拖到明天，这一周能办的事不拖到下一周，用最短的时间完成任务 </w:t>
      </w:r>
    </w:p>
    <w:p>
      <w:pPr>
        <w:ind w:left="0" w:right="0" w:firstLine="560"/>
        <w:spacing w:before="450" w:after="450" w:line="312" w:lineRule="auto"/>
      </w:pPr>
      <w:r>
        <w:rPr>
          <w:rFonts w:ascii="宋体" w:hAnsi="宋体" w:eastAsia="宋体" w:cs="宋体"/>
          <w:color w:val="000"/>
          <w:sz w:val="28"/>
          <w:szCs w:val="28"/>
        </w:rPr>
        <w:t xml:space="preserve">　&gt;　三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积极参与学校“121”工程，发挥好党员先锋模范作用，帮助群众解决实际问题。 四是增强宗旨意识。个人利益永远服从于党和人民的利益。在具体工作中，坚决克服对学生、家长态度生冷的现象，努力为学校排忧解难，使自己的一言一行都要从提高文化路小学的良好形象出发。 五是增强大局观念。在工作中自觉地服从、服务于大局，自觉地把自己的工作同全局联系起来，认真做好本职工作。 六是培养良好的作风。在今后的工作中，增强工作责任心，逐渐养成严谨、细致的工作作风，自觉遵守政治纪律、工作纪律。 总之，在整改阶段，我一定要持之以恒、坚持不懈地抓好学习。学理论，要抓住实质，在提高理论素养上下工夫，加深对建设有中国特色社会主义及“三个代表”重要思想的理解。学业务，在心理学知识方面下工夫，努力提高自己的服务能力和服务水平。其次，抓住这次党员“五带头”活动的契机，进一步提高认识，从我做起，从现在做起，从一切能够做的事情做起，切实通过活动使自己思想能有大的提高，作风能有大的转变。自觉遵守各项规章制度，规范自己的行为。向先进典型和先模人物看齐。时时刻刻记住自己是一个共产党员，用党章的标准严格要求自己，在日常工作学习生活中注重发挥模范带头作用，争做优秀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