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初二诚信演讲稿致辞大全</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二诚信演讲稿致辞大全5篇这种美德的核心是真诚。失去诚信，在生活上会失去朋友，在商业场上会失去顾客，只有诚信，才是人生的通行证。下面小编给大家带来关于初二诚信演讲稿致辞大全，希望会对大家的工作与学习有所帮助。初二诚信演讲稿致辞大全1三杯吐然...</w:t>
      </w:r>
    </w:p>
    <w:p>
      <w:pPr>
        <w:ind w:left="0" w:right="0" w:firstLine="560"/>
        <w:spacing w:before="450" w:after="450" w:line="312" w:lineRule="auto"/>
      </w:pPr>
      <w:r>
        <w:rPr>
          <w:rFonts w:ascii="宋体" w:hAnsi="宋体" w:eastAsia="宋体" w:cs="宋体"/>
          <w:color w:val="000"/>
          <w:sz w:val="28"/>
          <w:szCs w:val="28"/>
        </w:rPr>
        <w:t xml:space="preserve">初二诚信演讲稿致辞大全5篇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这种美德的核心是真诚。失去诚信，在生活上会失去朋友，在商业场上会失去顾客，只有诚信，才是人生的通行证。下面小编给大家带来关于初二诚信演讲稿致辞大全，希望会对大家的工作与学习有所帮助。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初二诚信演讲稿致辞大全1</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2025-06-21T03:46:36+08:00</dcterms:created>
  <dcterms:modified xsi:type="dcterms:W3CDTF">2025-06-21T03:46:36+08:00</dcterms:modified>
</cp:coreProperties>
</file>

<file path=docProps/custom.xml><?xml version="1.0" encoding="utf-8"?>
<Properties xmlns="http://schemas.openxmlformats.org/officeDocument/2006/custom-properties" xmlns:vt="http://schemas.openxmlformats.org/officeDocument/2006/docPropsVTypes"/>
</file>