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关于小学读书活动演讲稿怎么写</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小学读书活动演讲稿怎么写7篇一分耕耘，一分收获。坚信，多读一些好书，一定会有许多的意外收获。在这人生的黄金时间，我会一如既往的多读书，在书的海洋里扬帆远航。下面是小编为大家整理的关于小学读书活动演讲稿怎么写，希望能够帮助到大家!关于小学...</w:t>
      </w:r>
    </w:p>
    <w:p>
      <w:pPr>
        <w:ind w:left="0" w:right="0" w:firstLine="560"/>
        <w:spacing w:before="450" w:after="450" w:line="312" w:lineRule="auto"/>
      </w:pPr>
      <w:r>
        <w:rPr>
          <w:rFonts w:ascii="宋体" w:hAnsi="宋体" w:eastAsia="宋体" w:cs="宋体"/>
          <w:color w:val="000"/>
          <w:sz w:val="28"/>
          <w:szCs w:val="28"/>
        </w:rPr>
        <w:t xml:space="preserve">关于小学读书活动演讲稿怎么写7篇</w:t>
      </w:r>
    </w:p>
    <w:p>
      <w:pPr>
        <w:ind w:left="0" w:right="0" w:firstLine="560"/>
        <w:spacing w:before="450" w:after="450" w:line="312" w:lineRule="auto"/>
      </w:pPr>
      <w:r>
        <w:rPr>
          <w:rFonts w:ascii="宋体" w:hAnsi="宋体" w:eastAsia="宋体" w:cs="宋体"/>
          <w:color w:val="000"/>
          <w:sz w:val="28"/>
          <w:szCs w:val="28"/>
        </w:rPr>
        <w:t xml:space="preserve">一分耕耘，一分收获。坚信，多读一些好书，一定会有许多的意外收获。在这人生的黄金时间，我会一如既往的多读书，在书的海洋里扬帆远航。下面是小编为大家整理的关于小学读书活动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关于小学读书活动演讲稿怎么写（精选篇1）</w:t>
      </w:r>
    </w:p>
    <w:p>
      <w:pPr>
        <w:ind w:left="0" w:right="0" w:firstLine="560"/>
        <w:spacing w:before="450" w:after="450" w:line="312" w:lineRule="auto"/>
      </w:pPr>
      <w:r>
        <w:rPr>
          <w:rFonts w:ascii="宋体" w:hAnsi="宋体" w:eastAsia="宋体" w:cs="宋体"/>
          <w:color w:val="000"/>
          <w:sz w:val="28"/>
          <w:szCs w:val="28"/>
        </w:rPr>
        <w:t xml:space="preserve">“读书可以使悲伤的人走向快乐，使无聊的人走向充实，使绝望的人走向希望……”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充满朝气、充满希望的四月来临了，我想问大家一个问题：你认为世界上最香的东西是什么？我认为，世界上最香的东西不是饭菜，不是香水，而是“书的墨香”。所以，我国旗下讲话的主题是《今天，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1995年，联合国教科文组织宣布4月23日为“世界读书日”。 “世界读书日”只有一天，但它的意义在于使每一天都成为“读书日”。身在热爱读书的泉湖小学，我们更应该在每一天都享受着读书带来的进步和乐趣。</w:t>
      </w:r>
    </w:p>
    <w:p>
      <w:pPr>
        <w:ind w:left="0" w:right="0" w:firstLine="560"/>
        <w:spacing w:before="450" w:after="450" w:line="312" w:lineRule="auto"/>
      </w:pPr>
      <w:r>
        <w:rPr>
          <w:rFonts w:ascii="宋体" w:hAnsi="宋体" w:eastAsia="宋体" w:cs="宋体"/>
          <w:color w:val="000"/>
          <w:sz w:val="28"/>
          <w:szCs w:val="28"/>
        </w:rPr>
        <w:t xml:space="preserve">同学们，在你的心目中，读书是一种怎样的感觉呢？也许，有些同学会小嘴一撅，很不情愿地告诉我：是爸爸妈妈逼迫的，是老师布置的，我是为完成任务而读书。例如，我们班每天布置了一项“阅读半小时”的家庭作业，很多家长反应孩子每天都能阅读30分钟，但是读不了几分钟就要看看时间，问问爸爸妈妈30分钟是不是快到了，到了第31分钟的时候就立马不读了。有的家长还说：“书没读进去多少，认钟表的能力倒是大大加强了。”如果是这样，读书就变成了苦差事，文章中再美好的味道也会被你忽略过去，再横溢的才情也会变成一堆废铜烂铁，读书成了一种痛苦，一种煎熬，也就彻底地失去了读书的意义！</w:t>
      </w:r>
    </w:p>
    <w:p>
      <w:pPr>
        <w:ind w:left="0" w:right="0" w:firstLine="560"/>
        <w:spacing w:before="450" w:after="450" w:line="312" w:lineRule="auto"/>
      </w:pPr>
      <w:r>
        <w:rPr>
          <w:rFonts w:ascii="宋体" w:hAnsi="宋体" w:eastAsia="宋体" w:cs="宋体"/>
          <w:color w:val="000"/>
          <w:sz w:val="28"/>
          <w:szCs w:val="28"/>
        </w:rPr>
        <w:t xml:space="preserve">同学们，其实读书并非你想象的那样困难、那样辛苦，换一种心情、换一种方式去读书吧！你会发现读书真快乐！读书的快乐，只有身在其中，才觉甘甜；只有细细品味，才愿乐此不疲。只要带着兴趣去读，带着好奇去读，带着疑问去读，你就会被书中的知识吸引，被书中的情节感动，你就会发现读书其实是一种享受，一种幸福！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大家都知道，学校对课外阅读一直非常重视，本学期我们各班都开展了“享受阅读，享受童年”读书活动，目的就是要倡导大家勤读课外书，遨游浩瀚书海，鼓励大家积极去享受读书的乐趣。如今，各年级在读书活动中大显身手。每个班都已建立起了图书角，很多班级开展了“共读一本书”的活动，有的科任教师利用每周二、四中午无声阅读时间引领学生品味赏析，与学生交流读书心得，总结有效的读书方法。他们灵活运用读书笔记，或摘录优美词句，或概括故事情节等。有的班准备开展读书汇报活动，让学生将自己的阅读成果与大家分享。很多同学的阅读积累、阅读水平和写作能力都在同步增长！为了让我们的读书活动开展得更有成效，在此，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放上2——3本你喜爱的课外书籍，随时拿来阅读。让每一天都成为“读书日”。读书，需要时间。时间在哪里？它就在我们每一个人的双手里。你一松手，它就从指间溜走了。因此，读书需要只争朝夕。一早到校，可以读书；午间休息，可以读书；睡觉之前，可以读书。好朋友之间见面时，友好地问一声：“今天，你读书了吗？”</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建议同学们读了一篇文章后静静地思考十分钟以上，提出2个以上的问题。在读书中，只有思考，才能吸收营养；只有思考，才能增长学问。</w:t>
      </w:r>
    </w:p>
    <w:p>
      <w:pPr>
        <w:ind w:left="0" w:right="0" w:firstLine="560"/>
        <w:spacing w:before="450" w:after="450" w:line="312" w:lineRule="auto"/>
      </w:pPr>
      <w:r>
        <w:rPr>
          <w:rFonts w:ascii="宋体" w:hAnsi="宋体" w:eastAsia="宋体" w:cs="宋体"/>
          <w:color w:val="000"/>
          <w:sz w:val="28"/>
          <w:szCs w:val="28"/>
        </w:rPr>
        <w:t xml:space="preserve">三、读好书。有选择地读书。首先，要精读课堂上的书，尤其是语文课本，仔细品味文章中的妙词佳句，认真揣摩文章蕴含的道理，感悟文章表达的感情。其次，要泛读课外书。希望每位同学根据自己的兴趣、志向，选择你所喜爱的书籍，选择经典名著来阅读。</w:t>
      </w:r>
    </w:p>
    <w:p>
      <w:pPr>
        <w:ind w:left="0" w:right="0" w:firstLine="560"/>
        <w:spacing w:before="450" w:after="450" w:line="312" w:lineRule="auto"/>
      </w:pPr>
      <w:r>
        <w:rPr>
          <w:rFonts w:ascii="宋体" w:hAnsi="宋体" w:eastAsia="宋体" w:cs="宋体"/>
          <w:color w:val="000"/>
          <w:sz w:val="28"/>
          <w:szCs w:val="28"/>
        </w:rPr>
        <w:t xml:space="preserve">老师们，同学们，不要再犹豫，来，让我们一起读书吧！请捧起你心爱的书，享受阅读的快乐；愿书成为我们永远的朋友，让我们把生命中的每一天都看成是读书日。今天，书让我们敲开智慧的大门，明天，书将为我们插上翅膀，冲向蓝天，越飞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寒假里，我看了《了不起狐狸爸爸》。</w:t>
      </w:r>
    </w:p>
    <w:p>
      <w:pPr>
        <w:ind w:left="0" w:right="0" w:firstLine="560"/>
        <w:spacing w:before="450" w:after="450" w:line="312" w:lineRule="auto"/>
      </w:pPr>
      <w:r>
        <w:rPr>
          <w:rFonts w:ascii="宋体" w:hAnsi="宋体" w:eastAsia="宋体" w:cs="宋体"/>
          <w:color w:val="000"/>
          <w:sz w:val="28"/>
          <w:szCs w:val="28"/>
        </w:rPr>
        <w:t xml:space="preserve">这本书是说有三个大坏蛋，分别是比斯，帮斯和博吉斯，狐狸爸爸吃了他们养的鸡和鸭子，所以他们非常憎恨狐狸爸爸，一定要将它杀死，他们就在狐狸洞口堵着，期望能抓住它，但是聪明的狐狸爸爸却在地下开掘出通往博吉斯1号鸡舍，帮斯大仓库，比斯地下酒庄的三条通道，所以它不仅没有饿死，还和其它所有动物举行了盛大的宴会。这是一本关于动物的幽默小说，作者是世界闻名的奇幻文学大师---罗尔德.达尔!</w:t>
      </w:r>
    </w:p>
    <w:p>
      <w:pPr>
        <w:ind w:left="0" w:right="0" w:firstLine="560"/>
        <w:spacing w:before="450" w:after="450" w:line="312" w:lineRule="auto"/>
      </w:pPr>
      <w:r>
        <w:rPr>
          <w:rFonts w:ascii="宋体" w:hAnsi="宋体" w:eastAsia="宋体" w:cs="宋体"/>
          <w:color w:val="000"/>
          <w:sz w:val="28"/>
          <w:szCs w:val="28"/>
        </w:rPr>
        <w:t xml:space="preserve">作者就想告诉我们做人不能小气卑鄙，要有一颗宽宏大量的心。而且动物和人类是好朋友，它们同样有着宝贵的生命，我们要保护动物，维护生态平衡!我向大家推荐这本书，一本很好的书!</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关于小学读书活动演讲稿怎么写（精选篇4）</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 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关于小学读书活动演讲稿怎么写（精选篇5）</w:t>
      </w:r>
    </w:p>
    <w:p>
      <w:pPr>
        <w:ind w:left="0" w:right="0" w:firstLine="560"/>
        <w:spacing w:before="450" w:after="450" w:line="312" w:lineRule="auto"/>
      </w:pPr>
      <w:r>
        <w:rPr>
          <w:rFonts w:ascii="宋体" w:hAnsi="宋体" w:eastAsia="宋体" w:cs="宋体"/>
          <w:color w:val="000"/>
          <w:sz w:val="28"/>
          <w:szCs w:val="28"/>
        </w:rPr>
        <w:t xml:space="preserve">大家好！我是来自五（二）班的__同学，今天能参加这个阳光读书会活动，我感到很荣幸。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在网上读书非常方便，想读什么书，直接在百度中搜索，想看的书就出来了，虽然很方便，但我还是愿意买书或者是去图书馆。我周末只要有时间，就会去图书馆，因为图书馆，有一种非常静谧的气氛，非常适合阅读，在读书的过程中，每一本书都给了我一种不同的生命体验。</w:t>
      </w:r>
    </w:p>
    <w:p>
      <w:pPr>
        <w:ind w:left="0" w:right="0" w:firstLine="560"/>
        <w:spacing w:before="450" w:after="450" w:line="312" w:lineRule="auto"/>
      </w:pPr>
      <w:r>
        <w:rPr>
          <w:rFonts w:ascii="宋体" w:hAnsi="宋体" w:eastAsia="宋体" w:cs="宋体"/>
          <w:color w:val="000"/>
          <w:sz w:val="28"/>
          <w:szCs w:val="28"/>
        </w:rPr>
        <w:t xml:space="preserve">有时我们心里面想说或不敢通过话语表达的话，都可以在书中一段一段的文字中传递，伴随着喜爱的书度过荏苒时光时会感到更加幸福，其实阅读也是一种生活方式，一种远离纷扰的生活方式，我们可以在书中找寻一种心灵的翱翔。我喜欢读诗词、喜欢读名著、喜欢读有关哲理的书、喜欢读心理方面的书，读书能让我洞悉那些大师们的人生，让我饱览了他们的生命风景，人的生命是短暂的，阅历是有限的，而从他们的生命历程中获得了生活的指南。莎士比亚曾说：“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我认为读书是幸福的，学习是快乐的，学而不倦是为了更好地享受生活。</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关于小学读书活动演讲稿怎么写（精选篇7）</w:t>
      </w:r>
    </w:p>
    <w:p>
      <w:pPr>
        <w:ind w:left="0" w:right="0" w:firstLine="560"/>
        <w:spacing w:before="450" w:after="450" w:line="312" w:lineRule="auto"/>
      </w:pPr>
      <w:r>
        <w:rPr>
          <w:rFonts w:ascii="宋体" w:hAnsi="宋体" w:eastAsia="宋体" w:cs="宋体"/>
          <w:color w:val="000"/>
          <w:sz w:val="28"/>
          <w:szCs w:val="28"/>
        </w:rPr>
        <w:t xml:space="preserve">昨天，是沉睡的雄狮。今天，是发展的中国。明天，将是腾飞的巨龙。啊，我深爱的祖国，我怎样用沸腾的激情，火热的赤诚老表达我对您生生不息的爱呢？</w:t>
      </w:r>
    </w:p>
    <w:p>
      <w:pPr>
        <w:ind w:left="0" w:right="0" w:firstLine="560"/>
        <w:spacing w:before="450" w:after="450" w:line="312" w:lineRule="auto"/>
      </w:pPr>
      <w:r>
        <w:rPr>
          <w:rFonts w:ascii="宋体" w:hAnsi="宋体" w:eastAsia="宋体" w:cs="宋体"/>
          <w:color w:val="000"/>
          <w:sz w:val="28"/>
          <w:szCs w:val="28"/>
        </w:rPr>
        <w:t xml:space="preserve">祖国，您有过悠久的历史，5000年的辉煌孕育了灿烂的文化，坚实的脊梁：屈原、文天祥、鲁迅、邓世昌、您有过无情的蹂躏，100年的耻辱磨练了悲壮的斗志、奋发的英雄：谭嗣同、秋瑾、夏明翰、黄继光。那里有血与泪的交融，有爱与恨的冲撞。昨天属于历史，留给我们的是太少太少恩赐，太多太多的思索：为什么祖国如此贫穷落后？为什么屡遭挨打的耻辱？这沉重的为什么，苦等华夏儿女的回答，苦等炎黄子孙的奋进！</w:t>
      </w:r>
    </w:p>
    <w:p>
      <w:pPr>
        <w:ind w:left="0" w:right="0" w:firstLine="560"/>
        <w:spacing w:before="450" w:after="450" w:line="312" w:lineRule="auto"/>
      </w:pPr>
      <w:r>
        <w:rPr>
          <w:rFonts w:ascii="宋体" w:hAnsi="宋体" w:eastAsia="宋体" w:cs="宋体"/>
          <w:color w:val="000"/>
          <w:sz w:val="28"/>
          <w:szCs w:val="28"/>
        </w:rPr>
        <w:t xml:space="preserve">亲爱的同学们，试看今日之中国，五十年的辉煌交织着成功与梦想。可爱的祖国，她不再是古老的破屋、泥泞的土路，不再是低产的荒坡、蹒跚的\'老牛。她披上高速公路的飘带，戴上摩天大厦的珍宝。她酝酿着丰收的喜悦，收获着科技的惠赠。谷物、棉花、钢材、煤炭、电视机个个世界第一。氢弹、原子弹、卫星火箭，充实了科学的空白。中国人的奋发图强创造力人世间一个又一个奇迹。中国要腾飞，这是世纪的呼唤、历史的必然。</w:t>
      </w:r>
    </w:p>
    <w:p>
      <w:pPr>
        <w:ind w:left="0" w:right="0" w:firstLine="560"/>
        <w:spacing w:before="450" w:after="450" w:line="312" w:lineRule="auto"/>
      </w:pPr>
      <w:r>
        <w:rPr>
          <w:rFonts w:ascii="宋体" w:hAnsi="宋体" w:eastAsia="宋体" w:cs="宋体"/>
          <w:color w:val="000"/>
          <w:sz w:val="28"/>
          <w:szCs w:val="28"/>
        </w:rPr>
        <w:t xml:space="preserve">世纪回眸，我们热情欢呼祖国的巨变，但是清醒的中国人更是看到了无数的遗憾：环境的污染破坏了我们美好的家园。科技的发展跟不上时代的步伐，社会陋习腐败现象令人心痛！中国怎么才能在新的世纪不再落后，不被历史淘汰？请注意：美国政府一直实行优先发展教育的政策，一年的教育投资达510亿美元！日本早在100多年前就提出“教育立国”的国策。瑞典的人均教育支出是我国的250倍……不用再多说，这偶给每一位中国人敲响了世纪的警钟：教育不能再放松，教育不能走弯路！教育大计，教育为本。这应该成为国人的共识。振兴教育，改革教育，中国才能在新世纪创造出永垂史册的文明之花，才能是真正腾飞的巨龙！</w:t>
      </w:r>
    </w:p>
    <w:p>
      <w:pPr>
        <w:ind w:left="0" w:right="0" w:firstLine="560"/>
        <w:spacing w:before="450" w:after="450" w:line="312" w:lineRule="auto"/>
      </w:pPr>
      <w:r>
        <w:rPr>
          <w:rFonts w:ascii="宋体" w:hAnsi="宋体" w:eastAsia="宋体" w:cs="宋体"/>
          <w:color w:val="000"/>
          <w:sz w:val="28"/>
          <w:szCs w:val="28"/>
        </w:rPr>
        <w:t xml:space="preserve">亲爱的同学们，在世纪之交，我们作为中华民族的希望，如何迎接世纪的挑战？知识和创造就是我们借以飞向成功的翅膀。我们要不断地努力学习，培养自己所方面的素质。年仅15岁的杜冰蟾姐姐就是我们学习的榜样。小时候的她爱好画画、书法、诗词，更对古老的汉字产生了浓厚的兴趣。她整整思索了三个春夏秋冬，整整用去了三麻袋的草稿纸，终于创造了全新的“部首笔顺检字法”。但她并没有停止学习和创造的脚步，有闯入“汉字全息码”的神奇世界。在爸爸的辅导下，她自学了高中和大学知识。多少个夜晚，他独自坐在书桌前，全身心投入知识的海洋、创造的世界中。一干就是一个通宵。月光照着她，星星望着她，黑夜伴着她。她的努力又有了回报——“汉字全息码”诞生了。从此后，几千年历史的汉字得以通往世界，杜冰蟾也因此成了中国历史上最年轻的外国客座教授和学者。杜冰蟾姐姐的成功启示我们：要想自由翱翔于二十一世纪的天空，让祖国的腾飞在我们手中实现，知识和创造就是一双有力的翅膀。</w:t>
      </w:r>
    </w:p>
    <w:p>
      <w:pPr>
        <w:ind w:left="0" w:right="0" w:firstLine="560"/>
        <w:spacing w:before="450" w:after="450" w:line="312" w:lineRule="auto"/>
      </w:pPr>
      <w:r>
        <w:rPr>
          <w:rFonts w:ascii="宋体" w:hAnsi="宋体" w:eastAsia="宋体" w:cs="宋体"/>
          <w:color w:val="000"/>
          <w:sz w:val="28"/>
          <w:szCs w:val="28"/>
        </w:rPr>
        <w:t xml:space="preserve">世界注视中国，她用7％的土地养育十二亿的人口。世界注视中国，他收复了香港和澳门，一雪国耻赢得尊严。世界注视中国，她必将成为二十一世纪腾飞的巨龙。同学们，为祖国的腾飞努力学习吧！祖国将迎来她下一个辉煌的五千年！腾飞吧，我深爱的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2025-05-03T07:02:02+08:00</dcterms:created>
  <dcterms:modified xsi:type="dcterms:W3CDTF">2025-05-03T07:02:02+08:00</dcterms:modified>
</cp:coreProperties>
</file>

<file path=docProps/custom.xml><?xml version="1.0" encoding="utf-8"?>
<Properties xmlns="http://schemas.openxmlformats.org/officeDocument/2006/custom-properties" xmlns:vt="http://schemas.openxmlformats.org/officeDocument/2006/docPropsVTypes"/>
</file>