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公安干部政法队伍纪律作风教育整顿研讨交流发言材料(通用9篇)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,欢迎品鉴！公安...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我是来自滇池路派出所的民警-，我今天演讲的题目是《警察的颜色》。</w:t>
      </w:r>
    </w:p>
    <w:p>
      <w:pPr>
        <w:ind w:left="0" w:right="0" w:firstLine="560"/>
        <w:spacing w:before="450" w:after="450" w:line="312" w:lineRule="auto"/>
      </w:pPr>
      <w:r>
        <w:rPr>
          <w:rFonts w:ascii="宋体" w:hAnsi="宋体" w:eastAsia="宋体" w:cs="宋体"/>
          <w:color w:val="000"/>
          <w:sz w:val="28"/>
          <w:szCs w:val="28"/>
        </w:rPr>
        <w:t xml:space="preserve">　　闻一多先生是这样阐述生命的。他说：“生命是一张没有价值的白纸，自从绿给了我发展，红给了我热情，黄教我以忠义，蓝教我以高洁，粉红赐我以希望，灰白赠我以悲哀;再完成这帧彩图，黑还要加我以死。”看透了生与死的人，对生命的理解如此透彻和超脱。而我们人民警察的工作，每天都在体验生死爱恨、酸甜苦辣，在我看来我们的颜色是彩色的，他有着大自然中最美丽最丰富最多姿多彩的颜色。</w:t>
      </w:r>
    </w:p>
    <w:p>
      <w:pPr>
        <w:ind w:left="0" w:right="0" w:firstLine="560"/>
        <w:spacing w:before="450" w:after="450" w:line="312" w:lineRule="auto"/>
      </w:pPr>
      <w:r>
        <w:rPr>
          <w:rFonts w:ascii="宋体" w:hAnsi="宋体" w:eastAsia="宋体" w:cs="宋体"/>
          <w:color w:val="000"/>
          <w:sz w:val="28"/>
          <w:szCs w:val="28"/>
        </w:rPr>
        <w:t xml:space="preserve">　　人民警察演讲稿提到警察的颜色，你一定会想到蓝色，确实，人民警察的蓝色，深邃宽广，寒冬酷暑、大街小巷只要是在你需要的地方，都可以看见这温暖、清爽的蓝色。特别是在刚刚过去的20-年，无论是侦破7。21特大公交车爆炸案，还是执行奥运安保任务，亦或是汶川地震灾区，到处都可以看见人民警察蓝色的身影，他们用高洁、肃穆的蓝色诠释了我们日常工作中不可或缺的纪律性，和维护社会安定、保卫人民生命财产的坚决性与果断性。蓝色是天空的颜色，也是人民警察最常见的颜色，植根大地，志博云天这就是人民警察的蓝色。</w:t>
      </w:r>
    </w:p>
    <w:p>
      <w:pPr>
        <w:ind w:left="0" w:right="0" w:firstLine="560"/>
        <w:spacing w:before="450" w:after="450" w:line="312" w:lineRule="auto"/>
      </w:pPr>
      <w:r>
        <w:rPr>
          <w:rFonts w:ascii="宋体" w:hAnsi="宋体" w:eastAsia="宋体" w:cs="宋体"/>
          <w:color w:val="000"/>
          <w:sz w:val="28"/>
          <w:szCs w:val="28"/>
        </w:rPr>
        <w:t xml:space="preserve">　　和蓝色一起并行的，还有红色!20-年，有一位民警感动昆明，他就是我们的战友-，他在下班回家途中，遇到公交车上扒窃的歹徒，毅然挺身而出，支身与多名歹徒博斗，在身中十多刀，鲜血直流之时仍然坚持与歹徒搏斗，直到战友赶来增援。他用自己的鲜血诠释了人民警察红色的青春和忠诚。警察是和平时期x最多，牺牲的人，红色就是我们血液中流淌的不变的颜色，激情、奉献、忠诚这就是人民警察的红色，无数人民警察前仆后继，用自己的青春和热血描绘着警察的主色调，将这光荣而耀眼的红色永远的携刻在了人民警察的身上。</w:t>
      </w:r>
    </w:p>
    <w:p>
      <w:pPr>
        <w:ind w:left="0" w:right="0" w:firstLine="560"/>
        <w:spacing w:before="450" w:after="450" w:line="312" w:lineRule="auto"/>
      </w:pPr>
      <w:r>
        <w:rPr>
          <w:rFonts w:ascii="宋体" w:hAnsi="宋体" w:eastAsia="宋体" w:cs="宋体"/>
          <w:color w:val="000"/>
          <w:sz w:val="28"/>
          <w:szCs w:val="28"/>
        </w:rPr>
        <w:t xml:space="preserve">　　还有白色，这个大自然中最纯净的颜色，记得我们在对育红小学一对因父母吸毒生活无着落的双胞胎孩子，进行爱心助学时，两个孩子自制了一张新年贺卡送到了派出所，上面写着：谢谢警察叔叔和警察阿姨，祝你们新年平安快乐!旁边画了一个扇着翅膀的天使，落款处画着一双笑如弯月的眼睛。这一刻，我感觉到作为警察的那份纯白美好，谁能说警察不是白色的，圣洁、纯净，扇着翅膀来到人间，锄强扶弱，犹如一块白玉，容不下一丝丝罪恶。</w:t>
      </w:r>
    </w:p>
    <w:p>
      <w:pPr>
        <w:ind w:left="0" w:right="0" w:firstLine="560"/>
        <w:spacing w:before="450" w:after="450" w:line="312" w:lineRule="auto"/>
      </w:pPr>
      <w:r>
        <w:rPr>
          <w:rFonts w:ascii="宋体" w:hAnsi="宋体" w:eastAsia="宋体" w:cs="宋体"/>
          <w:color w:val="000"/>
          <w:sz w:val="28"/>
          <w:szCs w:val="28"/>
        </w:rPr>
        <w:t xml:space="preserve">　　赤橙黄绿青蓝紫，每一种颜色都有自己的精彩，每一种颜色都是大自然的恩赐。我是一名户籍内勤，每天都在做着普通而枯燥的工作，重复的话语可能每天要说上上百遍。时间长了，也会有一些沮丧。一天，我帮一位当年插队到州县的老人解决了多年未落的户口，他的情况并不是特别特殊，我只是按照政策为老人想了一些办法为老人办理了户口，老人便千恩万谢，几度落泪，还煮了一碗绿豆稀饭送到所上，说给我清清火，润润嗓子。面对老人的善良，我倍受感动，没有想到我没有感动群众，却是群众感动了我，她让我觉得无论你的工作有多平凡，多枯燥，只要多付出一点热情和主动，收获的一定不只是一点点，这就好比橙色，他虽然没有红色耀眼夺目，也没有金色光芒四射，但他依然每天用太阳般的笑脸面对平凡的生活，不一定是最美的，也不一定会有瞩目的成绩，但我依然可以发自内心的微笑，依然可以用自己的热情渲染属于自己的色彩。</w:t>
      </w:r>
    </w:p>
    <w:p>
      <w:pPr>
        <w:ind w:left="0" w:right="0" w:firstLine="560"/>
        <w:spacing w:before="450" w:after="450" w:line="312" w:lineRule="auto"/>
      </w:pPr>
      <w:r>
        <w:rPr>
          <w:rFonts w:ascii="宋体" w:hAnsi="宋体" w:eastAsia="宋体" w:cs="宋体"/>
          <w:color w:val="000"/>
          <w:sz w:val="28"/>
          <w:szCs w:val="28"/>
        </w:rPr>
        <w:t xml:space="preserve">　　还有一种颜色不得不说，那就是灰色，对于我们这些处于社会转型期的人民警察，承受着高负荷，高压力、高风险的三高人群来说，灰色似乎就是我们注定躲不掉的颜色，面对灰色的迷雾，我和你一样迷茫、彷徨，也会咬着牙唱那首“下辈子不做警察”的网络歌曲。但冬天已经来了，春天还会远吗?那只是自然界中的灰色罢了。让我们静静守候日出前的那一抹灰白，期待阳光喷薄而出的蓄势待发，毕竟风雨后的彩虹才是最美的。</w:t>
      </w:r>
    </w:p>
    <w:p>
      <w:pPr>
        <w:ind w:left="0" w:right="0" w:firstLine="560"/>
        <w:spacing w:before="450" w:after="450" w:line="312" w:lineRule="auto"/>
      </w:pPr>
      <w:r>
        <w:rPr>
          <w:rFonts w:ascii="宋体" w:hAnsi="宋体" w:eastAsia="宋体" w:cs="宋体"/>
          <w:color w:val="000"/>
          <w:sz w:val="28"/>
          <w:szCs w:val="28"/>
        </w:rPr>
        <w:t xml:space="preserve">　　亲爱的战友们，警察的颜色还远不止我刚才描述的这几种，还有很多美丽、精彩的颜色等待着你用心去发现，去体验，每个人活着的任务与使命就是编织自己的生命，让自己的生命变得七彩美丽。也许你现在正处于灰色的迷茫，也许你正经历着红色的激扬，也许你正接受白色的心灵洗礼，也许你正重复着蓝色的简单庄严，也许你正用橙色的笑脸迎接生活的平凡，又或许你觉得自己活的不算鲜艳，不够精彩，但活着，而且可以活出不同的颜色，这难道不是一种幸运吗?让我们鼓足勇气，迎难而上，努力追求工作的色彩、生活的色彩，让我们珍惜只有我们警察才有的五彩斑斓，用自己的努力，装扮自己，装扮大地，活出我们警察特有的五彩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公安干部政法队伍纪律作风教育整顿研讨交流发言材料篇2</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公安干部政法队伍纪律作风教育整顿研讨交流发言材料篇3</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公安干部政法队伍纪律作风教育整顿研讨交流发言材料篇5</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公安干部政法队伍纪律作风教育整顿研讨交流发言材料篇6</w:t>
      </w:r>
    </w:p>
    <w:p>
      <w:pPr>
        <w:ind w:left="0" w:right="0" w:firstLine="560"/>
        <w:spacing w:before="450" w:after="450" w:line="312" w:lineRule="auto"/>
      </w:pPr>
      <w:r>
        <w:rPr>
          <w:rFonts w:ascii="宋体" w:hAnsi="宋体" w:eastAsia="宋体" w:cs="宋体"/>
          <w:color w:val="000"/>
          <w:sz w:val="28"/>
          <w:szCs w:val="28"/>
        </w:rPr>
        <w:t xml:space="preserve">　　3月31日，xx县公安局在四楼视频会议室召开“两学一做”学习教育暨纪律作风整顿动员会。会上学习了《xx县公安局关于开展“学党章党规、学系列讲话，做合格党员”学习教育实施方案》，纪委书记李兵宣读了《xx县公安局深化干部作风整顿工作实施方案》。</w:t>
      </w:r>
    </w:p>
    <w:p>
      <w:pPr>
        <w:ind w:left="0" w:right="0" w:firstLine="560"/>
        <w:spacing w:before="450" w:after="450" w:line="312" w:lineRule="auto"/>
      </w:pPr>
      <w:r>
        <w:rPr>
          <w:rFonts w:ascii="宋体" w:hAnsi="宋体" w:eastAsia="宋体" w:cs="宋体"/>
          <w:color w:val="000"/>
          <w:sz w:val="28"/>
          <w:szCs w:val="28"/>
        </w:rPr>
        <w:t xml:space="preserve">　　政府党组成员、局长王静云结合当前全局党员队伍思想、作风、纪律建设等情况，就开展好此次学习教育和纪律作风整顿进行动员并提出要求。一要抓思想认识。“两学一做”学习教育是继群众路线教育实践活动和“三严三实”专题教育的继续深化，是落实全面从严治党的重大部署;纪律作风整顿方案里的各种突出表现在我们民警身上大有人在，开展纪律作风整顿要与“两学一做”结合起来，要相互促进，相互推动。各部门负责人要紧密结合部门实际，按照学习教育和作风整顿方案的要求，抓好文件的贯彻落实。二要抓学习教育。各部门首先要组织民警原原本本学习今天会议下发的两个文件，其次要按照文件学习要求组织民警学习;政工室拿出局机关学习计划，在今后每周一例会上组织学习政治理论和业务知识。三要加强队伍管理。首先要加强党员的管理，政工室加快理顺党员组织关系进度;其次加强干部管理，严明各项纪律规定，抓好8小时内外的有效管理。四要全面推动工作。包抓领导要多深入分管单位进行座谈交流，想办法、找症结，确保20-年摆脱后进;排名中游的部门要力争争先晋位;排名前列的部门要巩固成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公安干部政法队伍纪律作风教育整顿研讨交流发言材料篇7</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来自滨海公安局的-，今天，我演讲的题目是《心中一座不可逾越的山》。近几天来，有两条新闻引起了我的特别关注，一条是重庆市两名民警因为吸毒被重庆市公安局开除公职;一条是重庆市新招录的1250名警察举行了入警宣誓仪式，在仪式典礼上，一个醒目的条幅上印着三句话：“管得住自己，镇得住坏人，对得起人民”，这些新招录的人民警察，他们手中拿到的第一本书，就是今年4月21日刚刚颁布的《公安机关人民警察纪律条令》。</w:t>
      </w:r>
    </w:p>
    <w:p>
      <w:pPr>
        <w:ind w:left="0" w:right="0" w:firstLine="560"/>
        <w:spacing w:before="450" w:after="450" w:line="312" w:lineRule="auto"/>
      </w:pPr>
      <w:r>
        <w:rPr>
          <w:rFonts w:ascii="宋体" w:hAnsi="宋体" w:eastAsia="宋体" w:cs="宋体"/>
          <w:color w:val="000"/>
          <w:sz w:val="28"/>
          <w:szCs w:val="28"/>
        </w:rPr>
        <w:t xml:space="preserve">　　做为一名人民警察，如何才能管得住自己，镇得住坏人?我想，靠得就是我们内心的职业操守和这部人民警察纪律条令。古往今来，从韩信铁面斩监军到曹操割发以代首，从解放军的《三大纪律八项注意》到闻名世界的西典军校，无数事例，都说明了一个颠补不破的道理，那就是：一支铁的队伍，一定要有一个铁的纪律。</w:t>
      </w:r>
    </w:p>
    <w:p>
      <w:pPr>
        <w:ind w:left="0" w:right="0" w:firstLine="560"/>
        <w:spacing w:before="450" w:after="450" w:line="312" w:lineRule="auto"/>
      </w:pPr>
      <w:r>
        <w:rPr>
          <w:rFonts w:ascii="宋体" w:hAnsi="宋体" w:eastAsia="宋体" w:cs="宋体"/>
          <w:color w:val="000"/>
          <w:sz w:val="28"/>
          <w:szCs w:val="28"/>
        </w:rPr>
        <w:t xml:space="preserve">　　而人民警察纪律条令就是我们公安队伍里一个铁的纪律。它一经出台，就在我们身边引起了巨大的反响。有人称它为我们警察身边一只有牙的“老虎”，谁犯错误，它就咬谁。的确，这部条令涉及了我们公安工作的方方面面，可以说，是我们日常行为的一个准则。我们常说，军令如山，警令如山，这部条令就是我们每一名民警心中那座不可逾越的高山，它还是一根高悬于我们头顶之上的高压线，任何人在任何时间，都不能触犯。人民警察作为国家的执法者，我们的形象就代表着国家的形象，我们也要看到，心中这座高山，恰恰为我们构筑了一道安全保护的屏障，为我们起到了积极的预防和警示作用。只要我们做到心中有条令，时刻用条令来规范和约束我们的日常行为，就能够抵挡住一切x和挑战，在前进的道路上无往而不胜。</w:t>
      </w:r>
    </w:p>
    <w:p>
      <w:pPr>
        <w:ind w:left="0" w:right="0" w:firstLine="560"/>
        <w:spacing w:before="450" w:after="450" w:line="312" w:lineRule="auto"/>
      </w:pPr>
      <w:r>
        <w:rPr>
          <w:rFonts w:ascii="宋体" w:hAnsi="宋体" w:eastAsia="宋体" w:cs="宋体"/>
          <w:color w:val="000"/>
          <w:sz w:val="28"/>
          <w:szCs w:val="28"/>
        </w:rPr>
        <w:t xml:space="preserve">　　20-年9月14日，江西南昌的户籍民警-被评为新中国成立以来100位感动中国的人物之一。-之所以能够感动中国，不仅在于他亲民爱民，更在于他在工作中敢于坚持原则，是执行纪律的表率。十几年来，他先后为100多人解决了户口问题，但从没收过老百姓一份钱，没吃过群众一顿饭，邱娥国常说：“公与私，得与失，大家与小家，冲突是难免的，但是作为一名人民警察，除了原则，你别无选择。”</w:t>
      </w:r>
    </w:p>
    <w:p>
      <w:pPr>
        <w:ind w:left="0" w:right="0" w:firstLine="560"/>
        <w:spacing w:before="450" w:after="450" w:line="312" w:lineRule="auto"/>
      </w:pPr>
      <w:r>
        <w:rPr>
          <w:rFonts w:ascii="宋体" w:hAnsi="宋体" w:eastAsia="宋体" w:cs="宋体"/>
          <w:color w:val="000"/>
          <w:sz w:val="28"/>
          <w:szCs w:val="28"/>
        </w:rPr>
        <w:t xml:space="preserve">　　在我们警营中，另外一些人，正是因为丧失了原则，而走到了人民的对立面。今年7月7日上午9点15分，原重庆市公安局副局长-在重庆的歌乐山被执行死刑。-不死不足以平民愤。这一天，每一名重庆的警察都收到了重庆市公安局纪委发来的一条短信，短信上写到：“-作毙，教训沉痛，前车之鉴，令人深思!”这一天，报纸上公布了-死前写下的悔罪书，-在悔罪书中写道：“如果有机会，我会对正行走在这条x之路的人们说：回头吧，前面是深渊!苍天有眼知善恶，天堂地狱一念间。”的确，因为一念之差，-，这位公安部的高级官员，最终也没能逃脱牢狱之灾;因为一念之差，泉州市公安局一名有着几十年警龄的老x，也因为受贿而锒铛入狱。这些曾经是我们队伍里的人，在他们心中已经忘记了人民警察的职业操守，已经忘记了那座高山越过之后，将是悬崖峭壁、万丈深渊!</w:t>
      </w:r>
    </w:p>
    <w:p>
      <w:pPr>
        <w:ind w:left="0" w:right="0" w:firstLine="560"/>
        <w:spacing w:before="450" w:after="450" w:line="312" w:lineRule="auto"/>
      </w:pPr>
      <w:r>
        <w:rPr>
          <w:rFonts w:ascii="宋体" w:hAnsi="宋体" w:eastAsia="宋体" w:cs="宋体"/>
          <w:color w:val="000"/>
          <w:sz w:val="28"/>
          <w:szCs w:val="28"/>
        </w:rPr>
        <w:t xml:space="preserve">　　江河不循其道则泛滥成灾，万物不遵其时则自取其灭。自纪律条令实施以来，仅西安市公安局就查处民警违法违纪案件17起，涉案民警共30人，目前，西安市公安局已经依据条令，对其中10人给予行政撤职处分，其余人员分别予以记过或警告处分。</w:t>
      </w:r>
    </w:p>
    <w:p>
      <w:pPr>
        <w:ind w:left="0" w:right="0" w:firstLine="560"/>
        <w:spacing w:before="450" w:after="450" w:line="312" w:lineRule="auto"/>
      </w:pPr>
      <w:r>
        <w:rPr>
          <w:rFonts w:ascii="宋体" w:hAnsi="宋体" w:eastAsia="宋体" w:cs="宋体"/>
          <w:color w:val="000"/>
          <w:sz w:val="28"/>
          <w:szCs w:val="28"/>
        </w:rPr>
        <w:t xml:space="preserve">　　老子曾说过，“九层之台起于垒土，千里之行始于足下”。8年前，我也是通过招考成为一名光荣的人民警察，当我在入警宣誓仪式上高唱《人民警察之歌》时，我也曾热泪盈眶。8年后，我明白了，要想成为一名优秀的人民警察，光靠热情和激情是远远不够的，必须时刻保持一个清醒的头脑和一颗平静淡泊的心。同志们，条令是山，是我们心中一座不可逾越的山;条令是河，是我们行进途中一条不能趟过的河。让我们从现在做起，从自身做起，学条令、守纪律、做表率，让我们的一言一行永远对得起我们当初的从警誓言，让我们的内心永远都无愧于头顶上灿烂的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公安干部政法队伍纪律作风教育整顿研讨交流发言材料篇9</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&gt;　　一、学习阶段</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&gt;　　二、剖析查摆阶段</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&gt;　　三、发生问题的主要原因：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