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演讲稿300字正能量【五篇】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正能量【五篇】，欢迎阅读！ &gt;1.演讲稿300字正...</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正能量【五篇】，欢迎阅读！</w:t>
      </w:r>
    </w:p>
    <w:p>
      <w:pPr>
        <w:ind w:left="0" w:right="0" w:firstLine="560"/>
        <w:spacing w:before="450" w:after="450" w:line="312" w:lineRule="auto"/>
      </w:pPr>
      <w:r>
        <w:rPr>
          <w:rFonts w:ascii="宋体" w:hAnsi="宋体" w:eastAsia="宋体" w:cs="宋体"/>
          <w:color w:val="000"/>
          <w:sz w:val="28"/>
          <w:szCs w:val="28"/>
        </w:rPr>
        <w:t xml:space="preserve">&gt;1.演讲稿300字正能量</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　　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　　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&gt;3.演讲稿300字正能量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在我的身边，有很多正能量。</w:t>
      </w:r>
    </w:p>
    <w:p>
      <w:pPr>
        <w:ind w:left="0" w:right="0" w:firstLine="560"/>
        <w:spacing w:before="450" w:after="450" w:line="312" w:lineRule="auto"/>
      </w:pPr>
      <w:r>
        <w:rPr>
          <w:rFonts w:ascii="宋体" w:hAnsi="宋体" w:eastAsia="宋体" w:cs="宋体"/>
          <w:color w:val="000"/>
          <w:sz w:val="28"/>
          <w:szCs w:val="28"/>
        </w:rPr>
        <w:t xml:space="preserve">　　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一滴汗一粒粮，爱惜粮食，就是对农民伯伯的回报。勤俭节约是中华民族的传统美德，希望我们每个人都能把这种勤俭节约的正能量传递下去。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w:t>
      </w:r>
    </w:p>
    <w:p>
      <w:pPr>
        <w:ind w:left="0" w:right="0" w:firstLine="560"/>
        <w:spacing w:before="450" w:after="450" w:line="312" w:lineRule="auto"/>
      </w:pPr>
      <w:r>
        <w:rPr>
          <w:rFonts w:ascii="宋体" w:hAnsi="宋体" w:eastAsia="宋体" w:cs="宋体"/>
          <w:color w:val="000"/>
          <w:sz w:val="28"/>
          <w:szCs w:val="28"/>
        </w:rPr>
        <w:t xml:space="preserve">　　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同学们，是浆，就要搏击风浪；是船，就要奋勇前进；是雄鹰，就要一飞冲天！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指点江山，激扬文字。粪土当年万户侯。我们朗诵着诗歌，在阳光中跳跃，在风儿中奔跑，想象着夸父如何追日鸟儿如何飞翔，天空的澄澈让我们真的轻易地相信踮起脚尖就会触到阳光，我们用天真蒙住了世界的摸样。</w:t>
      </w:r>
    </w:p>
    <w:p>
      <w:pPr>
        <w:ind w:left="0" w:right="0" w:firstLine="560"/>
        <w:spacing w:before="450" w:after="450" w:line="312" w:lineRule="auto"/>
      </w:pPr>
      <w:r>
        <w:rPr>
          <w:rFonts w:ascii="宋体" w:hAnsi="宋体" w:eastAsia="宋体" w:cs="宋体"/>
          <w:color w:val="000"/>
          <w:sz w:val="28"/>
          <w:szCs w:val="28"/>
        </w:rPr>
        <w:t xml:space="preserve">　　如果生活欺骗了我们，我们会不会伤心失落，坐在草地上，嘴里咬着顺手摘来的小草，漫不经心的思索，突然我们击掌大笑，竭斯底里的吼着：生活怎么会欺骗我们呢？纵使生活是一席华美的袍，下面爬满了虱子我们也会欣然接受。我们爱生活，爱包括爱屋及乌，我们爱生活的一切。我们相信生活会拜读在我们脚下，即便悲喜苦乐错综交加我们都会欣然接受，因为真诚可以打动一切，包括那袍下的虱子。我们用真诚信赖着世界看到了她本来的模样。</w:t>
      </w:r>
    </w:p>
    <w:p>
      <w:pPr>
        <w:ind w:left="0" w:right="0" w:firstLine="560"/>
        <w:spacing w:before="450" w:after="450" w:line="312" w:lineRule="auto"/>
      </w:pPr>
      <w:r>
        <w:rPr>
          <w:rFonts w:ascii="宋体" w:hAnsi="宋体" w:eastAsia="宋体" w:cs="宋体"/>
          <w:color w:val="000"/>
          <w:sz w:val="28"/>
          <w:szCs w:val="28"/>
        </w:rPr>
        <w:t xml:space="preserve">　　你站在桥上看风景，看风景的人在楼上看你。明月装饰了你的窗子，你装饰了别人的梦。人们都说生活中并不缺少美，只是缺少发现美的眼睛。我们用青春在脸上绘出美丽，我们懂得“金玉其外败絮其中”的道理，腹有诗书气自华，最是诗书能致远。我们会读很多书，用诗书来净化心灵陶冶情操，让我们的心灵时时面对阳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2025-05-02T21:12:05+08:00</dcterms:created>
  <dcterms:modified xsi:type="dcterms:W3CDTF">2025-05-02T21:12:05+08:00</dcterms:modified>
</cp:coreProperties>
</file>

<file path=docProps/custom.xml><?xml version="1.0" encoding="utf-8"?>
<Properties xmlns="http://schemas.openxmlformats.org/officeDocument/2006/custom-properties" xmlns:vt="http://schemas.openxmlformats.org/officeDocument/2006/docPropsVTypes"/>
</file>