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大学生119消防安全日演讲稿5篇范文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w:t>
      </w:r>
    </w:p>
    <w:p>
      <w:pPr>
        <w:ind w:left="0" w:right="0" w:firstLine="560"/>
        <w:spacing w:before="450" w:after="450" w:line="312" w:lineRule="auto"/>
      </w:pPr>
      <w:r>
        <w:rPr>
          <w:rFonts w:ascii="宋体" w:hAnsi="宋体" w:eastAsia="宋体" w:cs="宋体"/>
          <w:color w:val="000"/>
          <w:sz w:val="28"/>
          <w:szCs w:val="28"/>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大学生119消防安全日演讲稿(3)</w:t>
      </w:r>
    </w:p>
    <w:p>
      <w:pPr>
        <w:ind w:left="0" w:right="0" w:firstLine="560"/>
        <w:spacing w:before="450" w:after="450" w:line="312" w:lineRule="auto"/>
      </w:pPr>
      <w:r>
        <w:rPr>
          <w:rFonts w:ascii="宋体" w:hAnsi="宋体" w:eastAsia="宋体" w:cs="宋体"/>
          <w:color w:val="000"/>
          <w:sz w:val="28"/>
          <w:szCs w:val="28"/>
        </w:rPr>
        <w:t xml:space="preserve">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年x月x日x，一场大火烧毁了__新址大楼，一场火灾就让国家损失了__亿人民币。据统计，20__年全年共发生火灾__万起。死亡__x人，受伤__x人，直接财产损失__亿元，20__年上半年全国共发生火灾__x起，死亡__人，受伤__人，直接财产损失__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那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有错，有多少例子可以证明，火灾大多数是在不经意的情况下就可能发生啦!可能就丢了一个烟头，就会引发一场大的火灾。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这里有一个生动的例子说明增强消防安全意识的重要性。一位8岁的小女孩因为掌握了消防安全常识，在一场突如其来的大火中，她用湿毛巾堵住口鼻，爬到楼外，成功脱险;在同一场火灾中，一位18岁的大孩子，因没有接触过任何消防知识，从而被大火吞噬。</w:t>
      </w:r>
    </w:p>
    <w:p>
      <w:pPr>
        <w:ind w:left="0" w:right="0" w:firstLine="560"/>
        <w:spacing w:before="450" w:after="450" w:line="312" w:lineRule="auto"/>
      </w:pPr>
      <w:r>
        <w:rPr>
          <w:rFonts w:ascii="宋体" w:hAnsi="宋体" w:eastAsia="宋体" w:cs="宋体"/>
          <w:color w:val="000"/>
          <w:sz w:val="28"/>
          <w:szCs w:val="28"/>
        </w:rPr>
        <w:t xml:space="preserve">火灾是无情的，许多人因为火灾意识薄弱，从而失去了自己宝贵的生命。学校为了加强学生们的消防安全意识，特地举行了多次消防安全演习，通过了这样的演习，我深有感触。</w:t>
      </w:r>
    </w:p>
    <w:p>
      <w:pPr>
        <w:ind w:left="0" w:right="0" w:firstLine="560"/>
        <w:spacing w:before="450" w:after="450" w:line="312" w:lineRule="auto"/>
      </w:pPr>
      <w:r>
        <w:rPr>
          <w:rFonts w:ascii="宋体" w:hAnsi="宋体" w:eastAsia="宋体" w:cs="宋体"/>
          <w:color w:val="000"/>
          <w:sz w:val="28"/>
          <w:szCs w:val="28"/>
        </w:rPr>
        <w:t xml:space="preserve">在举行消防演习之前，我们班主任老师在班上跟我们讲了许多关于消防安全的知识。时间一点一点的过去，我们正听得入迷时，一阵阵铃声似的警声从我们耳边传来，我们保持了认真而镇定的态度与快速的脚步用最短的时间逃离了教室，整齐有序的向操场跑去，当我们跑向操场时，新的危机又出现了，一阵阵黑漆漆的浓烟向我们跑来，我立即想起了刚刚学的知识用手捂住了口鼻，并把腰轻轻的向前弯，然后才慢慢的跑出去，在跑出“火场”的那一刻，心里总算是松了一口气。</w:t>
      </w:r>
    </w:p>
    <w:p>
      <w:pPr>
        <w:ind w:left="0" w:right="0" w:firstLine="560"/>
        <w:spacing w:before="450" w:after="450" w:line="312" w:lineRule="auto"/>
      </w:pPr>
      <w:r>
        <w:rPr>
          <w:rFonts w:ascii="宋体" w:hAnsi="宋体" w:eastAsia="宋体" w:cs="宋体"/>
          <w:color w:val="000"/>
          <w:sz w:val="28"/>
          <w:szCs w:val="28"/>
        </w:rPr>
        <w:t xml:space="preserve">可是在学校消防演练中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不仅是一场灾难，也是一场考验，只有在火场中通过了才能生存。学习好安全的知识，远离火灾，珍惜生命，创造幸福生活。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大学生119消防安全日演讲稿5篇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