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1童心向党开学典礼讲话稿南科大举行开学典...</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在开学典礼的仪式上，充满了青春的味道，充满了活力的气息，更充满了激励人心的慷概誓言。下面是小编为大家收集有关于童心向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1童心向党开学典礼讲话稿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2童心向党开学典礼讲话稿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5童心向党开学典礼讲话稿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