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202_开幕式领导精彩致辞10篇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开幕式领导精彩致辞范文10篇一个正式活动的开展是要严格按照固定流程走的，其中一项流程是活动主办的领导讲话，特别是在活动开幕式的时候，需要在开幕式致辞，以下是小编整理的20_开幕式领导精彩致辞范文10篇，欢迎大家借鉴与参考!开幕式领导精...</w:t>
      </w:r>
    </w:p>
    <w:p>
      <w:pPr>
        <w:ind w:left="0" w:right="0" w:firstLine="560"/>
        <w:spacing w:before="450" w:after="450" w:line="312" w:lineRule="auto"/>
      </w:pPr>
      <w:r>
        <w:rPr>
          <w:rFonts w:ascii="宋体" w:hAnsi="宋体" w:eastAsia="宋体" w:cs="宋体"/>
          <w:color w:val="000"/>
          <w:sz w:val="28"/>
          <w:szCs w:val="28"/>
        </w:rPr>
        <w:t xml:space="preserve">20_开幕式领导精彩致辞范文10篇</w:t>
      </w:r>
    </w:p>
    <w:p>
      <w:pPr>
        <w:ind w:left="0" w:right="0" w:firstLine="560"/>
        <w:spacing w:before="450" w:after="450" w:line="312" w:lineRule="auto"/>
      </w:pPr>
      <w:r>
        <w:rPr>
          <w:rFonts w:ascii="宋体" w:hAnsi="宋体" w:eastAsia="宋体" w:cs="宋体"/>
          <w:color w:val="000"/>
          <w:sz w:val="28"/>
          <w:szCs w:val="28"/>
        </w:rPr>
        <w:t xml:space="preserve">一个正式活动的开展是要严格按照固定流程走的，其中一项流程是活动主办的领导讲话，特别是在活动开幕式的时候，需要在开幕式致辞，以下是小编整理的20_开幕式领导精彩致辞范文10篇，欢迎大家借鉴与参考!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开幕式领导精彩致辞篇1</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 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 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开幕式领导精彩致辞篇4</w:t>
      </w:r>
    </w:p>
    <w:p>
      <w:pPr>
        <w:ind w:left="0" w:right="0" w:firstLine="560"/>
        <w:spacing w:before="450" w:after="450" w:line="312" w:lineRule="auto"/>
      </w:pPr>
      <w:r>
        <w:rPr>
          <w:rFonts w:ascii="宋体" w:hAnsi="宋体" w:eastAsia="宋体" w:cs="宋体"/>
          <w:color w:val="000"/>
          <w:sz w:val="28"/>
          <w:szCs w:val="28"/>
        </w:rPr>
        <w:t xml:space="preserve">尊敬的__院士、各位专家、同志们：</w:t>
      </w:r>
    </w:p>
    <w:p>
      <w:pPr>
        <w:ind w:left="0" w:right="0" w:firstLine="560"/>
        <w:spacing w:before="450" w:after="450" w:line="312" w:lineRule="auto"/>
      </w:pPr>
      <w:r>
        <w:rPr>
          <w:rFonts w:ascii="宋体" w:hAnsi="宋体" w:eastAsia="宋体" w:cs="宋体"/>
          <w:color w:val="000"/>
          <w:sz w:val="28"/>
          <w:szCs w:val="28"/>
        </w:rPr>
        <w:t xml:space="preserve">大家上午好!金秋十月、丹桂飘香，在这美好时节，我们相聚在风光秀美的，共同研讨可再生能源开发利用问题。我代表会议承办方向“可再生能源开发利用青年学者论坛”的召开表示热烈的祝贺!向参加本次论坛的各位来宾、各位代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院始建于1939年，至今已有77年的历史。__院现直属__省人民政府领导，建有15个研究所，全院现有职工1600多人，研究方向涉及作物育种、植物保护、资源环境、畜牧兽医、食品检测等，基本涵盖了农业科技创新的主要研究领域。建院以来，我院始终坚持以服务“三农”为己任，主动对接乃至全国农业农村经济发展需求，大力开展农业创新、成果转化与科技服务工作，为乃至全国农业发展作出了重要贡献。</w:t>
      </w:r>
    </w:p>
    <w:p>
      <w:pPr>
        <w:ind w:left="0" w:right="0" w:firstLine="560"/>
        <w:spacing w:before="450" w:after="450" w:line="312" w:lineRule="auto"/>
      </w:pPr>
      <w:r>
        <w:rPr>
          <w:rFonts w:ascii="宋体" w:hAnsi="宋体" w:eastAsia="宋体" w:cs="宋体"/>
          <w:color w:val="000"/>
          <w:sz w:val="28"/>
          <w:szCs w:val="28"/>
        </w:rPr>
        <w:t xml:space="preserve">能源是人类活动的物质基础，能源问题与经济社会发展息息相关。当前，随着农业农村经济的快速发展，农村地区能源消费结构的逐步改善，农村能源问题日益成为制约农村经济与社会发展的关键因素。大力开发可再生能源资源，减少化石能源消耗，保护生态环境，减缓全球气候变暖，共同推进人类社会可持续发展，已成为社会广泛共识。作为省级农业科研单位，我院一直非常重视农村可再生能源开发利用研究，20__年成功立项建设农业部重点实验室，依托这一平台，先后承担了国家及省部级等相关课题10多项，发表论文20余篇，申请专利12件，授权8件，获得省级技术进步二等奖1项，以秸秆、畜禽粪便为代表的农村可再生资源的厌氧发酵产沼气、户用沼气池、大中型沼气工程运行管理、沼液农田施用等多项成果在省内外得到广泛推广应用。</w:t>
      </w:r>
    </w:p>
    <w:p>
      <w:pPr>
        <w:ind w:left="0" w:right="0" w:firstLine="560"/>
        <w:spacing w:before="450" w:after="450" w:line="312" w:lineRule="auto"/>
      </w:pPr>
      <w:r>
        <w:rPr>
          <w:rFonts w:ascii="宋体" w:hAnsi="宋体" w:eastAsia="宋体" w:cs="宋体"/>
          <w:color w:val="000"/>
          <w:sz w:val="28"/>
          <w:szCs w:val="28"/>
        </w:rPr>
        <w:t xml:space="preserve">今天，第二届农村可再生能源开发利用青年学者论坛在举办，各位专家将广泛交流最新研究成果和国内外研究动态，谋求深层次科研合作，对于促进学科发展将起到重要推动作用。本次论坛还很荣幸地邀请到中国工程院院士先生，同济大学等高等院校专家出席会议并为我们做专题报告。我们将以这次论坛为契机，认真聆听各位专家真知灼见，进一步加强与国内权威研究机构联系与协作，联合攻关可再生能源开发利用关键重大问题，共同推进我国农村可再生能源开发利用研究取得新的发展!</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最后，预祝本次论坛取得圆满成功!祝各位代表身体健康，生活愉快，工作顺利!谢谢!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开幕式领导精彩致辞篇5</w:t>
      </w:r>
    </w:p>
    <w:p>
      <w:pPr>
        <w:ind w:left="0" w:right="0" w:firstLine="560"/>
        <w:spacing w:before="450" w:after="450" w:line="312" w:lineRule="auto"/>
      </w:pPr>
      <w:r>
        <w:rPr>
          <w:rFonts w:ascii="宋体" w:hAnsi="宋体" w:eastAsia="宋体" w:cs="宋体"/>
          <w:color w:val="000"/>
          <w:sz w:val="28"/>
          <w:szCs w:val="28"/>
        </w:rPr>
        <w:t xml:space="preserve">各位领导、专家，各位老师、同学：</w:t>
      </w:r>
    </w:p>
    <w:p>
      <w:pPr>
        <w:ind w:left="0" w:right="0" w:firstLine="560"/>
        <w:spacing w:before="450" w:after="450" w:line="312" w:lineRule="auto"/>
      </w:pPr>
      <w:r>
        <w:rPr>
          <w:rFonts w:ascii="宋体" w:hAnsi="宋体" w:eastAsia="宋体" w:cs="宋体"/>
          <w:color w:val="000"/>
          <w:sz w:val="28"/>
          <w:szCs w:val="28"/>
        </w:rPr>
        <w:t xml:space="preserve">金秋十月，环塔里木盆地天高云淡、瓜果飘香。在这收获希望的美好时节，在这处处洋溢着激情与活力的塔河之滨，塔里木大学经济与管理学院迎来首届“CEM学术论坛”。 此次论坛将以“创新、和谐、谋划”为主题开展学术讲座和学术研讨，交流科研成果。值此论坛开幕之际，我谨代表经济与管理学院对学校各位领导、专家学者，各位同学不辞辛劳，积极与会表示热烈欢迎和衷心感谢!</w:t>
      </w:r>
    </w:p>
    <w:p>
      <w:pPr>
        <w:ind w:left="0" w:right="0" w:firstLine="560"/>
        <w:spacing w:before="450" w:after="450" w:line="312" w:lineRule="auto"/>
      </w:pPr>
      <w:r>
        <w:rPr>
          <w:rFonts w:ascii="宋体" w:hAnsi="宋体" w:eastAsia="宋体" w:cs="宋体"/>
          <w:color w:val="000"/>
          <w:sz w:val="28"/>
          <w:szCs w:val="28"/>
        </w:rPr>
        <w:t xml:space="preserve">塔里木大学经济与管理学院成立于20__年12月，是新疆南疆地区唯一培养经济、管理与法律方面专业人才的学院。目前已经形成了研究生教育，本科生教育，辅修专业，职业资格教育的多层次办学模式，并积极探索教学、科研、培训与社会服务四项职能合为一体的创新人才培养模式，为自治区和兵团的发展做出了巨大的贡献。</w:t>
      </w:r>
    </w:p>
    <w:p>
      <w:pPr>
        <w:ind w:left="0" w:right="0" w:firstLine="560"/>
        <w:spacing w:before="450" w:after="450" w:line="312" w:lineRule="auto"/>
      </w:pPr>
      <w:r>
        <w:rPr>
          <w:rFonts w:ascii="宋体" w:hAnsi="宋体" w:eastAsia="宋体" w:cs="宋体"/>
          <w:color w:val="000"/>
          <w:sz w:val="28"/>
          <w:szCs w:val="28"/>
        </w:rPr>
        <w:t xml:space="preserve">学术成果和科研能力是折射高校人才培养质量的一扇窗口，大学生是未来学术研究的中坚力量，新形势下如何提升本专科生及研究生的学术水平，是我们学院面临的一项重大课题。</w:t>
      </w:r>
    </w:p>
    <w:p>
      <w:pPr>
        <w:ind w:left="0" w:right="0" w:firstLine="560"/>
        <w:spacing w:before="450" w:after="450" w:line="312" w:lineRule="auto"/>
      </w:pPr>
      <w:r>
        <w:rPr>
          <w:rFonts w:ascii="宋体" w:hAnsi="宋体" w:eastAsia="宋体" w:cs="宋体"/>
          <w:color w:val="000"/>
          <w:sz w:val="28"/>
          <w:szCs w:val="28"/>
        </w:rPr>
        <w:t xml:space="preserve">自20__年经济与管理学院成立以来，已有十三载光阴。在此期间，学院成功举办了九届“CEM大学生论文报告会”和四届“农村与区域发展学术论坛”。我院学术论坛从不成熟走向成熟，从不太规范走向规范，参赛作品无论在数量上还是质量上都有了极大提高，学术论坛的影响力日益增强。</w:t>
      </w:r>
    </w:p>
    <w:p>
      <w:pPr>
        <w:ind w:left="0" w:right="0" w:firstLine="560"/>
        <w:spacing w:before="450" w:after="450" w:line="312" w:lineRule="auto"/>
      </w:pPr>
      <w:r>
        <w:rPr>
          <w:rFonts w:ascii="宋体" w:hAnsi="宋体" w:eastAsia="宋体" w:cs="宋体"/>
          <w:color w:val="000"/>
          <w:sz w:val="28"/>
          <w:szCs w:val="28"/>
        </w:rPr>
        <w:t xml:space="preserve">为了进一步营造良好的学术研究氛围，结合“三下乡”、大学生创业创新项目、大学生挑战杯、研究生论坛等项目。同时，为了加强本科生及研究生的科研能力训练，提升学生科研水平及研究成果的质量。经学院党政联席会议讨论研究决定，将“CEM大学生论文报告会”和“农村与区域发展学术论坛”合并，举办经济与管理学院首届CEM学术论坛。</w:t>
      </w:r>
    </w:p>
    <w:p>
      <w:pPr>
        <w:ind w:left="0" w:right="0" w:firstLine="560"/>
        <w:spacing w:before="450" w:after="450" w:line="312" w:lineRule="auto"/>
      </w:pPr>
      <w:r>
        <w:rPr>
          <w:rFonts w:ascii="宋体" w:hAnsi="宋体" w:eastAsia="宋体" w:cs="宋体"/>
          <w:color w:val="000"/>
          <w:sz w:val="28"/>
          <w:szCs w:val="28"/>
        </w:rPr>
        <w:t xml:space="preserve">老师们、同学们，科技引领未来。一个民族只有拥有持续的科研创新能力，才能屹立于世界民族之林。开展学术论坛，有助于进一步提升学校和学院广大师生的学术水平和科研能力，同时，有助于充分体现教师的理论魅力、知识魅力、人格魅力，培养学生的高度历史使命感和强烈的生存、竞争意识。潮起海天阔，杨帆正当时。让我们通过此次CEM论坛，进一步了解和把握学术研究和科研创新的真正本质和意义内核，相互学习学习、借鉴，凝心聚力，乘势而上，顺势而为，打造学术研究的新起点，推动科研创新的新发展。</w:t>
      </w:r>
    </w:p>
    <w:p>
      <w:pPr>
        <w:ind w:left="0" w:right="0" w:firstLine="560"/>
        <w:spacing w:before="450" w:after="450" w:line="312" w:lineRule="auto"/>
      </w:pPr>
      <w:r>
        <w:rPr>
          <w:rFonts w:ascii="宋体" w:hAnsi="宋体" w:eastAsia="宋体" w:cs="宋体"/>
          <w:color w:val="000"/>
          <w:sz w:val="28"/>
          <w:szCs w:val="28"/>
        </w:rPr>
        <w:t xml:space="preserve">最后，预祝经济与管理学院首届CEM学术论坛圆满成功!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开幕式领导精彩致辞篇6</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单位成立以来具有里程碑意义的一年，更是我们__单位成立__周年的大喜日子。__年的艰辛，__年的拼搏，__年的坚持，__年的发展。回顾走过的历程，我们发展的如此迅速。这得力于单位全体同事多年来的努力和奉献。过去的_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_大家庭，为我们单位今后的发展注入更多、更强、更鲜的活力。为我们的单位能在今后激烈的市场竞争中不断壮大发展，在探索中前进，在实践中升华。在发展中实现我们的共同理想：做强，做大，做好，做__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_的奋斗目标和发展蓝图，我们坚信：新的一年、新的希望、新的耕耘，通过全体同事们的共同努力，我们的__单位一定能实现新的飞跃、开创单位新的辉煌。20_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_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开幕式领导精彩致辞篇7</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__大酒店的第一个新年。过去的一年，对__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__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_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开幕式领导精彩致辞篇8</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__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开幕式领导精彩致辞篇9</w:t>
      </w:r>
    </w:p>
    <w:p>
      <w:pPr>
        <w:ind w:left="0" w:right="0" w:firstLine="560"/>
        <w:spacing w:before="450" w:after="450" w:line="312" w:lineRule="auto"/>
      </w:pPr>
      <w:r>
        <w:rPr>
          <w:rFonts w:ascii="宋体" w:hAnsi="宋体" w:eastAsia="宋体" w:cs="宋体"/>
          <w:color w:val="000"/>
          <w:sz w:val="28"/>
          <w:szCs w:val="28"/>
        </w:rPr>
        <w:t xml:space="preserve">尊敬的各位__的同事们：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召开企业20__年年终总结表彰大会，值此新春佳节即将到来之际，我谨代表企业董事会向所有员工及员工家属致以新春的问候!同时，对大家在20__年为企业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过去的一年，企业在各级政府的关心支持下，在企业全体员工的共同努力下，基本完成了年初制定的各项目标。下面我就企业20__年的企业运营情况，向各位同事做简单的汇报。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一、企业在20__年整体经济形势不好的情况下，销售产值同比增长8%，共完成销售产值1.49亿元。其中__企业完成销售产值9148.43万元，基本与去年持平，而翔能企业销售产值实现较快增长，20__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二、在产品质量管理方面，企业一直坚信质量好的产品是我们留住客户的法宝。20__年我们顺利通过质量、环境、职业健康管理体系监督审核，国家矿用产品安全标志中心现场审核等;同时也获得了一系列的荣誉，如湖南省质量3A级企业，省机械装备工业质量管理优秀企业，装屏班被命名为20__年湖南省优秀质量信得过班组等等。感谢所有重视质量，对企业质量管理作出贡献的同事;</w:t>
      </w:r>
    </w:p>
    <w:p>
      <w:pPr>
        <w:ind w:left="0" w:right="0" w:firstLine="560"/>
        <w:spacing w:before="450" w:after="450" w:line="312" w:lineRule="auto"/>
      </w:pPr>
      <w:r>
        <w:rPr>
          <w:rFonts w:ascii="宋体" w:hAnsi="宋体" w:eastAsia="宋体" w:cs="宋体"/>
          <w:color w:val="000"/>
          <w:sz w:val="28"/>
          <w:szCs w:val="28"/>
        </w:rPr>
        <w:t xml:space="preserve">三、企业继续重视科技创新并积极争取政府对科技项目的支持。20__年我们企业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__年我们企业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四、为持续推动企业发展，20__年企业从组织架构和硬件投资方面基本完成布局。在组织架构方面，我们通过不断补充新鲜血液保持组织的活力，并于年底对总企业的组织架构进行了调整，进一步明确职责和目标，另为扩大销售范围，在全国各地新建办事处4家;硬件投资方面，已基本完成三期工程的用地拆迁和平整，并于年前完成了长沙技术商务中心的装修和搬迁;以上这些为实现企业20__年的目标打下了坚实的基础;</w:t>
      </w:r>
    </w:p>
    <w:p>
      <w:pPr>
        <w:ind w:left="0" w:right="0" w:firstLine="560"/>
        <w:spacing w:before="450" w:after="450" w:line="312" w:lineRule="auto"/>
      </w:pPr>
      <w:r>
        <w:rPr>
          <w:rFonts w:ascii="宋体" w:hAnsi="宋体" w:eastAsia="宋体" w:cs="宋体"/>
          <w:color w:val="000"/>
          <w:sz w:val="28"/>
          <w:szCs w:val="28"/>
        </w:rPr>
        <w:t xml:space="preserve">以上成绩的取得，离不开企业各位同事的努力，在这里，我再一次感谢大家的辛勤付出，同时企业也在继续不遗余力的提高员工工资福利。20__年全年累计发放工资总额达737万元(含销售人员)，一线工人平均工资达3.3万余元，比上年同期增加14%，同时，企业在提高原有福利标准的基础上，对三年以上的员工分别发放1000、1500、20_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开幕式领导精彩致辞篇10</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2025-08-04T19:27:31+08:00</dcterms:created>
  <dcterms:modified xsi:type="dcterms:W3CDTF">2025-08-04T19:27:31+08:00</dcterms:modified>
</cp:coreProperties>
</file>

<file path=docProps/custom.xml><?xml version="1.0" encoding="utf-8"?>
<Properties xmlns="http://schemas.openxmlformats.org/officeDocument/2006/custom-properties" xmlns:vt="http://schemas.openxmlformats.org/officeDocument/2006/docPropsVTypes"/>
</file>