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202_民主生活会发言提纲范文(通用18篇)</w:t>
      </w:r>
      <w:bookmarkEnd w:id="1"/>
    </w:p>
    <w:p>
      <w:pPr>
        <w:jc w:val="center"/>
        <w:spacing w:before="0" w:after="450"/>
      </w:pPr>
      <w:r>
        <w:rPr>
          <w:rFonts w:ascii="Arial" w:hAnsi="Arial" w:eastAsia="Arial" w:cs="Arial"/>
          <w:color w:val="999999"/>
          <w:sz w:val="20"/>
          <w:szCs w:val="20"/>
        </w:rPr>
        <w:t xml:space="preserve">来源：网络  作者：枫叶飘零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民主生活会议传达中央和上级党组织的指示、决定、报告和文件，结合实际认真研究讨论，提出意见和建议。 以下是为大家整理的关于20_民主生活会发言提纲的文章18篇 ,欢迎品鉴！第一篇: 20_民主生活会发言提纲　　根据中央、省委巡视整改工作要求，...</w:t>
      </w:r>
    </w:p>
    <w:p>
      <w:pPr>
        <w:ind w:left="0" w:right="0" w:firstLine="560"/>
        <w:spacing w:before="450" w:after="450" w:line="312" w:lineRule="auto"/>
      </w:pPr>
      <w:r>
        <w:rPr>
          <w:rFonts w:ascii="宋体" w:hAnsi="宋体" w:eastAsia="宋体" w:cs="宋体"/>
          <w:color w:val="000"/>
          <w:sz w:val="28"/>
          <w:szCs w:val="28"/>
        </w:rPr>
        <w:t xml:space="preserve">民主生活会议传达中央和上级党组织的指示、决定、报告和文件，结合实际认真研究讨论，提出意见和建议。 以下是为大家整理的关于20_民主生活会发言提纲的文章18篇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20_民主生活会发言提纲</w:t>
      </w:r>
    </w:p>
    <w:p>
      <w:pPr>
        <w:ind w:left="0" w:right="0" w:firstLine="560"/>
        <w:spacing w:before="450" w:after="450" w:line="312" w:lineRule="auto"/>
      </w:pPr>
      <w:r>
        <w:rPr>
          <w:rFonts w:ascii="宋体" w:hAnsi="宋体" w:eastAsia="宋体" w:cs="宋体"/>
          <w:color w:val="000"/>
          <w:sz w:val="28"/>
          <w:szCs w:val="28"/>
        </w:rPr>
        <w:t xml:space="preserve">　　根据中央、省委巡视整改工作要求，在认真学习习近平总书记关于巡视工作重要论述和省委第X巡视组巡视学校党委反馈会议精神、认领巡视反馈问题、深入谈心谈话和广泛征求意见的基础上，我深入查找存在的差距和不足，认真分析问题产生原因，明确整改措施。现将对照检查情况报告如下： </w:t>
      </w:r>
    </w:p>
    <w:p>
      <w:pPr>
        <w:ind w:left="0" w:right="0" w:firstLine="560"/>
        <w:spacing w:before="450" w:after="450" w:line="312" w:lineRule="auto"/>
      </w:pPr>
      <w:r>
        <w:rPr>
          <w:rFonts w:ascii="宋体" w:hAnsi="宋体" w:eastAsia="宋体" w:cs="宋体"/>
          <w:color w:val="000"/>
          <w:sz w:val="28"/>
          <w:szCs w:val="28"/>
        </w:rPr>
        <w:t xml:space="preserve">&gt;　　一、巡视反馈及查摆检视的问题 </w:t>
      </w:r>
    </w:p>
    <w:p>
      <w:pPr>
        <w:ind w:left="0" w:right="0" w:firstLine="560"/>
        <w:spacing w:before="450" w:after="450" w:line="312" w:lineRule="auto"/>
      </w:pPr>
      <w:r>
        <w:rPr>
          <w:rFonts w:ascii="宋体" w:hAnsi="宋体" w:eastAsia="宋体" w:cs="宋体"/>
          <w:color w:val="000"/>
          <w:sz w:val="28"/>
          <w:szCs w:val="28"/>
        </w:rPr>
        <w:t xml:space="preserve">　　通过学习，我更加深刻地体会到，巡视是党章规定的一项重要制度，是加强党的建设的重要举措，是从严治党、维护党纪的重要手段，是加强党内监督的重要形式，解决党自身问题的有力武器。作为党的干部，需要坚持高站位、高标准，正确对待巡视监督，配合好巡视工作，特别是巡视反馈问题的整改落实，有效发挥巡视震慑遏制治本作用。按照把自己摆进去、把职责摆进去、把工作摆进去的要求，对照巡视反馈问题，结合查摆检视，个人存在以下问题和表现。 </w:t>
      </w:r>
    </w:p>
    <w:p>
      <w:pPr>
        <w:ind w:left="0" w:right="0" w:firstLine="560"/>
        <w:spacing w:before="450" w:after="450" w:line="312" w:lineRule="auto"/>
      </w:pPr>
      <w:r>
        <w:rPr>
          <w:rFonts w:ascii="宋体" w:hAnsi="宋体" w:eastAsia="宋体" w:cs="宋体"/>
          <w:color w:val="000"/>
          <w:sz w:val="28"/>
          <w:szCs w:val="28"/>
        </w:rPr>
        <w:t xml:space="preserve">　　（一）落实党的路线方针政策和立德树人根本任务不到位，提升办学治校能力有不足方面的问题 </w:t>
      </w:r>
    </w:p>
    <w:p>
      <w:pPr>
        <w:ind w:left="0" w:right="0" w:firstLine="560"/>
        <w:spacing w:before="450" w:after="450" w:line="312" w:lineRule="auto"/>
      </w:pPr>
      <w:r>
        <w:rPr>
          <w:rFonts w:ascii="宋体" w:hAnsi="宋体" w:eastAsia="宋体" w:cs="宋体"/>
          <w:color w:val="000"/>
          <w:sz w:val="28"/>
          <w:szCs w:val="28"/>
        </w:rPr>
        <w:t xml:space="preserve">　　一是“一盘棋”思想和主动担当意识还有所欠缺。对分管之外的工作关心和思考不够，在一些需要其他领导协调配合的工作中，主动沟通协调少，或多或少存在被动应付的现象。比如，党委会在讨论研究事项时，往往只关心分管的工作，对不分管的工作发表意见不够主动，多数时候“随大流”或“没意见”。</w:t>
      </w:r>
    </w:p>
    <w:p>
      <w:pPr>
        <w:ind w:left="0" w:right="0" w:firstLine="560"/>
        <w:spacing w:before="450" w:after="450" w:line="312" w:lineRule="auto"/>
      </w:pPr>
      <w:r>
        <w:rPr>
          <w:rFonts w:ascii="宋体" w:hAnsi="宋体" w:eastAsia="宋体" w:cs="宋体"/>
          <w:color w:val="000"/>
          <w:sz w:val="28"/>
          <w:szCs w:val="28"/>
        </w:rPr>
        <w:t xml:space="preserve">　　二是政治建设和思想引领不到位。对习近平新时代中国特色社会主义思想学习领会不够深入、不够透彻，存在学用脱节现象。理论上的不成熟导致政治站位不够高、管党治党意识不够强。面对纪检工作中出现的新情况新问题，有时缺乏认真思考和有效应对，执行决策部署有时眼界不够高，思路不够宽，办法不够多。</w:t>
      </w:r>
    </w:p>
    <w:p>
      <w:pPr>
        <w:ind w:left="0" w:right="0" w:firstLine="560"/>
        <w:spacing w:before="450" w:after="450" w:line="312" w:lineRule="auto"/>
      </w:pPr>
      <w:r>
        <w:rPr>
          <w:rFonts w:ascii="宋体" w:hAnsi="宋体" w:eastAsia="宋体" w:cs="宋体"/>
          <w:color w:val="000"/>
          <w:sz w:val="28"/>
          <w:szCs w:val="28"/>
        </w:rPr>
        <w:t xml:space="preserve">　　 三是意识形态工作责任落实不到位。对自身在意识形态工作中承担的责任认识不够充分，投入精力不多，监督检查不够到位，虽然对意识形态工作有考核，但更多的是“走过场”，还未建立起有效的意识形态检查考核机制。 </w:t>
      </w:r>
    </w:p>
    <w:p>
      <w:pPr>
        <w:ind w:left="0" w:right="0" w:firstLine="560"/>
        <w:spacing w:before="450" w:after="450" w:line="312" w:lineRule="auto"/>
      </w:pPr>
      <w:r>
        <w:rPr>
          <w:rFonts w:ascii="宋体" w:hAnsi="宋体" w:eastAsia="宋体" w:cs="宋体"/>
          <w:color w:val="000"/>
          <w:sz w:val="28"/>
          <w:szCs w:val="28"/>
        </w:rPr>
        <w:t xml:space="preserve">　　（二）落实全面从严治党战略部署不够有力，营造风清气正的校园政治生态存在差距方面的问题 </w:t>
      </w:r>
    </w:p>
    <w:p>
      <w:pPr>
        <w:ind w:left="0" w:right="0" w:firstLine="560"/>
        <w:spacing w:before="450" w:after="450" w:line="312" w:lineRule="auto"/>
      </w:pPr>
      <w:r>
        <w:rPr>
          <w:rFonts w:ascii="宋体" w:hAnsi="宋体" w:eastAsia="宋体" w:cs="宋体"/>
          <w:color w:val="000"/>
          <w:sz w:val="28"/>
          <w:szCs w:val="28"/>
        </w:rPr>
        <w:t xml:space="preserve">　　一是协助党委落实党风廉政建设主体责任有欠缺。XX年以来，未成立党风廉政建设领导小组，未听取党风廉政建设和反腐败工作专题汇报，XX年未对党风廉政建设和反腐败工作任务进行责任分解。</w:t>
      </w:r>
    </w:p>
    <w:p>
      <w:pPr>
        <w:ind w:left="0" w:right="0" w:firstLine="560"/>
        <w:spacing w:before="450" w:after="450" w:line="312" w:lineRule="auto"/>
      </w:pPr>
      <w:r>
        <w:rPr>
          <w:rFonts w:ascii="宋体" w:hAnsi="宋体" w:eastAsia="宋体" w:cs="宋体"/>
          <w:color w:val="000"/>
          <w:sz w:val="28"/>
          <w:szCs w:val="28"/>
        </w:rPr>
        <w:t xml:space="preserve">　　二是监督责任有差距。聚焦主责主业不够。落实《关于深化省管高校纪检体制改革的意见》成效不够明显，深化“三转”不彻底。比如，作为纪委书记，除主持学校纪检工作外，仍分管了XX工作，并兼任XX等X个领导小组和工作小组成员。日常监督有差距。近年来，学校纪委对日常监督进行了一些探索，如重要节点提醒谈话、建立廉政档案、组织专项检查等，但常态化、近距离化日常监督机制尚未形成。比如，学校纪委未向党委提出过书面监督意见或建议，用好纪律检查建议这一有力武器；未开展落实中央八项规定精神情况的专项检查。</w:t>
      </w:r>
    </w:p>
    <w:p>
      <w:pPr>
        <w:ind w:left="0" w:right="0" w:firstLine="560"/>
        <w:spacing w:before="450" w:after="450" w:line="312" w:lineRule="auto"/>
      </w:pPr>
      <w:r>
        <w:rPr>
          <w:rFonts w:ascii="宋体" w:hAnsi="宋体" w:eastAsia="宋体" w:cs="宋体"/>
          <w:color w:val="000"/>
          <w:sz w:val="28"/>
          <w:szCs w:val="28"/>
        </w:rPr>
        <w:t xml:space="preserve">　　三是执纪问责不够有力。主动查找和发现问题线索少。近几年来受理的X件次线索有X件次来源于信访举报和上级部门交办或转办。执纪审查还不够精准和规范。X年X月，学校纪委在调查X是否违规违纪时，没有进行深入调查核实，也未追责。未能充分利用身边典型案例开展警示教育，做好审查调查“后半篇文章”。</w:t>
      </w:r>
    </w:p>
    <w:p>
      <w:pPr>
        <w:ind w:left="0" w:right="0" w:firstLine="560"/>
        <w:spacing w:before="450" w:after="450" w:line="312" w:lineRule="auto"/>
      </w:pPr>
      <w:r>
        <w:rPr>
          <w:rFonts w:ascii="宋体" w:hAnsi="宋体" w:eastAsia="宋体" w:cs="宋体"/>
          <w:color w:val="000"/>
          <w:sz w:val="28"/>
          <w:szCs w:val="28"/>
        </w:rPr>
        <w:t xml:space="preserve">　　四是“一岗双责”落实不力。为推动责任落实，学校纪委每年都有协助党委制定责任分工、签订责任书，层层传导压力，也取得一定成效，但在具体执行过程中缺乏有力的跟踪和督促。责任制检查考核机制还不健全，考核的效力和权威性未能真正体现。责任追究不够有力，存在通报批评、诫勉谈话等组织处理多，追究纪律责任少等现象，震慑作用发挥不够。 </w:t>
      </w:r>
    </w:p>
    <w:p>
      <w:pPr>
        <w:ind w:left="0" w:right="0" w:firstLine="560"/>
        <w:spacing w:before="450" w:after="450" w:line="312" w:lineRule="auto"/>
      </w:pPr>
      <w:r>
        <w:rPr>
          <w:rFonts w:ascii="宋体" w:hAnsi="宋体" w:eastAsia="宋体" w:cs="宋体"/>
          <w:color w:val="000"/>
          <w:sz w:val="28"/>
          <w:szCs w:val="28"/>
        </w:rPr>
        <w:t xml:space="preserve">　　（三）落实新时代党的组织路线存在薄弱环节，适应高等教育发展要求的人才队伍和党建工作有欠缺方面的问题 </w:t>
      </w:r>
    </w:p>
    <w:p>
      <w:pPr>
        <w:ind w:left="0" w:right="0" w:firstLine="560"/>
        <w:spacing w:before="450" w:after="450" w:line="312" w:lineRule="auto"/>
      </w:pPr>
      <w:r>
        <w:rPr>
          <w:rFonts w:ascii="宋体" w:hAnsi="宋体" w:eastAsia="宋体" w:cs="宋体"/>
          <w:color w:val="000"/>
          <w:sz w:val="28"/>
          <w:szCs w:val="28"/>
        </w:rPr>
        <w:t xml:space="preserve">　　 对党员干部开展纪律规矩和作风教育不够经常，运用“四种形态”坚持抓早抓小力度不够，作风建设监督检查、督查督办、责任追究机制还不健全，营造干部队伍担当作为、干事创业的浓厚氛围效果不突出，干部身上存在担当意识欠缺、推诿扯皮，工作不上心、不用劲、敷衍塞责，攻坚克难精气神不足的现象。 </w:t>
      </w:r>
    </w:p>
    <w:p>
      <w:pPr>
        <w:ind w:left="0" w:right="0" w:firstLine="560"/>
        <w:spacing w:before="450" w:after="450" w:line="312" w:lineRule="auto"/>
      </w:pPr>
      <w:r>
        <w:rPr>
          <w:rFonts w:ascii="宋体" w:hAnsi="宋体" w:eastAsia="宋体" w:cs="宋体"/>
          <w:color w:val="000"/>
          <w:sz w:val="28"/>
          <w:szCs w:val="28"/>
        </w:rPr>
        <w:t xml:space="preserve">　　（四）落实巡视问题整改不彻底，常态化长效整改机制尚未形成方面的问题 </w:t>
      </w:r>
    </w:p>
    <w:p>
      <w:pPr>
        <w:ind w:left="0" w:right="0" w:firstLine="560"/>
        <w:spacing w:before="450" w:after="450" w:line="312" w:lineRule="auto"/>
      </w:pPr>
      <w:r>
        <w:rPr>
          <w:rFonts w:ascii="宋体" w:hAnsi="宋体" w:eastAsia="宋体" w:cs="宋体"/>
          <w:color w:val="000"/>
          <w:sz w:val="28"/>
          <w:szCs w:val="28"/>
        </w:rPr>
        <w:t xml:space="preserve">　　X年，省委巡视组共反馈了X个需整改的问题，其中X个问题未彻底整改到位。对学校党委从政治高度重视整改工作不够，前紧后松，缺乏一抓到底的韧劲等问题未及时提出监督意见或建议。督促学校党委履行整改主体责任不到位，就事论事整改多，举一反三不够，没有做到标本兼治。 </w:t>
      </w:r>
    </w:p>
    <w:p>
      <w:pPr>
        <w:ind w:left="0" w:right="0" w:firstLine="560"/>
        <w:spacing w:before="450" w:after="450" w:line="312" w:lineRule="auto"/>
      </w:pPr>
      <w:r>
        <w:rPr>
          <w:rFonts w:ascii="宋体" w:hAnsi="宋体" w:eastAsia="宋体" w:cs="宋体"/>
          <w:color w:val="000"/>
          <w:sz w:val="28"/>
          <w:szCs w:val="28"/>
        </w:rPr>
        <w:t xml:space="preserve">&gt;　　二、产生问题的根源剖析 </w:t>
      </w:r>
    </w:p>
    <w:p>
      <w:pPr>
        <w:ind w:left="0" w:right="0" w:firstLine="560"/>
        <w:spacing w:before="450" w:after="450" w:line="312" w:lineRule="auto"/>
      </w:pPr>
      <w:r>
        <w:rPr>
          <w:rFonts w:ascii="宋体" w:hAnsi="宋体" w:eastAsia="宋体" w:cs="宋体"/>
          <w:color w:val="000"/>
          <w:sz w:val="28"/>
          <w:szCs w:val="28"/>
        </w:rPr>
        <w:t xml:space="preserve">　　（一）政治站位不够高。在实际生活和工作中，自觉站在党和国家事业全局思考问题不够。在学习习近平新时代中国特色社会主义思想、意识形态方面内容上，学得不深不透，缺乏深刻理解和系统思考，学用结合不紧。贯彻上级指示精神和决策部署方面，政治敏锐性不够强，斗争意识也不够足，存在等待观望的思想，上级有要求就做，没要求、没规定就不想或不敢做，有应付现象。</w:t>
      </w:r>
    </w:p>
    <w:p>
      <w:pPr>
        <w:ind w:left="0" w:right="0" w:firstLine="560"/>
        <w:spacing w:before="450" w:after="450" w:line="312" w:lineRule="auto"/>
      </w:pPr>
      <w:r>
        <w:rPr>
          <w:rFonts w:ascii="宋体" w:hAnsi="宋体" w:eastAsia="宋体" w:cs="宋体"/>
          <w:color w:val="000"/>
          <w:sz w:val="28"/>
          <w:szCs w:val="28"/>
        </w:rPr>
        <w:t xml:space="preserve">　　（二）理想信念不够坚定。由于经验主义作怪，缺乏学习前沿理论的强烈愿望，常把工作当成硬任务，学习变成软任务，自觉改造主观世界的积极性不高。应对繁重工作压力时，有时会出现烦躁情绪，总想推脱，导致工作动力不足、精神状态不佳，其实就是理想信念不够牢固。</w:t>
      </w:r>
    </w:p>
    <w:p>
      <w:pPr>
        <w:ind w:left="0" w:right="0" w:firstLine="560"/>
        <w:spacing w:before="450" w:after="450" w:line="312" w:lineRule="auto"/>
      </w:pPr>
      <w:r>
        <w:rPr>
          <w:rFonts w:ascii="宋体" w:hAnsi="宋体" w:eastAsia="宋体" w:cs="宋体"/>
          <w:color w:val="000"/>
          <w:sz w:val="28"/>
          <w:szCs w:val="28"/>
        </w:rPr>
        <w:t xml:space="preserve">　　（三）宗旨观念有所淡化。没有把“全心全意为人民服务”的宗旨贯穿于自己的行动和工作中，在思想上关心群众、感情上贴近群众、工作上联系群众不够。有时总认为师生反映的热点、难点问题是带有共性的问题，没有很好地针对问题沉下去，导致工作上主观意志成份多，有形式主义倾向，为师生群众排忧解难主动性不足。</w:t>
      </w:r>
    </w:p>
    <w:p>
      <w:pPr>
        <w:ind w:left="0" w:right="0" w:firstLine="560"/>
        <w:spacing w:before="450" w:after="450" w:line="312" w:lineRule="auto"/>
      </w:pPr>
      <w:r>
        <w:rPr>
          <w:rFonts w:ascii="宋体" w:hAnsi="宋体" w:eastAsia="宋体" w:cs="宋体"/>
          <w:color w:val="000"/>
          <w:sz w:val="28"/>
          <w:szCs w:val="28"/>
        </w:rPr>
        <w:t xml:space="preserve">　　（四）党性修养有所放松。世界观、人生观和价值观改造自觉性不够。随着年龄的增长，或多或少出现歇气、松劲的想法，自我要求有所放松，进取意识有所减弱，解放思想、更新观念、创新工作方法和手段方面有所欠缺。工作有“实用主义”倾向，不够深入，得心应手的工作抓得多一些、实一些，难度大、难见效的工作抓得少一些，没有真正发挥好党员干部的模范带头作用。</w:t>
      </w:r>
    </w:p>
    <w:p>
      <w:pPr>
        <w:ind w:left="0" w:right="0" w:firstLine="560"/>
        <w:spacing w:before="450" w:after="450" w:line="312" w:lineRule="auto"/>
      </w:pPr>
      <w:r>
        <w:rPr>
          <w:rFonts w:ascii="宋体" w:hAnsi="宋体" w:eastAsia="宋体" w:cs="宋体"/>
          <w:color w:val="000"/>
          <w:sz w:val="28"/>
          <w:szCs w:val="28"/>
        </w:rPr>
        <w:t xml:space="preserve">　　（五）履职尽责不够到位。作为纪委书记，履职尽责还有差距，缺少攻坚克难的勇气和水平，面对纪检工作新形势新政策新任务，掌握不够全面，思考不够深入，新举措新手段不多，从而造成监督责任落实不到位。工作开展还不够扎实，有以会议落实会议、以文件落实文件的现象，存在前紧后松，重布置、轻落实的问题，导致有一些决策部署落实效果不好。 </w:t>
      </w:r>
    </w:p>
    <w:p>
      <w:pPr>
        <w:ind w:left="0" w:right="0" w:firstLine="560"/>
        <w:spacing w:before="450" w:after="450" w:line="312" w:lineRule="auto"/>
      </w:pPr>
      <w:r>
        <w:rPr>
          <w:rFonts w:ascii="宋体" w:hAnsi="宋体" w:eastAsia="宋体" w:cs="宋体"/>
          <w:color w:val="000"/>
          <w:sz w:val="28"/>
          <w:szCs w:val="28"/>
        </w:rPr>
        <w:t xml:space="preserve">　　三、整改措施和努力方向 </w:t>
      </w:r>
    </w:p>
    <w:p>
      <w:pPr>
        <w:ind w:left="0" w:right="0" w:firstLine="560"/>
        <w:spacing w:before="450" w:after="450" w:line="312" w:lineRule="auto"/>
      </w:pPr>
      <w:r>
        <w:rPr>
          <w:rFonts w:ascii="宋体" w:hAnsi="宋体" w:eastAsia="宋体" w:cs="宋体"/>
          <w:color w:val="000"/>
          <w:sz w:val="28"/>
          <w:szCs w:val="28"/>
        </w:rPr>
        <w:t xml:space="preserve">　　（一）加强学习，做政治坚定的表率 。习总书记指出：“崇高的理想，坚定的信念是共产党人的灵魂。”作为一名党员领导干部，必须带头坚定自己的理想，坚定自己的信念，要真正地、发自内心的信仰马克思主义，认真系统地学习党的基本理论、创新理论，特别是习总书记关于教育和意识形态工作方面的系列重要讲话精神，不断树牢“四个意识”，坚定“四个自信”，做到“两个维护”。切实增强政治敏感性，在大是大非面前旗帜鲜明，在风浪考验面前无所畏惧，在各种诱惑面前立场坚定，在事业需要的时候勇往直前。 </w:t>
      </w:r>
    </w:p>
    <w:p>
      <w:pPr>
        <w:ind w:left="0" w:right="0" w:firstLine="560"/>
        <w:spacing w:before="450" w:after="450" w:line="312" w:lineRule="auto"/>
      </w:pPr>
      <w:r>
        <w:rPr>
          <w:rFonts w:ascii="宋体" w:hAnsi="宋体" w:eastAsia="宋体" w:cs="宋体"/>
          <w:color w:val="000"/>
          <w:sz w:val="28"/>
          <w:szCs w:val="28"/>
        </w:rPr>
        <w:t xml:space="preserve">　　（二）主动作为，做勇于担当的表率。 习总书记指出：“坚持原则敢于担当是党的干部必须具备的基本素质”。切实增强责任意识、大局意识、服务意识，以强烈的事业心和高度的使命感，不断强化本人作为纪委书记的政治责任，在协助党委落实全面从严治党主体责任的同时，强化纪委的监督责任，完善党风廉政建设责任制、意识形态工作责任制检查考核体系，落实落细监督执纪问责，增强纪律的刚性约束，坚持有责必究，追责必严，对发现的问题敢于亮剑，该教育的教育，该处理的处理。注重研究新情况新问题，提升纪检工作的预见性和针对性，找准监督工作的“切入点”和“着力点”，多出新办法、新举措，推动学校全面从严治党和党风廉政建设取得新成效。 </w:t>
      </w:r>
    </w:p>
    <w:p>
      <w:pPr>
        <w:ind w:left="0" w:right="0" w:firstLine="560"/>
        <w:spacing w:before="450" w:after="450" w:line="312" w:lineRule="auto"/>
      </w:pPr>
      <w:r>
        <w:rPr>
          <w:rFonts w:ascii="宋体" w:hAnsi="宋体" w:eastAsia="宋体" w:cs="宋体"/>
          <w:color w:val="000"/>
          <w:sz w:val="28"/>
          <w:szCs w:val="28"/>
        </w:rPr>
        <w:t xml:space="preserve">　　（三）改进作风，做求真务实的表率 。习总书记强调：“作风建设这根弦要始终绷得紧紧的，坚持抓常、抓细、抓长，保持态势，抓好各项整改任务落实。”本人将切实把思想和行动统一到省委巡视整改工作要求上来，以最严肃的态度、最务实的作风扛起巡视整改监督责任，综合运用多种方式多维度、立体化开展监督检查，在推动整改落实上集中发力。把巡视整改监督纳入日常监督工作范围，对照整改工作台账，从严把关，对账销号，确保问题一项一项被整改、一个一个得到落实。要扎实开展调查研究，深入基层、深入一线、深入师生群众，广泛听取意见，全面了解真实情况，掌握工作规律，坚持有所作为，切实帮助师生群众排忧解难。 </w:t>
      </w:r>
    </w:p>
    <w:p>
      <w:pPr>
        <w:ind w:left="0" w:right="0" w:firstLine="560"/>
        <w:spacing w:before="450" w:after="450" w:line="312" w:lineRule="auto"/>
      </w:pPr>
      <w:r>
        <w:rPr>
          <w:rFonts w:ascii="宋体" w:hAnsi="宋体" w:eastAsia="宋体" w:cs="宋体"/>
          <w:color w:val="000"/>
          <w:sz w:val="28"/>
          <w:szCs w:val="28"/>
        </w:rPr>
        <w:t xml:space="preserve">　　（四）深化改革，做与时俱进的表率 。习总书记强调，深化纪检监察体制改革是要实现标本兼治，强化不敢腐的震慑，扎牢不能腐的笼子，增强不想腐的自觉。要落实好上级关于深化高校纪检体制改革各项要求，进一步深化转职能、转方式、转作风，突出监督这一基本职责、第一职责，运用好约谈提醒、纪律检查建议书、建立廉政档案、专项检查等多种方式，抓早抓小、防微杜渐，贯通运用“四种形态”，使监督更加聚焦、更加精准、更加有力。盯紧权力运行各个环节，完善及时发现问题机制，规范问题线索处置机制，构建监督联动协作机制，管好关键人、管住关键事、管在关键时，增强监督实效。作为纪委书记，要不断自我加压，加强自我约束，不断增强专业能力，强化程序思维和规则意识，主动接受组织监督，在严以律己、强化执行上做表率。</w:t>
      </w:r>
    </w:p>
    <w:p>
      <w:pPr>
        <w:ind w:left="0" w:right="0" w:firstLine="560"/>
        <w:spacing w:before="450" w:after="450" w:line="312" w:lineRule="auto"/>
      </w:pPr>
      <w:r>
        <w:rPr>
          <w:rFonts w:ascii="黑体" w:hAnsi="黑体" w:eastAsia="黑体" w:cs="黑体"/>
          <w:color w:val="000000"/>
          <w:sz w:val="36"/>
          <w:szCs w:val="36"/>
          <w:b w:val="1"/>
          <w:bCs w:val="1"/>
        </w:rPr>
        <w:t xml:space="preserve">第二篇: 20_民主生活会发言提纲</w:t>
      </w:r>
    </w:p>
    <w:p>
      <w:pPr>
        <w:ind w:left="0" w:right="0" w:firstLine="560"/>
        <w:spacing w:before="450" w:after="450" w:line="312" w:lineRule="auto"/>
      </w:pPr>
      <w:r>
        <w:rPr>
          <w:rFonts w:ascii="宋体" w:hAnsi="宋体" w:eastAsia="宋体" w:cs="宋体"/>
          <w:color w:val="000"/>
          <w:sz w:val="28"/>
          <w:szCs w:val="28"/>
        </w:rPr>
        <w:t xml:space="preserve">　　刚才，指导组对我们这次专题民主生活会给予了客观评价，对主题教育下步工作提出了具体要求，我们将严格按照中央和省委统一部署，认真贯彻落实讲话精神，把问题整改一抓到底，落地见效。下面，我就班子如何进一步贯彻落实主题教育要求，抓好问题整改。讲三点意见：</w:t>
      </w:r>
    </w:p>
    <w:p>
      <w:pPr>
        <w:ind w:left="0" w:right="0" w:firstLine="560"/>
        <w:spacing w:before="450" w:after="450" w:line="312" w:lineRule="auto"/>
      </w:pPr>
      <w:r>
        <w:rPr>
          <w:rFonts w:ascii="宋体" w:hAnsi="宋体" w:eastAsia="宋体" w:cs="宋体"/>
          <w:color w:val="000"/>
          <w:sz w:val="28"/>
          <w:szCs w:val="28"/>
        </w:rPr>
        <w:t xml:space="preserve">　　一是坚持学习不松懈，坚定政治方向。这次主题教育专题民主生活会结束了，但是思想政治建设必须坚持不懈，理论武装时刻不能放松，学习上不能出现断层空档。我们要认真按照主题教育要求，持续抓好学习教育、调查研究、检视反思、整改落实思想重点措施，坚持以上率下、以上示下，带头从思想改造抓起，以思想自觉引领行动自觉，给广大基层党组织定标打样。要持续开展学习，深入学习党章、《准则》和《条例》，严守党的政治纪律和政治规矩，进一步增强政治意识、大局意识、核心意识、看齐意识“四个意识”，坚决维护以习近平同志为核心的党中央权威，自觉在思想上政治上行动上同以习近平同志为核心的党中央保持高度一致，自觉做政治上的明白人。</w:t>
      </w:r>
    </w:p>
    <w:p>
      <w:pPr>
        <w:ind w:left="0" w:right="0" w:firstLine="560"/>
        <w:spacing w:before="450" w:after="450" w:line="312" w:lineRule="auto"/>
      </w:pPr>
      <w:r>
        <w:rPr>
          <w:rFonts w:ascii="宋体" w:hAnsi="宋体" w:eastAsia="宋体" w:cs="宋体"/>
          <w:color w:val="000"/>
          <w:sz w:val="28"/>
          <w:szCs w:val="28"/>
        </w:rPr>
        <w:t xml:space="preserve">　　二是坚持实干不松劲，积极干事创业。要在落实中央和省委策部署和抓好分管工作上坚决执行、敢于作为，对班子集体决策，每名班子成员都要坚决服从。对定下来的事情，一定要抓好，一步一步推进，一点一点落实，直到抓出成效，使各项工作既为一域争光、又为全局添彩。要真正肩负起历史责任，拿出披荆斩棘的勇气、踏石留印的毅力和雷厉风行的作风，把该办、该管的事办好、管好。要紧跟中央和省委步伐，创造性地做好各项工作，不断开创良好工作局面。</w:t>
      </w:r>
    </w:p>
    <w:p>
      <w:pPr>
        <w:ind w:left="0" w:right="0" w:firstLine="560"/>
        <w:spacing w:before="450" w:after="450" w:line="312" w:lineRule="auto"/>
      </w:pPr>
      <w:r>
        <w:rPr>
          <w:rFonts w:ascii="宋体" w:hAnsi="宋体" w:eastAsia="宋体" w:cs="宋体"/>
          <w:color w:val="000"/>
          <w:sz w:val="28"/>
          <w:szCs w:val="28"/>
        </w:rPr>
        <w:t xml:space="preserve">　　三是坚持整改不松口，确保取得实效。整改落实是检验工作成效的重要标尺。这次主题教育，我们结合实际制定了专项整治工作方面，确定了八个方面__项_改内容，明确了责任人、完成时限和整改措施。大家要结合这次民主生活会上查摆的问题，一起抓好整改。进一步细化完善台账，细化措施、明确时限，做到有一项改一项，改一项成一项，推动新老问题一并解决，努力形成长效机制，推动管党治党走向“严实硬”。作为班长，我一定以身作则，带头抓好整改，其他同志也要结合自己分管工作实际，在抓好专项整治和个人整改事项的同时，抓好分管系统的整改落实，层层传导压力、层层压实责任，确保问题整改到位。</w:t>
      </w:r>
    </w:p>
    <w:p>
      <w:pPr>
        <w:ind w:left="0" w:right="0" w:firstLine="560"/>
        <w:spacing w:before="450" w:after="450" w:line="312" w:lineRule="auto"/>
      </w:pPr>
      <w:r>
        <w:rPr>
          <w:rFonts w:ascii="黑体" w:hAnsi="黑体" w:eastAsia="黑体" w:cs="黑体"/>
          <w:color w:val="000000"/>
          <w:sz w:val="36"/>
          <w:szCs w:val="36"/>
          <w:b w:val="1"/>
          <w:bCs w:val="1"/>
        </w:rPr>
        <w:t xml:space="preserve">第三篇: 20_民主生活会发言提纲</w:t>
      </w:r>
    </w:p>
    <w:p>
      <w:pPr>
        <w:ind w:left="0" w:right="0" w:firstLine="560"/>
        <w:spacing w:before="450" w:after="450" w:line="312" w:lineRule="auto"/>
      </w:pPr>
      <w:r>
        <w:rPr>
          <w:rFonts w:ascii="宋体" w:hAnsi="宋体" w:eastAsia="宋体" w:cs="宋体"/>
          <w:color w:val="000"/>
          <w:sz w:val="28"/>
          <w:szCs w:val="28"/>
        </w:rPr>
        <w:t xml:space="preserve">根据市贸促会党组关于召开20_年度党员领导干部民主生活会实施方案安排，1月19日下午，市贸促会党组开展民主生活会前学习研讨暨理论学习中心组20_年第一次集体学习。会议由会党组书记、会长初连玉同志主持，全体中心组成员参加了学习研讨。</w:t>
      </w:r>
    </w:p>
    <w:p>
      <w:pPr>
        <w:ind w:left="0" w:right="0" w:firstLine="560"/>
        <w:spacing w:before="450" w:after="450" w:line="312" w:lineRule="auto"/>
      </w:pPr>
      <w:r>
        <w:rPr>
          <w:rFonts w:ascii="宋体" w:hAnsi="宋体" w:eastAsia="宋体" w:cs="宋体"/>
          <w:color w:val="000"/>
          <w:sz w:val="28"/>
          <w:szCs w:val="28"/>
        </w:rPr>
        <w:t xml:space="preserve">　　会上，集体学习了《中国共产党章程》《关于巩固深化“不忘初心、牢记使命”主题教育成果的意见》、习近平总书记在省部级主要领导干部学习贯彻党的十九届五中全会精神专题研讨班开班式上的讲话精神，习近平、李克强同志在中央经济工作会议上的讲话以及20_年青岛市政府工作报告等内容。之后，中心组成员联系自身工作实际，围绕认真学习贯彻习近平新时代中国特色社会主义思想，加强政治建设，提高政治能力，坚守人民情怀，夺取决胜全面建成小康社会、实现第一个百年奋斗目标的伟大胜利，开启全面建设社会主义现代化国家新征程这一主题，结合学习内容进行了研讨交流。</w:t>
      </w:r>
    </w:p>
    <w:p>
      <w:pPr>
        <w:ind w:left="0" w:right="0" w:firstLine="560"/>
        <w:spacing w:before="450" w:after="450" w:line="312" w:lineRule="auto"/>
      </w:pPr>
      <w:r>
        <w:rPr>
          <w:rFonts w:ascii="宋体" w:hAnsi="宋体" w:eastAsia="宋体" w:cs="宋体"/>
          <w:color w:val="000"/>
          <w:sz w:val="28"/>
          <w:szCs w:val="28"/>
        </w:rPr>
        <w:t xml:space="preserve">　　初连玉同志充分肯定了学习研讨成果，强调指出，民主生活会是党内政治生活的重要内容，也是发扬党内民主、加强党内监督的重要方式。要充分认识开好这次民主生活会的重大意义，深刻把握主题内涵，深度征集意见，深刻检视剖析，深入谈心谈话，把自己摆进去、把职责摆进去、把工作摆进去，分析问题症结，找准改进方向，推动整改落实。要以民主生活会为契机，进一步强化理论武装，锤炼党性修养，切实提高政治判断力、政治领悟力、政治执行力，以上率下，坚决贯彻党的十九届五中全会精神，准确把握新发展阶段，深入贯彻新发展理念，加快构建新发展格局，把中央和省委、市委各项要求不折不扣落到实处，推动“十四五”时期贸促会展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第四篇: 20_民主生活会发言提纲</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担使命、找差距、抓落实”要求，结合征求到的意见建议，自觉把自己摆进去、把职责摆进去、把工作摆进去，从思想、政治、作风、能力、廉政等方面，深入检视差距、反思根源、制定措施。现将检视问题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gt;一、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gt;二、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gt;三、随着年龄的增长，与上任之初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gt;四、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&gt;二、剖析问题根源</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gt;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gt;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gt;三、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gt;四、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&gt;三、整改措施及今后努力方向</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gt;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gt;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gt;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gt;四、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第五篇: 20_民主生活会发言提纲</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政治思想方面存在的问题政治理论学习不够深入，没有深刻的体会到党和国家政策的内涵和精神实质，特别是党的十八大召开以后。对当今的政治形势了解不够深入，不重视政治理论的学习，意识淡化，缺乏创新意识。2、业务学习方面存在的问题自学意识不够强，没有挤时间学习的意识，学习上不够积极，总是得过且过，更没有时间的紧迫感，认为时间还很多所以能托就托，不善于用“钻”劲和“挤”劲抓紧点滴时间用于学习，自己的业务素质在学习方面提高不快。有时只注重实用主义，急用先学，不注重业务知识的全面、系统学习。没有做到把理论与实际相结合，特别是对新的工作，没有以最快的速度进入角色，加实现新工作的有利开展。3、纪律作风方面存在的问题工作态度不是十分坚决。对自己有时要求不严，对于平时的工作也不是做的很到位。</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1、没有充分认识到政治理论的重要性更没有把政治理论学习放在重要位置，放松理论学习和思想改造。在理论学习上不能掌握科学理论的精神实质和科学体系，并没有达到学习的应有目的。2、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3、对工作的主动性认识不够，认为有的工作以有了别的领导去处理，所以就放松了工作要求，自己不去主动在工作中发现问题，有种依赖别人的思想，这样无形中降低了工作标准和工作要求，没有很好地发挥自身作用，最终造成在个别工作上的被动，增加了工作上的难度，导致了在个别工作上不能达到很好的要求。</w:t>
      </w:r>
    </w:p>
    <w:p>
      <w:pPr>
        <w:ind w:left="0" w:right="0" w:firstLine="560"/>
        <w:spacing w:before="450" w:after="450" w:line="312" w:lineRule="auto"/>
      </w:pPr>
      <w:r>
        <w:rPr>
          <w:rFonts w:ascii="宋体" w:hAnsi="宋体" w:eastAsia="宋体" w:cs="宋体"/>
          <w:color w:val="000"/>
          <w:sz w:val="28"/>
          <w:szCs w:val="28"/>
        </w:rPr>
        <w:t xml:space="preserve">　　&gt;三、改正方法</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科学发展、全面发展，以十八大精神为指引，在工作和学习中真正做到情为民所系，利为民所谋，权为民所用。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3、加强自己的纪律观念，认识到纪律的重要性。做到充分学习政府的各项纪律，严格按照纪律办事。要认真学习各项法律法规，学习政府部门规章制度。真正做到勤劳苦干，少说多干，积极实干，真正做到清清白白做人，踏踏实实做事。总之，我将通过这次自我剖析，认真整改自身存在的问题和不足，力争使自己在思想、作风、工作等方面都有明显进步，从而在以后的工作和学习中能更好办事，办好事。 </w:t>
      </w:r>
    </w:p>
    <w:p>
      <w:pPr>
        <w:ind w:left="0" w:right="0" w:firstLine="560"/>
        <w:spacing w:before="450" w:after="450" w:line="312" w:lineRule="auto"/>
      </w:pPr>
      <w:r>
        <w:rPr>
          <w:rFonts w:ascii="黑体" w:hAnsi="黑体" w:eastAsia="黑体" w:cs="黑体"/>
          <w:color w:val="000000"/>
          <w:sz w:val="36"/>
          <w:szCs w:val="36"/>
          <w:b w:val="1"/>
          <w:bCs w:val="1"/>
        </w:rPr>
        <w:t xml:space="preserve">第六篇: 20_民主生活会发言提纲</w:t>
      </w:r>
    </w:p>
    <w:p>
      <w:pPr>
        <w:ind w:left="0" w:right="0" w:firstLine="560"/>
        <w:spacing w:before="450" w:after="450" w:line="312" w:lineRule="auto"/>
      </w:pPr>
      <w:r>
        <w:rPr>
          <w:rFonts w:ascii="宋体" w:hAnsi="宋体" w:eastAsia="宋体" w:cs="宋体"/>
          <w:color w:val="000"/>
          <w:sz w:val="28"/>
          <w:szCs w:val="28"/>
        </w:rPr>
        <w:t xml:space="preserve">　　按照《市纪律检查委员会机关中共**委组织部关于认真开好20_年度领导班子民主生活会的通知》要求,我认真对照平时的实际工作和思想动态，遵循实事求是的原则，查找问题，深刻剖析，认真总结，结合工作实际，认真开展自我批评，并明确下一步的努力方向，现将一年来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存在的问题：一是系统性学习习近平新时代中国特色社会主义思想不够深入，理解不够透彻，没有做到入脑入心;二是学习深度广度不够。对党的十九大精神特别是习近平新时代中国特色社会主义思想的认识还不全面、不系统,存在知半解、浅尝辄止的情况。</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存在的问题：对中央的路线方针政策、市委的重大战略部署，有理解不深刻、落实不到位的现象，在结合自身特点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方面存在问题：习近平总书记指出，对党绝对忠诚要害在“绝地”两个字，绝对忠诚就是彻底的、无条件的、不掺任何杂质的、没有任何水分的忠诚。忠诚就是把自己的信仰、理想和情感化作全身心的投入。在这方面我存在不足：一是对于身边有部分党员对党说三道四，自己心里不赞同但是却没有立即旗帜鲜明的提出反对;二是对社会上、网络上出现的一些政治谣言和错误言论，不能做到正面反击。</w:t>
      </w:r>
    </w:p>
    <w:p>
      <w:pPr>
        <w:ind w:left="0" w:right="0" w:firstLine="560"/>
        <w:spacing w:before="450" w:after="450" w:line="312" w:lineRule="auto"/>
      </w:pPr>
      <w:r>
        <w:rPr>
          <w:rFonts w:ascii="宋体" w:hAnsi="宋体" w:eastAsia="宋体" w:cs="宋体"/>
          <w:color w:val="000"/>
          <w:sz w:val="28"/>
          <w:szCs w:val="28"/>
        </w:rPr>
        <w:t xml:space="preserve">　　4、在担当负责，攻坚克难，履行全面从严治党责任方面存在的问题：一是对全面从严治党理解还不够重视，对党建工作谋划少、抓的少;二是敢管敢严的力度有待加强。在严格纪律、落实规定、执行制度上宽松软，对苗头性的问题该提醒的不提醒，该批评的不批评。</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以上这些问题的存在，虽然有一些客观因素，但是更主要的还是主观因素造成，结合这次民主生活会，我对自身存在的不足进行认真反思，深刻剖析产生问题的根源，概括起来有以下这几个方面：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不到位，没有把学习作为增强本领提升素质的主要途径，没有把学习摆在首位，比如在工作当中也没有起到一个带头的作用，没有经常组织员工集中学习，总是简单的看看报纸、杂质、浏览新闻网页，浏览多，思考少，记住少，真正安下心来认真读懂习近平新时代中国特色社会主义原著少，缺乏主动性自觉性;学习劲头有，但是实用主义，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不够严格，放松对自己的要求和标准，特别是墓区安全防火问题没有高要求高标准的对待，在工作中遇到时间紧任务重、压力大的时候，首先想到的是怎样尽快完成任务，降低了工作标准，攻坚克难的举措不够。</w:t>
      </w:r>
    </w:p>
    <w:p>
      <w:pPr>
        <w:ind w:left="0" w:right="0" w:firstLine="560"/>
        <w:spacing w:before="450" w:after="450" w:line="312" w:lineRule="auto"/>
      </w:pPr>
      <w:r>
        <w:rPr>
          <w:rFonts w:ascii="宋体" w:hAnsi="宋体" w:eastAsia="宋体" w:cs="宋体"/>
          <w:color w:val="000"/>
          <w:sz w:val="28"/>
          <w:szCs w:val="28"/>
        </w:rPr>
        <w:t xml:space="preserve">　　3、工作缺乏力度，工作中习惯于上面的部署，机械式执行，领导安排什么就干什么，不主动出击。比如在工作中没有做到前瞻性总是安于现状。</w:t>
      </w:r>
    </w:p>
    <w:p>
      <w:pPr>
        <w:ind w:left="0" w:right="0" w:firstLine="560"/>
        <w:spacing w:before="450" w:after="450" w:line="312" w:lineRule="auto"/>
      </w:pPr>
      <w:r>
        <w:rPr>
          <w:rFonts w:ascii="宋体" w:hAnsi="宋体" w:eastAsia="宋体" w:cs="宋体"/>
          <w:color w:val="000"/>
          <w:sz w:val="28"/>
          <w:szCs w:val="28"/>
        </w:rPr>
        <w:t xml:space="preserve">　　&gt;三、个人有关事项说明</w:t>
      </w:r>
    </w:p>
    <w:p>
      <w:pPr>
        <w:ind w:left="0" w:right="0" w:firstLine="560"/>
        <w:spacing w:before="450" w:after="450" w:line="312" w:lineRule="auto"/>
      </w:pPr>
      <w:r>
        <w:rPr>
          <w:rFonts w:ascii="宋体" w:hAnsi="宋体" w:eastAsia="宋体" w:cs="宋体"/>
          <w:color w:val="000"/>
          <w:sz w:val="28"/>
          <w:szCs w:val="28"/>
        </w:rPr>
        <w:t xml:space="preserve">　　个人没有配备秘书、无公车、办公用房地址面积均符合规定标准。配偶王凤芝在**荣鑫服装厂工作，儿子在**实验小学就学。现有住房一套，位于**馨园小区内，没有多占福利房的情况。没有持有股票、基金、期货和投资型保险的情况。个人及家庭无经商办企业的情况，无接受组织约谈函询、收到问责的情况。</w:t>
      </w:r>
    </w:p>
    <w:p>
      <w:pPr>
        <w:ind w:left="0" w:right="0" w:firstLine="560"/>
        <w:spacing w:before="450" w:after="450" w:line="312" w:lineRule="auto"/>
      </w:pPr>
      <w:r>
        <w:rPr>
          <w:rFonts w:ascii="宋体" w:hAnsi="宋体" w:eastAsia="宋体" w:cs="宋体"/>
          <w:color w:val="000"/>
          <w:sz w:val="28"/>
          <w:szCs w:val="28"/>
        </w:rPr>
        <w:t xml:space="preserve">　&gt;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1、端正态度，加强学习。做政治上的明白人，做工作上的踏实人，始终把学习放在第一位，把学习当作一种追求，树立终身学习理念，向书本学，向群众学，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2、履职尽责，担当实干。真正扑下身子，踏踏实实、勤勤恳恳的扎实工作，在工作中对于安全防火问题要始终以一个高要求高标准对待，始终以安全防火问题摆在工作中的第一位。</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锐意进取、开拓创新的精神状态;始终坚持对党忠诚、为党分忧、为党尽职、为民造福的思想理念;始终保持廉洁自律、自重自省的优良品格，时时处处严格要求自己，正确对待个人得失，不计名利，不图虚名，做一个堂堂正正、清清白白、干干净净的人。</w:t>
      </w:r>
    </w:p>
    <w:p>
      <w:pPr>
        <w:ind w:left="0" w:right="0" w:firstLine="560"/>
        <w:spacing w:before="450" w:after="450" w:line="312" w:lineRule="auto"/>
      </w:pPr>
      <w:r>
        <w:rPr>
          <w:rFonts w:ascii="宋体" w:hAnsi="宋体" w:eastAsia="宋体" w:cs="宋体"/>
          <w:color w:val="000"/>
          <w:sz w:val="28"/>
          <w:szCs w:val="28"/>
        </w:rPr>
        <w:t xml:space="preserve">　　以上为我的个人发言，恳请大家批评。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第七篇: 20_民主生活会发言提纲</w:t>
      </w:r>
    </w:p>
    <w:p>
      <w:pPr>
        <w:ind w:left="0" w:right="0" w:firstLine="560"/>
        <w:spacing w:before="450" w:after="450" w:line="312" w:lineRule="auto"/>
      </w:pPr>
      <w:r>
        <w:rPr>
          <w:rFonts w:ascii="宋体" w:hAnsi="宋体" w:eastAsia="宋体" w:cs="宋体"/>
          <w:color w:val="000"/>
          <w:sz w:val="28"/>
          <w:szCs w:val="28"/>
        </w:rPr>
        <w:t xml:space="preserve">　　根据县纪委、县委组织部《关于认真开好20_年度民主生活会的通知》精神，本人认真学习了党的十九大精神、《党章》和习近平新时代中国特色社会主义思想，并且围绕这次民主生活会的主题和要求，紧密联系自己的思想和工作实际，进行了对照检查，认真剖析思想根源，明确了努力方向和整改措施。现将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二是学习缺乏钻研精神。对学习党的十九大精神和习近平新时代中国特色社会主义思想还只是在一般学习上，但是对深刻领会其重大政治意义、理论意义、实践意义等学习不全面、不系统、不深入。</w:t>
      </w:r>
    </w:p>
    <w:p>
      <w:pPr>
        <w:ind w:left="0" w:right="0" w:firstLine="560"/>
        <w:spacing w:before="450" w:after="450" w:line="312" w:lineRule="auto"/>
      </w:pPr>
      <w:r>
        <w:rPr>
          <w:rFonts w:ascii="宋体" w:hAnsi="宋体" w:eastAsia="宋体" w:cs="宋体"/>
          <w:color w:val="000"/>
          <w:sz w:val="28"/>
          <w:szCs w:val="28"/>
        </w:rPr>
        <w:t xml:space="preserve">　　三是学习方法较为单一。在专题学习上往往“照本宣科”，对一些理论文章只是“泛泛而读”。对十九大报告中提到的一些热点、焦点问题，缺乏深层次的钻研和探讨，心得体会也只是人云亦云。</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一是对执行党的决策部署等还要更坚决。有时会认为只要不折不扣贯彻执行决策部署、决议决定和党中央保持步调一致就可以了。在实际工作中，工作态度要更坚决、工作节奏要更快。</w:t>
      </w:r>
    </w:p>
    <w:p>
      <w:pPr>
        <w:ind w:left="0" w:right="0" w:firstLine="560"/>
        <w:spacing w:before="450" w:after="450" w:line="312" w:lineRule="auto"/>
      </w:pPr>
      <w:r>
        <w:rPr>
          <w:rFonts w:ascii="宋体" w:hAnsi="宋体" w:eastAsia="宋体" w:cs="宋体"/>
          <w:color w:val="000"/>
          <w:sz w:val="28"/>
          <w:szCs w:val="28"/>
        </w:rPr>
        <w:t xml:space="preserve">　　二是对领导干部个人事项报告监管还要更到位。虽然领导干部按规定向组织报告个人有关事项，但对个人事项不重视，漏报、填报不规范等情况仍然偶尔出现。</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党的政治纪律有待进一步加强。对政治纪律、规矩学习的重要性和必要性认识不足，对党的新思想、新观念理解不够深入，缺乏从政治高度观察和分析问题的敏感性。对社会上、网络上的一些错误言行，片面的认为掀不起大风浪、认为单凭一己之力也左右不了局面，没有旗帜鲜明地站出来批评和抵制。</w:t>
      </w:r>
    </w:p>
    <w:p>
      <w:pPr>
        <w:ind w:left="0" w:right="0" w:firstLine="560"/>
        <w:spacing w:before="450" w:after="450" w:line="312" w:lineRule="auto"/>
      </w:pPr>
      <w:r>
        <w:rPr>
          <w:rFonts w:ascii="宋体" w:hAnsi="宋体" w:eastAsia="宋体" w:cs="宋体"/>
          <w:color w:val="000"/>
          <w:sz w:val="28"/>
          <w:szCs w:val="28"/>
        </w:rPr>
        <w:t xml:space="preserve">　　二是工作中存在“老好人”思想。工作有时怕得罪人，喜欢一团和气。在检查指导中对于科室和基层单位存在的问题和不足，只是避重就轻，一带而过。对出现的不良现象有时也是睁只眼闭只眼，得时不说就不说，该抓的不抓实、该管的不管到位。</w:t>
      </w:r>
    </w:p>
    <w:p>
      <w:pPr>
        <w:ind w:left="0" w:right="0" w:firstLine="560"/>
        <w:spacing w:before="450" w:after="450" w:line="312" w:lineRule="auto"/>
      </w:pPr>
      <w:r>
        <w:rPr>
          <w:rFonts w:ascii="宋体" w:hAnsi="宋体" w:eastAsia="宋体" w:cs="宋体"/>
          <w:color w:val="000"/>
          <w:sz w:val="28"/>
          <w:szCs w:val="28"/>
        </w:rPr>
        <w:t xml:space="preserve">　　（四）履职尽责、担当负责方面存在的问题</w:t>
      </w:r>
    </w:p>
    <w:p>
      <w:pPr>
        <w:ind w:left="0" w:right="0" w:firstLine="560"/>
        <w:spacing w:before="450" w:after="450" w:line="312" w:lineRule="auto"/>
      </w:pPr>
      <w:r>
        <w:rPr>
          <w:rFonts w:ascii="宋体" w:hAnsi="宋体" w:eastAsia="宋体" w:cs="宋体"/>
          <w:color w:val="000"/>
          <w:sz w:val="28"/>
          <w:szCs w:val="28"/>
        </w:rPr>
        <w:t xml:space="preserve">　　一是主动担当意识还要增强。对基层实际情况掌握还不是很全面，思考也不够深入，缺少站在全县卫生计生事业发展大局的层面来谋划推动工作的高度，部署工作不够细致。工作激情还不够，有干一阵歇一歇的思想，对于定下来的工作措施，缺乏有力的督促检查。对上汇报争取关心支持不够。对党建工作缺乏认真研究，重视不够，认为不能抓得太紧，不然会干扰行政工作。</w:t>
      </w:r>
    </w:p>
    <w:p>
      <w:pPr>
        <w:ind w:left="0" w:right="0" w:firstLine="560"/>
        <w:spacing w:before="450" w:after="450" w:line="312" w:lineRule="auto"/>
      </w:pPr>
      <w:r>
        <w:rPr>
          <w:rFonts w:ascii="宋体" w:hAnsi="宋体" w:eastAsia="宋体" w:cs="宋体"/>
          <w:color w:val="000"/>
          <w:sz w:val="28"/>
          <w:szCs w:val="28"/>
        </w:rPr>
        <w:t xml:space="preserve">　　二是管党治党和全面从严治党还要加强。履行第一责任人职责不到位。认为系统自身建设抓的不错，不会出现什么大问题，弱化了要求，疏于了管理，或多或少存在一些隐性和潜在的问题，与零容忍的要求还有差距。落实主体责任不到位。存在没有违纪违法行为就是抓好了党风廉政建设的片面认识，抓党风廉政建设不够严格，特别是在处理和追责时力度不够。日常监督不到位。经常性的督导制度坚持不够，平常的检查流于了形式，上面布置的或要检查时就动手抓一下，也只是对轻描淡写地对干部的工作纪律情况等方面进行督查。</w:t>
      </w:r>
    </w:p>
    <w:p>
      <w:pPr>
        <w:ind w:left="0" w:right="0" w:firstLine="560"/>
        <w:spacing w:before="450" w:after="450" w:line="312" w:lineRule="auto"/>
      </w:pPr>
      <w:r>
        <w:rPr>
          <w:rFonts w:ascii="宋体" w:hAnsi="宋体" w:eastAsia="宋体" w:cs="宋体"/>
          <w:color w:val="000"/>
          <w:sz w:val="28"/>
          <w:szCs w:val="28"/>
        </w:rPr>
        <w:t xml:space="preserve">　　三是攻难克坚精神还要强化。工作上进取意识不强，指导创新的能力有待提高，统筹协调、科学谋划工作能力欠缺，有时还不愿面对棘手的事情，不敢直面矛盾和困难，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一是践行群众路线不够扎实。与基层干部职工交流少，交心少，听汇报多，实地调研少。不能够全面掌握基层实际情况，对基层群众的诉求不能及时给予解决。</w:t>
      </w:r>
    </w:p>
    <w:p>
      <w:pPr>
        <w:ind w:left="0" w:right="0" w:firstLine="560"/>
        <w:spacing w:before="450" w:after="450" w:line="312" w:lineRule="auto"/>
      </w:pPr>
      <w:r>
        <w:rPr>
          <w:rFonts w:ascii="宋体" w:hAnsi="宋体" w:eastAsia="宋体" w:cs="宋体"/>
          <w:color w:val="000"/>
          <w:sz w:val="28"/>
          <w:szCs w:val="28"/>
        </w:rPr>
        <w:t xml:space="preserve">　　二是作风建设仍要进一步加强。在工作中闯劲拼劲不足，在亲力亲为、用心用脑方面缺少艰苦奋斗、持之以恒的毅力。在纠正干部队伍四风问题上缺少“入木三分”的狠劲和“滴水穿石”的韧劲。</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不够。对党风廉政“一岗双责”责任缺乏充分的认识，认为党风廉政建设是纪检监察机关的具体业务，满足于开个会、讲个话，认为这样就履行了责任，直接过问、具体研究和推动党风廉政建设相关工作较少，具体指导和检查落实不够。</w:t>
      </w:r>
    </w:p>
    <w:p>
      <w:pPr>
        <w:ind w:left="0" w:right="0" w:firstLine="560"/>
        <w:spacing w:before="450" w:after="450" w:line="312" w:lineRule="auto"/>
      </w:pPr>
      <w:r>
        <w:rPr>
          <w:rFonts w:ascii="宋体" w:hAnsi="宋体" w:eastAsia="宋体" w:cs="宋体"/>
          <w:color w:val="000"/>
          <w:sz w:val="28"/>
          <w:szCs w:val="28"/>
        </w:rPr>
        <w:t xml:space="preserve">　　二是廉洁自律意识有待加强。自己认为只要按照中央和上级党委的规定办事就够了，仅仅满足于不触红线，没有用更高的标准要求自己，缺乏持之以恒用党纪要求来规范自己的决心，有时对社会不良风情没有旗帜鲜明的反对，抵制不够坚定。</w:t>
      </w:r>
    </w:p>
    <w:p>
      <w:pPr>
        <w:ind w:left="0" w:right="0" w:firstLine="560"/>
        <w:spacing w:before="450" w:after="450" w:line="312" w:lineRule="auto"/>
      </w:pPr>
      <w:r>
        <w:rPr>
          <w:rFonts w:ascii="宋体" w:hAnsi="宋体" w:eastAsia="宋体" w:cs="宋体"/>
          <w:color w:val="000"/>
          <w:sz w:val="28"/>
          <w:szCs w:val="28"/>
        </w:rPr>
        <w:t xml:space="preserve">&gt;　　二、存在问题的原因剖析</w:t>
      </w:r>
    </w:p>
    <w:p>
      <w:pPr>
        <w:ind w:left="0" w:right="0" w:firstLine="560"/>
        <w:spacing w:before="450" w:after="450" w:line="312" w:lineRule="auto"/>
      </w:pPr>
      <w:r>
        <w:rPr>
          <w:rFonts w:ascii="宋体" w:hAnsi="宋体" w:eastAsia="宋体" w:cs="宋体"/>
          <w:color w:val="000"/>
          <w:sz w:val="28"/>
          <w:szCs w:val="28"/>
        </w:rPr>
        <w:t xml:space="preserve">　　（一）放松了深入系统的政治理论学习</w:t>
      </w:r>
    </w:p>
    <w:p>
      <w:pPr>
        <w:ind w:left="0" w:right="0" w:firstLine="560"/>
        <w:spacing w:before="450" w:after="450" w:line="312" w:lineRule="auto"/>
      </w:pPr>
      <w:r>
        <w:rPr>
          <w:rFonts w:ascii="宋体" w:hAnsi="宋体" w:eastAsia="宋体" w:cs="宋体"/>
          <w:color w:val="000"/>
          <w:sz w:val="28"/>
          <w:szCs w:val="28"/>
        </w:rPr>
        <w:t xml:space="preserve">　　平时不能静心学习，对理论学习只满足于完成“规定动作”，喜欢上网看手机，沉下心来仔细研读党的理论和中央各项大政方针远远不够。自以为已有的社会知识和工作经验，做好本职工作应该没有问题，缺乏学习新理论、新知识的强烈愿望。常把工作当成硬任务，学习变成软任务。</w:t>
      </w:r>
    </w:p>
    <w:p>
      <w:pPr>
        <w:ind w:left="0" w:right="0" w:firstLine="560"/>
        <w:spacing w:before="450" w:after="450" w:line="312" w:lineRule="auto"/>
      </w:pPr>
      <w:r>
        <w:rPr>
          <w:rFonts w:ascii="宋体" w:hAnsi="宋体" w:eastAsia="宋体" w:cs="宋体"/>
          <w:color w:val="000"/>
          <w:sz w:val="28"/>
          <w:szCs w:val="28"/>
        </w:rPr>
        <w:t xml:space="preserve">　　（二）放松了经常性的党性修养锻炼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年来在严格党性锻炼上所下的力气不够，世界观的改造时有放松，为人民服务宗旨观和艰苦奋斗精神有所淡薄。有时看问题、办事情不去和榜样、楷模比，不去用法规、标尺量，而是以“潜规则”、“大家都这样干”为自己找理由，自我感觉还不错，觉得自己还算是坚持原则、算是守住底线。</w:t>
      </w:r>
    </w:p>
    <w:p>
      <w:pPr>
        <w:ind w:left="0" w:right="0" w:firstLine="560"/>
        <w:spacing w:before="450" w:after="450" w:line="312" w:lineRule="auto"/>
      </w:pPr>
      <w:r>
        <w:rPr>
          <w:rFonts w:ascii="宋体" w:hAnsi="宋体" w:eastAsia="宋体" w:cs="宋体"/>
          <w:color w:val="000"/>
          <w:sz w:val="28"/>
          <w:szCs w:val="28"/>
        </w:rPr>
        <w:t xml:space="preserve">　　（三）放松了在权力观地位观价值观上的宗旨意识</w:t>
      </w:r>
    </w:p>
    <w:p>
      <w:pPr>
        <w:ind w:left="0" w:right="0" w:firstLine="560"/>
        <w:spacing w:before="450" w:after="450" w:line="312" w:lineRule="auto"/>
      </w:pPr>
      <w:r>
        <w:rPr>
          <w:rFonts w:ascii="宋体" w:hAnsi="宋体" w:eastAsia="宋体" w:cs="宋体"/>
          <w:color w:val="000"/>
          <w:sz w:val="28"/>
          <w:szCs w:val="28"/>
        </w:rPr>
        <w:t xml:space="preserve">　　宗旨意识和群众观念有所淡薄、弱化，眼睛盯着上面多，看着下面少，只求领导满意不求群众高兴的思想依然存在，在思想深处没有解决好“为了谁，依靠谁，我是谁”的问题。主动深入基层少，对群众疾苦了解不多。其根源，就是全心全意为人民服务的宗旨意识淡薄了，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（四）放松了持之以恒的党风廉政建设</w:t>
      </w:r>
    </w:p>
    <w:p>
      <w:pPr>
        <w:ind w:left="0" w:right="0" w:firstLine="560"/>
        <w:spacing w:before="450" w:after="450" w:line="312" w:lineRule="auto"/>
      </w:pPr>
      <w:r>
        <w:rPr>
          <w:rFonts w:ascii="宋体" w:hAnsi="宋体" w:eastAsia="宋体" w:cs="宋体"/>
          <w:color w:val="000"/>
          <w:sz w:val="28"/>
          <w:szCs w:val="28"/>
        </w:rPr>
        <w:t xml:space="preserve">　　对全面从严治党的紧迫性认识不深，对抓党建存在一定畏难情绪，认为党建工作比较虚，不好抓，也没有找到有效抓手，导致在落实主体责任上履职尽责的决心和力度不够，抓党风廉政建设上有麻痹思想，认为只要自己洁身自好就行了，对系统全体党员干部进行党性教育、廉洁教育自觉性主动性不强，没有做到持之以恒，也缺少有效的督促检查。</w:t>
      </w:r>
    </w:p>
    <w:p>
      <w:pPr>
        <w:ind w:left="0" w:right="0" w:firstLine="560"/>
        <w:spacing w:before="450" w:after="450" w:line="312" w:lineRule="auto"/>
      </w:pPr>
      <w:r>
        <w:rPr>
          <w:rFonts w:ascii="宋体" w:hAnsi="宋体" w:eastAsia="宋体" w:cs="宋体"/>
          <w:color w:val="000"/>
          <w:sz w:val="28"/>
          <w:szCs w:val="28"/>
        </w:rPr>
        <w:t xml:space="preserve">&gt;　　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通过进来一段时间的对照检查和一遍又一遍问题清单和整改措施的修改与完善，使我更加清醒的认识到自身存在的问题和产生这些问题的根源，也更增强了我改进不足、提高修养的动力。在今后的工作中，我将以这次民主生活会为契机，针对自己存在的问题，认真反思，努力改进，从以下几方面改进和提高：</w:t>
      </w:r>
    </w:p>
    <w:p>
      <w:pPr>
        <w:ind w:left="0" w:right="0" w:firstLine="560"/>
        <w:spacing w:before="450" w:after="450" w:line="312" w:lineRule="auto"/>
      </w:pPr>
      <w:r>
        <w:rPr>
          <w:rFonts w:ascii="宋体" w:hAnsi="宋体" w:eastAsia="宋体" w:cs="宋体"/>
          <w:color w:val="000"/>
          <w:sz w:val="28"/>
          <w:szCs w:val="28"/>
        </w:rPr>
        <w:t xml:space="preserve">　　（一）进一步加强理论学习，增强党性修养</w:t>
      </w:r>
    </w:p>
    <w:p>
      <w:pPr>
        <w:ind w:left="0" w:right="0" w:firstLine="560"/>
        <w:spacing w:before="450" w:after="450" w:line="312" w:lineRule="auto"/>
      </w:pPr>
      <w:r>
        <w:rPr>
          <w:rFonts w:ascii="宋体" w:hAnsi="宋体" w:eastAsia="宋体" w:cs="宋体"/>
          <w:color w:val="000"/>
          <w:sz w:val="28"/>
          <w:szCs w:val="28"/>
        </w:rPr>
        <w:t xml:space="preserve">　　增强学习的自觉性，学出质量、学有收获，自学上克服时间无保证、无规律，有空时看两眼、忙起来扔一边的毛病，坚持每天读书不少于1小时，每月至少研读一本有关业务书籍。增强学习的系统性，把加强政治理论学习摆在自身建设的首要位置，重点学习党的十九大精神和习近平新时代中国特色社会主义思想以及中央和省市县重要会议精神，学习党的路线方针政策以及最新理论，切实增强政治敏锐性和鉴别力，做到入心、入脑，真学、真懂。增强学习的实效性，围绕卫生计生工作的实际需要，不断拓宽知识面，充实自己、提高自己，提升自身的领导水平和管理能力。</w:t>
      </w:r>
    </w:p>
    <w:p>
      <w:pPr>
        <w:ind w:left="0" w:right="0" w:firstLine="560"/>
        <w:spacing w:before="450" w:after="450" w:line="312" w:lineRule="auto"/>
      </w:pPr>
      <w:r>
        <w:rPr>
          <w:rFonts w:ascii="宋体" w:hAnsi="宋体" w:eastAsia="宋体" w:cs="宋体"/>
          <w:color w:val="000"/>
          <w:sz w:val="28"/>
          <w:szCs w:val="28"/>
        </w:rPr>
        <w:t xml:space="preserve">　　（二）进一步增强宗旨意识，切实转变作风</w:t>
      </w:r>
    </w:p>
    <w:p>
      <w:pPr>
        <w:ind w:left="0" w:right="0" w:firstLine="560"/>
        <w:spacing w:before="450" w:after="450" w:line="312" w:lineRule="auto"/>
      </w:pPr>
      <w:r>
        <w:rPr>
          <w:rFonts w:ascii="宋体" w:hAnsi="宋体" w:eastAsia="宋体" w:cs="宋体"/>
          <w:color w:val="000"/>
          <w:sz w:val="28"/>
          <w:szCs w:val="28"/>
        </w:rPr>
        <w:t xml:space="preserve">　　为人民服务是我党的根本宗旨，艰苦奋斗是我党的优良传统，作为一名党的领导干部，只有把自己工作融进到为群众服务中，才能实现自身价值，唯有时刻做到自重、自警、自省、自励，才能杜绝问题的产生。下一步，我将进一步鼓起干劲，强化担当意识和责任意识，彻底摒弃“喘口气、歇一歇”的想法和行为，干好工作，干出实效。要坚持多下乡，在一线发现问题、在一线推动工作，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在事关老百姓切身利益的卫生计生工作中，坚持换位思考，每一个决策、每一处细节都设身处地想一想，如果我是涉及到的群众，我会怎么想、怎么看，始终把群众的呼声作为第一信号，把群众的满意作为第一追求。每个月至少一次到包挂单位了解情况、了解上级决策部署在基层的落实情况，帮助解决实际问题。</w:t>
      </w:r>
    </w:p>
    <w:p>
      <w:pPr>
        <w:ind w:left="0" w:right="0" w:firstLine="560"/>
        <w:spacing w:before="450" w:after="450" w:line="312" w:lineRule="auto"/>
      </w:pPr>
      <w:r>
        <w:rPr>
          <w:rFonts w:ascii="宋体" w:hAnsi="宋体" w:eastAsia="宋体" w:cs="宋体"/>
          <w:color w:val="000"/>
          <w:sz w:val="28"/>
          <w:szCs w:val="28"/>
        </w:rPr>
        <w:t xml:space="preserve">　　（四）进一步履职尽责，强化党的建设</w:t>
      </w:r>
    </w:p>
    <w:p>
      <w:pPr>
        <w:ind w:left="0" w:right="0" w:firstLine="560"/>
        <w:spacing w:before="450" w:after="450" w:line="312" w:lineRule="auto"/>
      </w:pPr>
      <w:r>
        <w:rPr>
          <w:rFonts w:ascii="宋体" w:hAnsi="宋体" w:eastAsia="宋体" w:cs="宋体"/>
          <w:color w:val="000"/>
          <w:sz w:val="28"/>
          <w:szCs w:val="28"/>
        </w:rPr>
        <w:t xml:space="preserve">　　对今年确定的卫生计生重点工作，将深入一线，靠前指挥，一个目标一个目标地实现，一项工作一项工作地落实，敢于攻坚碰硬、开拓创新，高标准、快节奏地推进工作。认真执行民主集中制，完善党委和班子议事决策制度，坚持党的组织生活，多与其他班子成员诚恳善意地沟通交流，增强班子的凝聚力和战斗力。</w:t>
      </w:r>
    </w:p>
    <w:p>
      <w:pPr>
        <w:ind w:left="0" w:right="0" w:firstLine="560"/>
        <w:spacing w:before="450" w:after="450" w:line="312" w:lineRule="auto"/>
      </w:pPr>
      <w:r>
        <w:rPr>
          <w:rFonts w:ascii="宋体" w:hAnsi="宋体" w:eastAsia="宋体" w:cs="宋体"/>
          <w:color w:val="000"/>
          <w:sz w:val="28"/>
          <w:szCs w:val="28"/>
        </w:rPr>
        <w:t xml:space="preserve">　　（五）进一步廉洁自律，树立勤政廉政形象</w:t>
      </w:r>
    </w:p>
    <w:p>
      <w:pPr>
        <w:ind w:left="0" w:right="0" w:firstLine="560"/>
        <w:spacing w:before="450" w:after="450" w:line="312" w:lineRule="auto"/>
      </w:pPr>
      <w:r>
        <w:rPr>
          <w:rFonts w:ascii="宋体" w:hAnsi="宋体" w:eastAsia="宋体" w:cs="宋体"/>
          <w:color w:val="000"/>
          <w:sz w:val="28"/>
          <w:szCs w:val="28"/>
        </w:rPr>
        <w:t xml:space="preserve">　　时刻以《党章》从严要求自己，进一步规范自身从政行为，严格遵守并贯彻执行党规党纪、法纪政纪，特别是中央的“八项规定”和省市县的“十项规定”；不搞超规格接待；不违规使用公车；不利用手中的权力和职务上的便利办私事；不出入私人会所、不接受和持有私人会所会员卡。对查找出来的其他问题，不观望、不迟疑，绝不再以“随大流”的借口为自己开脱，即知即改、立说立行，改彻底、改到位，以实际行动维护党纪政纪的权威性和严肃性，树立勤政廉政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第八篇: 20_民主生活会发言提纲</w:t>
      </w:r>
    </w:p>
    <w:p>
      <w:pPr>
        <w:ind w:left="0" w:right="0" w:firstLine="560"/>
        <w:spacing w:before="450" w:after="450" w:line="312" w:lineRule="auto"/>
      </w:pPr>
      <w:r>
        <w:rPr>
          <w:rFonts w:ascii="宋体" w:hAnsi="宋体" w:eastAsia="宋体" w:cs="宋体"/>
          <w:color w:val="000"/>
          <w:sz w:val="28"/>
          <w:szCs w:val="28"/>
        </w:rPr>
        <w:t xml:space="preserve">　　根据市纪委机关、市委组织部关于开好20_年度党员领导干部民主生活会的通知要求，县委认真组织学习习近平新时代中国特色社会主义思想、党的十九届五中全会精神，研读《习近平谈治国理政》第三卷，学习习近平总书记在党的十九届五中全会、在全国抗击新冠肺炎疫情表彰大会、纪念中国人民志愿军抗美援朝出国作战70周年大会上的重要讲话精神，为开好民主生活会奠定了坚实的思想基础。紧密班子自身实际，着重从“带头学习贯彻习近平新时代中国特色社会主义思想、带头坚持和加强党的全面领导、带头履职尽责担当作为、带头学习贯彻党的十九届五中全会精神、带头落实全面从严治党责任”五个方面进行对照剖析，查找存在问题，深刻剖析原因，明确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县委常委班子坚持把加强思想政治建设作为一项重要政治任务，采取集体学习、个人自学、专题辅导、集中研讨等方式，全面系统地学习了习近平新时代中国特色社会主义思想，不断增强“四个意识”、坚定“四个自信”，坚决做到“四个服从”，坚决维护习近平总书记在党中央和全党的核心地位，在思想上政治上行动上同党中央保持高度一致，始终做到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存在的不足之处主要表现在：一是学习不全面不深入。学习存在实用主义倾向，在读原著、学原文、悟原理方面做的不够好，用什么学什么，与工作联系密切就学得多、钻得透，联系不够紧密的就学得少、理解不够深，导致在全面系统掌握方面有差距。比如，在“坚持总体国家安全观”“坚持构建人类命运共同体”等涉及军事、外交方面的学习还不够全面，理解的还不够透彻。二是理论指导实践不够精准。在运用习近平新时代中国特色社会主义思想指导工作、推动实践方面，与县情实际结合不够紧密，想问题、做决策、定目标时站位还不够高，思想还不够解放，推动工作的创造性不足。比如，在补齐发展短板，破解丹南丹北发展不平衡不充分的难题上，思路还不够开阔，措施还不够得力，成效还不够明显。</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县委常委班子坚持把严守政治纪律和政治规矩作为第一准则，自觉向党的路线方针政策看齐，向党中央决策部署看齐，做到党中央提倡的坚决响应、党中央决定的坚决执行、党中央禁止的坚决不做。同时，认真贯彻落实省委和市委的决议决定，勤汇报、多请示、常沟通，始终和中省市同心同向、步调一致，确保中央和省市委各项决策部署在XX得到不折不扣地贯彻落实。</w:t>
      </w:r>
    </w:p>
    <w:p>
      <w:pPr>
        <w:ind w:left="0" w:right="0" w:firstLine="560"/>
        <w:spacing w:before="450" w:after="450" w:line="312" w:lineRule="auto"/>
      </w:pPr>
      <w:r>
        <w:rPr>
          <w:rFonts w:ascii="宋体" w:hAnsi="宋体" w:eastAsia="宋体" w:cs="宋体"/>
          <w:color w:val="000"/>
          <w:sz w:val="28"/>
          <w:szCs w:val="28"/>
        </w:rPr>
        <w:t xml:space="preserve">　　存在的不足之处主要表现在：一是推进中央决策部署有时还不够迅速。在具体工作中，有时考虑的客观因素过多，抓落实的时效性不够。比如，对群众接受程度高、推行阻力小的就执行得快一些，反之就执行得相对慢一些；有时中央决策出来了，还保持观望态度，等省市出台贯彻意见了，才制定我县的具体贯彻落实方案。二是贯彻上级党委决议决定有时不够全面。在生态环境保护方面，落实上级党委的要求不够到位，不够迅速坚决。比如，省委环保督察组下沉我县交办了X个环境信访举报案件，指出我县存在X工作不够彻底等突出问题，就说明我们的贯彻执行力还有差距。</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县委常委班子坚持把对党忠诚老实作为第一位的要求，带头尊崇党章，严格执行《准则》和《条例》，对上讲真话、讲实话，对下不敷衍、不塞责，绝对不当两面派，不做“两面人”，没有弄虚作假、欺瞒党组织的情况。特别是能始终坚持民主集中制原则，班子成员之间保持清清爽爽的同志关系，大事讲原则、小事讲风格，不偷懒、不耍滑，不贪功、不诿过，始终坦诚相见、以诚相待，相互理解、相互支持，形成了团结一心、和谐共事的良好局面。</w:t>
      </w:r>
    </w:p>
    <w:p>
      <w:pPr>
        <w:ind w:left="0" w:right="0" w:firstLine="560"/>
        <w:spacing w:before="450" w:after="450" w:line="312" w:lineRule="auto"/>
      </w:pPr>
      <w:r>
        <w:rPr>
          <w:rFonts w:ascii="宋体" w:hAnsi="宋体" w:eastAsia="宋体" w:cs="宋体"/>
          <w:color w:val="000"/>
          <w:sz w:val="28"/>
          <w:szCs w:val="28"/>
        </w:rPr>
        <w:t xml:space="preserve">　　存在的不足之处主要表现在：一是政治敏锐性还不够强。对新形势下如何更好地维护党的形象权威、宣传党的政策主张等思考研究还不够深，对意识形态领域复杂问题的警惕性和鉴别力还不够，对一些损害党的形象和威信的言行，发现不够及时，斗争不够坚决。比如，在实际工作中，发现个别干部存在的消极思想和言论，还有一些“小道消息”、一些“怪话”，有时碍于情面，没有当场反击，没有真正做到露头就打。二是报喜不报忧的现象偶有发生。向上级单位和领导汇报工作时，说成绩、说亮点多一些，讲问题、讲不足少一些，希望得到上级认可的心思要重一些，敢于揭短、亮丑的勇气还不够。比如，有时出于保护干部群众干事创业信心和激情的考虑，在一些公众场合向上级汇报工作时，对存在的一些问题和不足，作了一定程度的回避。</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县委常委班子坚持把从严管党治党作为第一责任和最大政绩，深入贯彻全面从严管党治党部署要求，着力加强党的政治建设、思想建设、组织建设、作风建设、纪律建设和制度建设，全县党建工作科学化水平不断提升。县委主要负责同志认真履行全面从严治党责任，带头抓好主责主业，带头推动工作落实，班子成员认真遵守县委“七个带头”要求，勇于担当负责，认真履行“一岗双责”，积极抓好分管领域党建工作，风清气正的政治生态持续巩固。</w:t>
      </w:r>
    </w:p>
    <w:p>
      <w:pPr>
        <w:ind w:left="0" w:right="0" w:firstLine="560"/>
        <w:spacing w:before="450" w:after="450" w:line="312" w:lineRule="auto"/>
      </w:pPr>
      <w:r>
        <w:rPr>
          <w:rFonts w:ascii="宋体" w:hAnsi="宋体" w:eastAsia="宋体" w:cs="宋体"/>
          <w:color w:val="000"/>
          <w:sz w:val="28"/>
          <w:szCs w:val="28"/>
        </w:rPr>
        <w:t xml:space="preserve">　　存在的不足之处主要表现在：一是从严管党治党的责任压力传导的还不够。从严管党治党的责任体系还不够完善，对基层党组织负责人履职不到位的批评教育多、严厉问责少，奖优罚劣的机制落实得还不够到位。比如，对非公、国企、农村等领域的从严管党治党的责任落得还不够实，工作推进不均衡，长效机制还不够健全，在党员教育和管理等方面还存在薄弱环节。二是从严管党治党的责任履行的还不够到位。常委同志虽然都能正确对待个人进退留转，在干部问题上从不打招呼、递条子，也从不封官许愿、跑风漏气，但对一些隐形的问题，提醒的不够、追究的不够。比如，对一些干部跑门子、“搭天线”等行为，没有旗帜鲜明地批评和纠正。三是少数同志攻坚克难的意识不强。少数同志分管工作遇到困难和阻力时，没有采取积极有效的应对措施，创新意识不强，担当意识缺乏，攻坚克难、敢于啃硬骨头的拼劲和狠劲不足。比如，重大项目推进、脱贫攻坚等方面工作进展不平衡，还需要强化担当精神，强化攻坚克难的勇气和斗志。</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县委常委班子坚持把作风建设作为永恒主题，坚持从常委班子抓起、从常委同志严起，认真贯彻落实中央八项规定《实施细则》和习近平总书记关于进一步纠正“四风”加强作风建设的重要批示精神，自觉以上率下、做好标杆示范。同时，坚持真管真严、敢管敢严、长管长严，推进开展“两学一做”学习教育制度化常态化，创新开展“xxxx”主题教育活动，有力促进了全县党风政风和干部作风持续好转。</w:t>
      </w:r>
    </w:p>
    <w:p>
      <w:pPr>
        <w:ind w:left="0" w:right="0" w:firstLine="560"/>
        <w:spacing w:before="450" w:after="450" w:line="312" w:lineRule="auto"/>
      </w:pPr>
      <w:r>
        <w:rPr>
          <w:rFonts w:ascii="宋体" w:hAnsi="宋体" w:eastAsia="宋体" w:cs="宋体"/>
          <w:color w:val="000"/>
          <w:sz w:val="28"/>
          <w:szCs w:val="28"/>
        </w:rPr>
        <w:t xml:space="preserve">　　存在的不足之处主要表现在：一是调查研究不够深入。部分常委同志到基层调研，接触一把手和班子成员多，接触一般干部和群众少，工作不够接地气，发现问题不全面、不深入、不细致。比如，常委同志虽然都能认真履行脱贫攻坚责任，都能经常深入包扶村、包扶户了解情况、解决问题，但解剖麻雀的广度和深度不够，在发展产业促进稳定脱贫等方面做的不够好，与群众的期盼仍有差距。二是跟踪抓落实的力度还不够。在抓工作落实上还存在着重布置、轻落实的问题，有些工作部署在落实过程中跟的不紧、督的不严，导致一些决策落实效果不好。比如，对脱贫攻坚存在问题的整改落实工作督查不严不紧，在三季度市对县考核中，因二季度问题整改失分高达X分，严重拖了全县工作后腿。三是系统思维运用还不到位。常委同志在工作中突出抓亮点创特色，突出抓好分管的单项工作，但统筹推进工作、协调推动发展、补短板强弱项的意识还不够强，不平衡不充分的矛盾还比较突出。比如，脱贫攻坚中扶重点与扶一般、提升能力与兜底保障、被动脱贫与主动脱贫、贫困村和非贫困村的关系处理的还不够好，贫困群众的内生动力还不足，政策落实还不够精准。</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县委常委班子存在的上述问题，深刻剖析根源，主要集中在以下四个方面：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县委常委班子高度重视加强理论学习，但在实际工作中，部分常委同志对理论学习重要性的认识还不足，面对当前新形势新要求，把更多精力放在促进经济社会发展等“硬指标”上，把政治理论学习当成了“软指标”，参加集体学习相对多一些，抽出时间、静下心来扎实自学相对少一些，对习近平新时代中国特色社会主义思想和十九大精神等学习不够系统深入，对共产党人的初心和远大理想领悟还不够全面深刻，精神“篱笆”扎得还不够严实。</w:t>
      </w:r>
    </w:p>
    <w:p>
      <w:pPr>
        <w:ind w:left="0" w:right="0" w:firstLine="560"/>
        <w:spacing w:before="450" w:after="450" w:line="312" w:lineRule="auto"/>
      </w:pPr>
      <w:r>
        <w:rPr>
          <w:rFonts w:ascii="宋体" w:hAnsi="宋体" w:eastAsia="宋体" w:cs="宋体"/>
          <w:color w:val="000"/>
          <w:sz w:val="28"/>
          <w:szCs w:val="28"/>
        </w:rPr>
        <w:t xml:space="preserve">　　二是宗旨意识不够牢固。部分常委同志对“为了谁”“依靠谁”“我是谁”这一问题的认识还不完全到位，群众观点和公仆情怀还没有真正在内心深处树立起来。虽然班子成员都是从基层成长起来的，都有丰富的基层工作经历，但随着职务的升迁和工作条件的变化，直接接触群众的机会减少了，与群众的距离变的远了，对群众的利益诉求了解的不够充分，服务群众主动性减弱，做决策、想问题、干事情没有很好坚持“群众满意”的标准，正确的政绩观、群众观还需进一步增强。</w:t>
      </w:r>
    </w:p>
    <w:p>
      <w:pPr>
        <w:ind w:left="0" w:right="0" w:firstLine="560"/>
        <w:spacing w:before="450" w:after="450" w:line="312" w:lineRule="auto"/>
      </w:pPr>
      <w:r>
        <w:rPr>
          <w:rFonts w:ascii="宋体" w:hAnsi="宋体" w:eastAsia="宋体" w:cs="宋体"/>
          <w:color w:val="000"/>
          <w:sz w:val="28"/>
          <w:szCs w:val="28"/>
        </w:rPr>
        <w:t xml:space="preserve">　　三是党性修养有所弱化。有的常委同志随着年龄的增长，认为党性修养锻炼这么多年，已经成熟了，已经坚定了，再怎么加强也不会有大的提高和进步，满足于工作层面上不出问题，弱化了党性锻炼，放松了党性修养，没有坚持做到“自我净化、自我完善、自我革新、自我提高”。班子成员“好人主义”“明哲保身”心态依然不同程度存在，开展批评和自我批评还不够自觉主动，思想斗争还还不够经常，整改提高还不够到位。</w:t>
      </w:r>
    </w:p>
    <w:p>
      <w:pPr>
        <w:ind w:left="0" w:right="0" w:firstLine="560"/>
        <w:spacing w:before="450" w:after="450" w:line="312" w:lineRule="auto"/>
      </w:pPr>
      <w:r>
        <w:rPr>
          <w:rFonts w:ascii="宋体" w:hAnsi="宋体" w:eastAsia="宋体" w:cs="宋体"/>
          <w:color w:val="000"/>
          <w:sz w:val="28"/>
          <w:szCs w:val="28"/>
        </w:rPr>
        <w:t xml:space="preserve">　　四是执行纪律不够严格。有的班子成员对严守党的政治纪律和政治规矩的认识还不够深刻，自觉主动性还不够，自我约束有所松懈，示范带头标准跟不上时代的要求。钢性纪律制度还不完善，对党员干部在严明责任、严肃纪律和严格管理上降低了标杆，对分管领域各项工作纪律和制度的落实情况，乏硬性的督促检查和考评，在干部管理方面存在失之于宽、失之于软等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针对本次查摆的问题和产生原因分析，县委常委班子将发扬“钉钉子”精神，重点突出“五抓”，认真做好整改提高。</w:t>
      </w:r>
    </w:p>
    <w:p>
      <w:pPr>
        <w:ind w:left="0" w:right="0" w:firstLine="560"/>
        <w:spacing w:before="450" w:after="450" w:line="312" w:lineRule="auto"/>
      </w:pPr>
      <w:r>
        <w:rPr>
          <w:rFonts w:ascii="宋体" w:hAnsi="宋体" w:eastAsia="宋体" w:cs="宋体"/>
          <w:color w:val="000"/>
          <w:sz w:val="28"/>
          <w:szCs w:val="28"/>
        </w:rPr>
        <w:t xml:space="preserve">　　一是抓决策，把方向。完善县委中心组学习制度，深入学习贯彻十九大和十九届历次全会精神，积极践行习近平新时代中国特色社会主义思想，着力提高班子成员的政策理论素养，不断增强驾驭全局、科学决策、引领发展能力。自觉把XX发展置于全市全省乃至全国的大背景、大形势下谋划、思考，使各项决策更加符合中省市政策要求、符合地方实际、符合群众意愿。要围绕“XX”的规划布局，采取得力措施，狠抓工作落实，着力解决发展不平衡不充分问题，全力推进县域经济社会高质量发展，不断满足人民群众日益增长的美好生活需要。</w:t>
      </w:r>
    </w:p>
    <w:p>
      <w:pPr>
        <w:ind w:left="0" w:right="0" w:firstLine="560"/>
        <w:spacing w:before="450" w:after="450" w:line="312" w:lineRule="auto"/>
      </w:pPr>
      <w:r>
        <w:rPr>
          <w:rFonts w:ascii="宋体" w:hAnsi="宋体" w:eastAsia="宋体" w:cs="宋体"/>
          <w:color w:val="000"/>
          <w:sz w:val="28"/>
          <w:szCs w:val="28"/>
        </w:rPr>
        <w:t xml:space="preserve">　　二是抓大事，促发展。广泛深入基层调查研究，辩证审视县情实际，坚持从事关全县大局和社会发展的重大问题入手，围绕县委全委会确定的XX未来发展的总体目标和重大战略安排，每年确定几件关乎XX长远发展的大事，推行一件大事、一名领导、一套人马、一抓到底“四个一”工作机制，确保每件大事都能抓出成效。20_年要着力抓好十九届五中全会精神学习贯彻、XX等重点工作，以重点突破带动全局提升，确保经济社会持续快速健康发展。</w:t>
      </w:r>
    </w:p>
    <w:p>
      <w:pPr>
        <w:ind w:left="0" w:right="0" w:firstLine="560"/>
        <w:spacing w:before="450" w:after="450" w:line="312" w:lineRule="auto"/>
      </w:pPr>
      <w:r>
        <w:rPr>
          <w:rFonts w:ascii="宋体" w:hAnsi="宋体" w:eastAsia="宋体" w:cs="宋体"/>
          <w:color w:val="000"/>
          <w:sz w:val="28"/>
          <w:szCs w:val="28"/>
        </w:rPr>
        <w:t xml:space="preserve">　　三是抓项目，稳增长。坚持把项目建设作为扩投资、稳增长的根本途径，不断提高经济发展质量。积极研究对接中央和省市政策导向，围绕脱贫攻坚、工业商贸、文化旅游、城镇建设、社会民生等领域，科学谋划储备一批科技含量高、带动作用强、市场前景好的战略性项目，为全县持续扩投资、稳增长积蓄强劲动力。大力推行“县级领导包抓、责任部门帮扶、节点督查通报、定期观摩评比”的项目建设机制，加大招商引资力度，深化改革开放，打造良好营商环境，强力推进XX等重大建设项目，确保新建项目完成年度投资计划、续建项目尽早建成投产投用，为县域经济发展奠定坚实基础。</w:t>
      </w:r>
    </w:p>
    <w:p>
      <w:pPr>
        <w:ind w:left="0" w:right="0" w:firstLine="560"/>
        <w:spacing w:before="450" w:after="450" w:line="312" w:lineRule="auto"/>
      </w:pPr>
      <w:r>
        <w:rPr>
          <w:rFonts w:ascii="宋体" w:hAnsi="宋体" w:eastAsia="宋体" w:cs="宋体"/>
          <w:color w:val="000"/>
          <w:sz w:val="28"/>
          <w:szCs w:val="28"/>
        </w:rPr>
        <w:t xml:space="preserve">　　四是抓脱贫，惠民生。坚持以脱贫攻坚统揽经济社会发展全局，以“脱贫攻坚质量提升年”为抓手，大力实施乡村振兴战略，抓好基础设施建设、“两房”建设、特色产业培育“三大重点工作”，打好财政、金融、保险扶贫组合拳，把更多的政策、项目、资金向贫困村倾斜，教育、文化、医疗等优质资源优先向贫困村覆盖，确保如期高质量完成脱贫攻坚任务。积极回应群众关切，认真落实各项惠民政策，扎实办好“民生十件实事”，协调推进社会事业发展，努力让全县人民生活得更加自尊自信、幸福安康，确保与全国全省人民一道同步够格迈入全面小康社会。</w:t>
      </w:r>
    </w:p>
    <w:p>
      <w:pPr>
        <w:ind w:left="0" w:right="0" w:firstLine="560"/>
        <w:spacing w:before="450" w:after="450" w:line="312" w:lineRule="auto"/>
      </w:pPr>
      <w:r>
        <w:rPr>
          <w:rFonts w:ascii="宋体" w:hAnsi="宋体" w:eastAsia="宋体" w:cs="宋体"/>
          <w:color w:val="000"/>
          <w:sz w:val="28"/>
          <w:szCs w:val="28"/>
        </w:rPr>
        <w:t xml:space="preserve">　　五是抓党建，聚合力。始终把抓基层党建作为首责和主业。扎实履行全面从严治党主体责任，探索推进“XX党建”，认真落实“三会一课”等制度，深化开展不忘初心主题教育，着力解决一些基层组织弱化、虚化、边缘化问题。用足用活“三项机制”，注重在脱贫攻坚一线以及推进重大项目、重点工作中选拔任用干部，树立重实绩、重公论、重品行、重基层的用人导向。认真贯彻中央八项规定《实施细则》和省委、市委《实施办法》，用好“四种形态”，以“零容忍”的态度，严肃查处侵害群众利益的腐败问题，促进干部作风持续转变，积极营造良好政治生态，为打造新XX提供坚强的组织和纪律保障。</w:t>
      </w:r>
    </w:p>
    <w:p>
      <w:pPr>
        <w:ind w:left="0" w:right="0" w:firstLine="560"/>
        <w:spacing w:before="450" w:after="450" w:line="312" w:lineRule="auto"/>
      </w:pPr>
      <w:r>
        <w:rPr>
          <w:rFonts w:ascii="宋体" w:hAnsi="宋体" w:eastAsia="宋体" w:cs="宋体"/>
          <w:color w:val="000"/>
          <w:sz w:val="28"/>
          <w:szCs w:val="28"/>
        </w:rPr>
        <w:t xml:space="preserve">　　县委常委班子将以这次民主生活会为新的起点，深入学习贯彻党的十九届五中全会精神，以习近平新时代中国特色社会主义思想为指导，不忘初心、牢记使命，全力以赴打好脱贫攻坚战，全面推进从严管党治党，以实实在在的工作成效向上级组织和全县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第九篇: 20_民主生活会发言提纲</w:t>
      </w:r>
    </w:p>
    <w:p>
      <w:pPr>
        <w:ind w:left="0" w:right="0" w:firstLine="560"/>
        <w:spacing w:before="450" w:after="450" w:line="312" w:lineRule="auto"/>
      </w:pPr>
      <w:r>
        <w:rPr>
          <w:rFonts w:ascii="宋体" w:hAnsi="宋体" w:eastAsia="宋体" w:cs="宋体"/>
          <w:color w:val="000"/>
          <w:sz w:val="28"/>
          <w:szCs w:val="28"/>
        </w:rPr>
        <w:t xml:space="preserve">　　根据中共中央政治局决定，从今年6月开始在全党自上而下分两批开展“不忘初心、牢记使命”主题教育。按照国网公司统一部署安排，对照年度专题组织生活会安排计划，我深入学习贯彻党的“不忘初心、牢记使命”主题教育精神，结合习近平总书记在中央政治局会议上、习近平总书记在20_年全国两会上的重要讲话精神，以及习近平在纪念改革开放40周年大会和在十九届中央纪委三次全会上的重要讲话，树牢“四个意识”，坚定“四个自信”，坚决做到“两个维护”，贯彻守初心、但使命，找差距、抓落实的总要求，为开好此次基层党组织组织生活会和民主评议党员有关工作筑牢了思想根基。下面，我从“不忘初心、牢记使命”主题教育整改落实情况、查找的主要问题、产生问题的原因分析、努力方向和改进措施等几个方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&gt;一、整改落实情况</w:t>
      </w:r>
    </w:p>
    <w:p>
      <w:pPr>
        <w:ind w:left="0" w:right="0" w:firstLine="560"/>
        <w:spacing w:before="450" w:after="450" w:line="312" w:lineRule="auto"/>
      </w:pPr>
      <w:r>
        <w:rPr>
          <w:rFonts w:ascii="宋体" w:hAnsi="宋体" w:eastAsia="宋体" w:cs="宋体"/>
          <w:color w:val="000"/>
          <w:sz w:val="28"/>
          <w:szCs w:val="28"/>
        </w:rPr>
        <w:t xml:space="preserve">　　按照20_年国网公司关于开展“不忘初心、牢记使命”主题教育的要求，深入贯彻学习领会习近平新时代中国特色社会主义思想，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　　&gt;二、查找的主要问题</w:t>
      </w:r>
    </w:p>
    <w:p>
      <w:pPr>
        <w:ind w:left="0" w:right="0" w:firstLine="560"/>
        <w:spacing w:before="450" w:after="450" w:line="312" w:lineRule="auto"/>
      </w:pPr>
      <w:r>
        <w:rPr>
          <w:rFonts w:ascii="宋体" w:hAnsi="宋体" w:eastAsia="宋体" w:cs="宋体"/>
          <w:color w:val="000"/>
          <w:sz w:val="28"/>
          <w:szCs w:val="28"/>
        </w:rPr>
        <w:t xml:space="preserve">　　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　　(一)在理论学习中缺乏热情，动力不足、应付了事。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　　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(二)面对工作中干事创业的困难时，在担当责任方面存在推诿，回避矛盾和问题。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　　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　　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　　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　　&gt;四、努力方向和改进措施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习习近平新时代中国特色社会主义思想理论，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民主(组织)生活会的各环节要求，使我深刻认识到自己的不足和多方面的问题，我将正视问题，深入查摆，在今后的工作中，将进一步细化改进措施，落实整改内容，努力使自己在各方面均有所提高。</w:t>
      </w:r>
    </w:p>
    <w:p>
      <w:pPr>
        <w:ind w:left="0" w:right="0" w:firstLine="560"/>
        <w:spacing w:before="450" w:after="450" w:line="312" w:lineRule="auto"/>
      </w:pPr>
      <w:r>
        <w:rPr>
          <w:rFonts w:ascii="黑体" w:hAnsi="黑体" w:eastAsia="黑体" w:cs="黑体"/>
          <w:color w:val="000000"/>
          <w:sz w:val="36"/>
          <w:szCs w:val="36"/>
          <w:b w:val="1"/>
          <w:bCs w:val="1"/>
        </w:rPr>
        <w:t xml:space="preserve">第十篇: 20_民主生活会发言提纲</w:t>
      </w:r>
    </w:p>
    <w:p>
      <w:pPr>
        <w:ind w:left="0" w:right="0" w:firstLine="560"/>
        <w:spacing w:before="450" w:after="450" w:line="312" w:lineRule="auto"/>
      </w:pPr>
      <w:r>
        <w:rPr>
          <w:rFonts w:ascii="宋体" w:hAnsi="宋体" w:eastAsia="宋体" w:cs="宋体"/>
          <w:color w:val="000"/>
          <w:sz w:val="28"/>
          <w:szCs w:val="28"/>
        </w:rPr>
        <w:t xml:space="preserve">&gt;　　一、个人存在的主要问题</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一是理论学习形式化。</w:t>
      </w:r>
    </w:p>
    <w:p>
      <w:pPr>
        <w:ind w:left="0" w:right="0" w:firstLine="560"/>
        <w:spacing w:before="450" w:after="450" w:line="312" w:lineRule="auto"/>
      </w:pPr>
      <w:r>
        <w:rPr>
          <w:rFonts w:ascii="宋体" w:hAnsi="宋体" w:eastAsia="宋体" w:cs="宋体"/>
          <w:color w:val="000"/>
          <w:sz w:val="28"/>
          <w:szCs w:val="28"/>
        </w:rPr>
        <w:t xml:space="preserve">　　二是党性修养浅层化。</w:t>
      </w:r>
    </w:p>
    <w:p>
      <w:pPr>
        <w:ind w:left="0" w:right="0" w:firstLine="560"/>
        <w:spacing w:before="450" w:after="450" w:line="312" w:lineRule="auto"/>
      </w:pPr>
      <w:r>
        <w:rPr>
          <w:rFonts w:ascii="宋体" w:hAnsi="宋体" w:eastAsia="宋体" w:cs="宋体"/>
          <w:color w:val="000"/>
          <w:sz w:val="28"/>
          <w:szCs w:val="28"/>
        </w:rPr>
        <w:t xml:space="preserve">　　三是宗旨意识表象化。</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一是遵守政治纪律态度不坚决。</w:t>
      </w:r>
    </w:p>
    <w:p>
      <w:pPr>
        <w:ind w:left="0" w:right="0" w:firstLine="560"/>
        <w:spacing w:before="450" w:after="450" w:line="312" w:lineRule="auto"/>
      </w:pPr>
      <w:r>
        <w:rPr>
          <w:rFonts w:ascii="宋体" w:hAnsi="宋体" w:eastAsia="宋体" w:cs="宋体"/>
          <w:color w:val="000"/>
          <w:sz w:val="28"/>
          <w:szCs w:val="28"/>
        </w:rPr>
        <w:t xml:space="preserve">　　二是遵守党的组织纪律不严实。</w:t>
      </w:r>
    </w:p>
    <w:p>
      <w:pPr>
        <w:ind w:left="0" w:right="0" w:firstLine="560"/>
        <w:spacing w:before="450" w:after="450" w:line="312" w:lineRule="auto"/>
      </w:pPr>
      <w:r>
        <w:rPr>
          <w:rFonts w:ascii="宋体" w:hAnsi="宋体" w:eastAsia="宋体" w:cs="宋体"/>
          <w:color w:val="000"/>
          <w:sz w:val="28"/>
          <w:szCs w:val="28"/>
        </w:rPr>
        <w:t xml:space="preserve">　　三是守纪律讲规矩意识不坚定。</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一是思想认识不到位。</w:t>
      </w:r>
    </w:p>
    <w:p>
      <w:pPr>
        <w:ind w:left="0" w:right="0" w:firstLine="560"/>
        <w:spacing w:before="450" w:after="450" w:line="312" w:lineRule="auto"/>
      </w:pPr>
      <w:r>
        <w:rPr>
          <w:rFonts w:ascii="宋体" w:hAnsi="宋体" w:eastAsia="宋体" w:cs="宋体"/>
          <w:color w:val="000"/>
          <w:sz w:val="28"/>
          <w:szCs w:val="28"/>
        </w:rPr>
        <w:t xml:space="preserve">　　二是开展调研重形式。</w:t>
      </w:r>
    </w:p>
    <w:p>
      <w:pPr>
        <w:ind w:left="0" w:right="0" w:firstLine="560"/>
        <w:spacing w:before="450" w:after="450" w:line="312" w:lineRule="auto"/>
      </w:pPr>
      <w:r>
        <w:rPr>
          <w:rFonts w:ascii="宋体" w:hAnsi="宋体" w:eastAsia="宋体" w:cs="宋体"/>
          <w:color w:val="000"/>
          <w:sz w:val="28"/>
          <w:szCs w:val="28"/>
        </w:rPr>
        <w:t xml:space="preserve">　　三是改会风转文风不彻底。</w:t>
      </w:r>
    </w:p>
    <w:p>
      <w:pPr>
        <w:ind w:left="0" w:right="0" w:firstLine="560"/>
        <w:spacing w:before="450" w:after="450" w:line="312" w:lineRule="auto"/>
      </w:pPr>
      <w:r>
        <w:rPr>
          <w:rFonts w:ascii="宋体" w:hAnsi="宋体" w:eastAsia="宋体" w:cs="宋体"/>
          <w:color w:val="000"/>
          <w:sz w:val="28"/>
          <w:szCs w:val="28"/>
        </w:rPr>
        <w:t xml:space="preserve">　　四是本位主义思想未解决。</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一是责任担当精神不足。</w:t>
      </w:r>
    </w:p>
    <w:p>
      <w:pPr>
        <w:ind w:left="0" w:right="0" w:firstLine="560"/>
        <w:spacing w:before="450" w:after="450" w:line="312" w:lineRule="auto"/>
      </w:pPr>
      <w:r>
        <w:rPr>
          <w:rFonts w:ascii="宋体" w:hAnsi="宋体" w:eastAsia="宋体" w:cs="宋体"/>
          <w:color w:val="000"/>
          <w:sz w:val="28"/>
          <w:szCs w:val="28"/>
        </w:rPr>
        <w:t xml:space="preserve">　　二是攻坚克难勇气不够。</w:t>
      </w:r>
    </w:p>
    <w:p>
      <w:pPr>
        <w:ind w:left="0" w:right="0" w:firstLine="560"/>
        <w:spacing w:before="450" w:after="450" w:line="312" w:lineRule="auto"/>
      </w:pPr>
      <w:r>
        <w:rPr>
          <w:rFonts w:ascii="宋体" w:hAnsi="宋体" w:eastAsia="宋体" w:cs="宋体"/>
          <w:color w:val="000"/>
          <w:sz w:val="28"/>
          <w:szCs w:val="28"/>
        </w:rPr>
        <w:t xml:space="preserve">　　三是高标定位意识不强。</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一是参加组织生活积极性不高。</w:t>
      </w:r>
    </w:p>
    <w:p>
      <w:pPr>
        <w:ind w:left="0" w:right="0" w:firstLine="560"/>
        <w:spacing w:before="450" w:after="450" w:line="312" w:lineRule="auto"/>
      </w:pPr>
      <w:r>
        <w:rPr>
          <w:rFonts w:ascii="宋体" w:hAnsi="宋体" w:eastAsia="宋体" w:cs="宋体"/>
          <w:color w:val="000"/>
          <w:sz w:val="28"/>
          <w:szCs w:val="28"/>
        </w:rPr>
        <w:t xml:space="preserve">　　二是“重生产轻党建”问题依存。</w:t>
      </w:r>
    </w:p>
    <w:p>
      <w:pPr>
        <w:ind w:left="0" w:right="0" w:firstLine="560"/>
        <w:spacing w:before="450" w:after="450" w:line="312" w:lineRule="auto"/>
      </w:pPr>
      <w:r>
        <w:rPr>
          <w:rFonts w:ascii="宋体" w:hAnsi="宋体" w:eastAsia="宋体" w:cs="宋体"/>
          <w:color w:val="000"/>
          <w:sz w:val="28"/>
          <w:szCs w:val="28"/>
        </w:rPr>
        <w:t xml:space="preserve">　　三是民主生活会“一团和气”。</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一是存在“与己无关”思想。</w:t>
      </w:r>
    </w:p>
    <w:p>
      <w:pPr>
        <w:ind w:left="0" w:right="0" w:firstLine="560"/>
        <w:spacing w:before="450" w:after="450" w:line="312" w:lineRule="auto"/>
      </w:pPr>
      <w:r>
        <w:rPr>
          <w:rFonts w:ascii="宋体" w:hAnsi="宋体" w:eastAsia="宋体" w:cs="宋体"/>
          <w:color w:val="000"/>
          <w:sz w:val="28"/>
          <w:szCs w:val="28"/>
        </w:rPr>
        <w:t xml:space="preserve">　　二是履行一岗双责不到位。</w:t>
      </w:r>
    </w:p>
    <w:p>
      <w:pPr>
        <w:ind w:left="0" w:right="0" w:firstLine="560"/>
        <w:spacing w:before="450" w:after="450" w:line="312" w:lineRule="auto"/>
      </w:pPr>
      <w:r>
        <w:rPr>
          <w:rFonts w:ascii="宋体" w:hAnsi="宋体" w:eastAsia="宋体" w:cs="宋体"/>
          <w:color w:val="000"/>
          <w:sz w:val="28"/>
          <w:szCs w:val="28"/>
        </w:rPr>
        <w:t xml:space="preserve">　　三是敢管严管力度欠缺。</w:t>
      </w:r>
    </w:p>
    <w:p>
      <w:pPr>
        <w:ind w:left="0" w:right="0" w:firstLine="560"/>
        <w:spacing w:before="450" w:after="450" w:line="312" w:lineRule="auto"/>
      </w:pPr>
      <w:r>
        <w:rPr>
          <w:rFonts w:ascii="宋体" w:hAnsi="宋体" w:eastAsia="宋体" w:cs="宋体"/>
          <w:color w:val="000"/>
          <w:sz w:val="28"/>
          <w:szCs w:val="28"/>
        </w:rPr>
        <w:t xml:space="preserve">&gt;　　二、存在问题的原因剖析</w:t>
      </w:r>
    </w:p>
    <w:p>
      <w:pPr>
        <w:ind w:left="0" w:right="0" w:firstLine="560"/>
        <w:spacing w:before="450" w:after="450" w:line="312" w:lineRule="auto"/>
      </w:pPr>
      <w:r>
        <w:rPr>
          <w:rFonts w:ascii="宋体" w:hAnsi="宋体" w:eastAsia="宋体" w:cs="宋体"/>
          <w:color w:val="000"/>
          <w:sz w:val="28"/>
          <w:szCs w:val="28"/>
        </w:rPr>
        <w:t xml:space="preserve">　　一是不注重理论学习，行动力不足。</w:t>
      </w:r>
    </w:p>
    <w:p>
      <w:pPr>
        <w:ind w:left="0" w:right="0" w:firstLine="560"/>
        <w:spacing w:before="450" w:after="450" w:line="312" w:lineRule="auto"/>
      </w:pPr>
      <w:r>
        <w:rPr>
          <w:rFonts w:ascii="宋体" w:hAnsi="宋体" w:eastAsia="宋体" w:cs="宋体"/>
          <w:color w:val="000"/>
          <w:sz w:val="28"/>
          <w:szCs w:val="28"/>
        </w:rPr>
        <w:t xml:space="preserve">　　二是不注重党性锻炼，表率力不强。</w:t>
      </w:r>
    </w:p>
    <w:p>
      <w:pPr>
        <w:ind w:left="0" w:right="0" w:firstLine="560"/>
        <w:spacing w:before="450" w:after="450" w:line="312" w:lineRule="auto"/>
      </w:pPr>
      <w:r>
        <w:rPr>
          <w:rFonts w:ascii="宋体" w:hAnsi="宋体" w:eastAsia="宋体" w:cs="宋体"/>
          <w:color w:val="000"/>
          <w:sz w:val="28"/>
          <w:szCs w:val="28"/>
        </w:rPr>
        <w:t xml:space="preserve">　　三是不注重创先争优，进取心不浓。</w:t>
      </w:r>
    </w:p>
    <w:p>
      <w:pPr>
        <w:ind w:left="0" w:right="0" w:firstLine="560"/>
        <w:spacing w:before="450" w:after="450" w:line="312" w:lineRule="auto"/>
      </w:pPr>
      <w:r>
        <w:rPr>
          <w:rFonts w:ascii="宋体" w:hAnsi="宋体" w:eastAsia="宋体" w:cs="宋体"/>
          <w:color w:val="000"/>
          <w:sz w:val="28"/>
          <w:szCs w:val="28"/>
        </w:rPr>
        <w:t xml:space="preserve">　　四是不注重联系群众，接地气不够。</w:t>
      </w:r>
    </w:p>
    <w:p>
      <w:pPr>
        <w:ind w:left="0" w:right="0" w:firstLine="560"/>
        <w:spacing w:before="450" w:after="450" w:line="312" w:lineRule="auto"/>
      </w:pPr>
      <w:r>
        <w:rPr>
          <w:rFonts w:ascii="宋体" w:hAnsi="宋体" w:eastAsia="宋体" w:cs="宋体"/>
          <w:color w:val="000"/>
          <w:sz w:val="28"/>
          <w:szCs w:val="28"/>
        </w:rPr>
        <w:t xml:space="preserve">&gt;　　三、下一步的努力方向和整改措施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一是加强学习，提高党性修养。</w:t>
      </w:r>
    </w:p>
    <w:p>
      <w:pPr>
        <w:ind w:left="0" w:right="0" w:firstLine="560"/>
        <w:spacing w:before="450" w:after="450" w:line="312" w:lineRule="auto"/>
      </w:pPr>
      <w:r>
        <w:rPr>
          <w:rFonts w:ascii="宋体" w:hAnsi="宋体" w:eastAsia="宋体" w:cs="宋体"/>
          <w:color w:val="000"/>
          <w:sz w:val="28"/>
          <w:szCs w:val="28"/>
        </w:rPr>
        <w:t xml:space="preserve">　　二是落实责任，防范廉政风险。</w:t>
      </w:r>
    </w:p>
    <w:p>
      <w:pPr>
        <w:ind w:left="0" w:right="0" w:firstLine="560"/>
        <w:spacing w:before="450" w:after="450" w:line="312" w:lineRule="auto"/>
      </w:pPr>
      <w:r>
        <w:rPr>
          <w:rFonts w:ascii="宋体" w:hAnsi="宋体" w:eastAsia="宋体" w:cs="宋体"/>
          <w:color w:val="000"/>
          <w:sz w:val="28"/>
          <w:szCs w:val="28"/>
        </w:rPr>
        <w:t xml:space="preserve">　　三是坚定看齐，推动创新发展。</w:t>
      </w:r>
    </w:p>
    <w:p>
      <w:pPr>
        <w:ind w:left="0" w:right="0" w:firstLine="560"/>
        <w:spacing w:before="450" w:after="450" w:line="312" w:lineRule="auto"/>
      </w:pPr>
      <w:r>
        <w:rPr>
          <w:rFonts w:ascii="宋体" w:hAnsi="宋体" w:eastAsia="宋体" w:cs="宋体"/>
          <w:color w:val="000"/>
          <w:sz w:val="28"/>
          <w:szCs w:val="28"/>
        </w:rPr>
        <w:t xml:space="preserve">　　四是转变作风，密切联系群众。</w:t>
      </w:r>
    </w:p>
    <w:p>
      <w:pPr>
        <w:ind w:left="0" w:right="0" w:firstLine="560"/>
        <w:spacing w:before="450" w:after="450" w:line="312" w:lineRule="auto"/>
      </w:pPr>
      <w:r>
        <w:rPr>
          <w:rFonts w:ascii="黑体" w:hAnsi="黑体" w:eastAsia="黑体" w:cs="黑体"/>
          <w:color w:val="000000"/>
          <w:sz w:val="36"/>
          <w:szCs w:val="36"/>
          <w:b w:val="1"/>
          <w:bCs w:val="1"/>
        </w:rPr>
        <w:t xml:space="preserve">第十一篇: 20_民主生活会发言提纲</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&gt;　　二、问题产生原因及分析</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第十二篇: 20_民主生活会发言提纲</w:t>
      </w:r>
    </w:p>
    <w:p>
      <w:pPr>
        <w:ind w:left="0" w:right="0" w:firstLine="560"/>
        <w:spacing w:before="450" w:after="450" w:line="312" w:lineRule="auto"/>
      </w:pPr>
      <w:r>
        <w:rPr>
          <w:rFonts w:ascii="宋体" w:hAnsi="宋体" w:eastAsia="宋体" w:cs="宋体"/>
          <w:color w:val="000"/>
          <w:sz w:val="28"/>
          <w:szCs w:val="28"/>
        </w:rPr>
        <w:t xml:space="preserve">　　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（一）在学习贯彻xx系列重要讲话精神和中央部署要求方面。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　　1.学习贯彻不到位，政治站位不高。在平时的工作学习中，存在重业务学习和党的方针政策学习，轻党的理论学习的情况。尤其是在学习贯彻xx思想、党的十九大精神、xx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xxx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　　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1.落实主体责任不到位。在落实全面从严治党主体责任上还存在主观主义和懈怠思想等问题，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2025-06-21T10:06:36+08:00</dcterms:created>
  <dcterms:modified xsi:type="dcterms:W3CDTF">2025-06-21T10:06:36+08:00</dcterms:modified>
</cp:coreProperties>
</file>

<file path=docProps/custom.xml><?xml version="1.0" encoding="utf-8"?>
<Properties xmlns="http://schemas.openxmlformats.org/officeDocument/2006/custom-properties" xmlns:vt="http://schemas.openxmlformats.org/officeDocument/2006/docPropsVTypes"/>
</file>