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发展对象转预备党员的发言点评(通用3篇)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演讲是领导人或特殊人士在会议和聚会上的演讲。 以下是为大家整理的关于发展对象转预备党员的发言点评的文章3篇 ,欢迎品鉴！【篇一】发展对象转预备党员的发言点评　　尊敬的各位领导、老师，亲爱的同学们：　　大家下午好!我叫李xx，来自人文系11级...</w:t>
      </w:r>
    </w:p>
    <w:p>
      <w:pPr>
        <w:ind w:left="0" w:right="0" w:firstLine="560"/>
        <w:spacing w:before="450" w:after="450" w:line="312" w:lineRule="auto"/>
      </w:pPr>
      <w:r>
        <w:rPr>
          <w:rFonts w:ascii="宋体" w:hAnsi="宋体" w:eastAsia="宋体" w:cs="宋体"/>
          <w:color w:val="000"/>
          <w:sz w:val="28"/>
          <w:szCs w:val="28"/>
        </w:rPr>
        <w:t xml:space="preserve">演讲是领导人或特殊人士在会议和聚会上的演讲。 以下是为大家整理的关于发展对象转预备党员的发言点评的文章3篇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【篇一】发展对象转预备党员的发言点评</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李xx，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【篇二】发展对象转预备党员的发言点评</w:t>
      </w:r>
    </w:p>
    <w:p>
      <w:pPr>
        <w:ind w:left="0" w:right="0" w:firstLine="560"/>
        <w:spacing w:before="450" w:after="450" w:line="312" w:lineRule="auto"/>
      </w:pPr>
      <w:r>
        <w:rPr>
          <w:rFonts w:ascii="宋体" w:hAnsi="宋体" w:eastAsia="宋体" w:cs="宋体"/>
          <w:color w:val="000"/>
          <w:sz w:val="28"/>
          <w:szCs w:val="28"/>
        </w:rPr>
        <w:t xml:space="preserve">　　尊敬的领导、员工、党员同志们:</w:t>
      </w:r>
    </w:p>
    <w:p>
      <w:pPr>
        <w:ind w:left="0" w:right="0" w:firstLine="560"/>
        <w:spacing w:before="450" w:after="450" w:line="312" w:lineRule="auto"/>
      </w:pPr>
      <w:r>
        <w:rPr>
          <w:rFonts w:ascii="宋体" w:hAnsi="宋体" w:eastAsia="宋体" w:cs="宋体"/>
          <w:color w:val="000"/>
          <w:sz w:val="28"/>
          <w:szCs w:val="28"/>
        </w:rPr>
        <w:t xml:space="preserve">　　大家晚上好!今天，我能在党组织和同志们的帮助下，成为了中国共产党这个大家庭的一员，并能代表新党员站在这里发言，我感到无比的光荣和自豪。首先，我代表新党员，深深地感谢集团公司党委长期以来对我们的悉心培养和照顾；感谢同志们长期以来对我们的关怀和帮助!我们在党组织和同志们的帮助下，从组织上入了党，确定了人生的坐标。我们还要继续在党组织和同志们的帮助下，通过实践，不断加强党性修养，从思想上进一步入党，共铸企业的辉煌、集团的辉煌、花园村的辉煌。</w:t>
      </w:r>
    </w:p>
    <w:p>
      <w:pPr>
        <w:ind w:left="0" w:right="0" w:firstLine="560"/>
        <w:spacing w:before="450" w:after="450" w:line="312" w:lineRule="auto"/>
      </w:pPr>
      <w:r>
        <w:rPr>
          <w:rFonts w:ascii="宋体" w:hAnsi="宋体" w:eastAsia="宋体" w:cs="宋体"/>
          <w:color w:val="000"/>
          <w:sz w:val="28"/>
          <w:szCs w:val="28"/>
        </w:rPr>
        <w:t xml:space="preserve">　　共产党员是一种身份，更是一种责任。我们每一位新党员，都会用实际行动去实现在党旗下的誓言，都会在党组织的领导下继续努力学习科学知识，勤于钻研，不断加强理论联系实践，从实践中来到实践中去，做到活学活用。我们会牢记党的宗旨，永远保持共产党员的先进性。作为青年一代的我们，就应对待学业----勤勤恳恳、对待事业----兢兢业业，在自己的工作岗位上，要把对理想事业的追求与朴实无华的实际行动紧密结合起来；要把实践党全心全意为人民服务的宗旨与履行自己的职责紧密结合起来；要把永远代表最广大人民群众的根本利益作为毕生追求和的幸福。努力做到在学习中进取、在工作中提高，以更加出色的工作业绩为党旗增辉。</w:t>
      </w:r>
    </w:p>
    <w:p>
      <w:pPr>
        <w:ind w:left="0" w:right="0" w:firstLine="560"/>
        <w:spacing w:before="450" w:after="450" w:line="312" w:lineRule="auto"/>
      </w:pPr>
      <w:r>
        <w:rPr>
          <w:rFonts w:ascii="宋体" w:hAnsi="宋体" w:eastAsia="宋体" w:cs="宋体"/>
          <w:color w:val="000"/>
          <w:sz w:val="28"/>
          <w:szCs w:val="28"/>
        </w:rPr>
        <w:t xml:space="preserve">　　在以后的人生道路上，无论是取得成绩，还是面对挫折，我们都会永远记住今天这个神圣的时刻，永远记住已向党和人民许下的郑重承诺，时刻牢记自己是一名党员，时刻牢记党组织的培养和关怀，努力工作，虚心接受批评，积极创造条件，把入党作为工作的加油站，把入党誓词作为自己终身的追求、终身的修养和终身的实践，积极进取，与时俱进，开拓创新，以优异的工作业绩回报党和企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【篇三】发展对象转预备党员的发言点评</w:t>
      </w:r>
    </w:p>
    <w:p>
      <w:pPr>
        <w:ind w:left="0" w:right="0" w:firstLine="560"/>
        <w:spacing w:before="450" w:after="450" w:line="312" w:lineRule="auto"/>
      </w:pPr>
      <w:r>
        <w:rPr>
          <w:rFonts w:ascii="宋体" w:hAnsi="宋体" w:eastAsia="宋体" w:cs="宋体"/>
          <w:color w:val="000"/>
          <w:sz w:val="28"/>
          <w:szCs w:val="28"/>
        </w:rPr>
        <w:t xml:space="preserve">　　尊敬的党组织、各位领导，同志们：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2025-05-01T07:14:32+08:00</dcterms:created>
  <dcterms:modified xsi:type="dcterms:W3CDTF">2025-05-01T07:14:32+08:00</dcterms:modified>
</cp:coreProperties>
</file>

<file path=docProps/custom.xml><?xml version="1.0" encoding="utf-8"?>
<Properties xmlns="http://schemas.openxmlformats.org/officeDocument/2006/custom-properties" xmlns:vt="http://schemas.openxmlformats.org/officeDocument/2006/docPropsVTypes"/>
</file>