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202_个人对照检查发言提纲范文(通用8篇)</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以下是为大家整理的关于20_个人对照检查发言提纲的文章8篇 ,欢迎品鉴！【篇1】20_个人对照检查发言提纲　　此次召开的组织生活会是一次自我检验和锤炼的机会，按照要求，我...</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以下是为大家整理的关于20_个人对照检查发言提纲的文章8篇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【篇1】20_个人对照检查发言提纲</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　　&gt;二、整改情况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【篇2】20_个人对照检查发言提纲</w:t>
      </w:r>
    </w:p>
    <w:p>
      <w:pPr>
        <w:ind w:left="0" w:right="0" w:firstLine="560"/>
        <w:spacing w:before="450" w:after="450" w:line="312" w:lineRule="auto"/>
      </w:pPr>
      <w:r>
        <w:rPr>
          <w:rFonts w:ascii="宋体" w:hAnsi="宋体" w:eastAsia="宋体" w:cs="宋体"/>
          <w:color w:val="000"/>
          <w:sz w:val="28"/>
          <w:szCs w:val="28"/>
        </w:rPr>
        <w:t xml:space="preserve">　　按照XX发【20_】xx号文件《关于认真开好20_年度党员领导干部民主生活会的通知》精神要求，我始终坚持身体力行、以身作则，带头参加中心组学习活动，并积极开展个人自学，在认真学习领会十九大精神和习近平新时代中国特色社会主义思想的同时，对《关于新形势下党内政治生活的若干准则》《中国共产党党内监督条例》的基本要求与精神，以及习总书记视察山西重要讲话精神进行了学习，认真反思上级领导对自己提出的意见建议，与班子成员进行了谈心谈话，深入查找了自身存在的突出问题，挖掘了产生问题的思想根源，并针对性地制定了有效的整改措施。可以说为此次召开民主生活会做了较为充分准备，下面我结合个人情况作对照检查，报告如下：</w:t>
      </w:r>
    </w:p>
    <w:p>
      <w:pPr>
        <w:ind w:left="0" w:right="0" w:firstLine="560"/>
        <w:spacing w:before="450" w:after="450" w:line="312" w:lineRule="auto"/>
      </w:pPr>
      <w:r>
        <w:rPr>
          <w:rFonts w:ascii="宋体" w:hAnsi="宋体" w:eastAsia="宋体" w:cs="宋体"/>
          <w:color w:val="000"/>
          <w:sz w:val="28"/>
          <w:szCs w:val="28"/>
        </w:rPr>
        <w:t xml:space="preserve">　　&gt;一、个人基本情况</w:t>
      </w:r>
    </w:p>
    <w:p>
      <w:pPr>
        <w:ind w:left="0" w:right="0" w:firstLine="560"/>
        <w:spacing w:before="450" w:after="450" w:line="312" w:lineRule="auto"/>
      </w:pPr>
      <w:r>
        <w:rPr>
          <w:rFonts w:ascii="宋体" w:hAnsi="宋体" w:eastAsia="宋体" w:cs="宋体"/>
          <w:color w:val="000"/>
          <w:sz w:val="28"/>
          <w:szCs w:val="28"/>
        </w:rPr>
        <w:t xml:space="preserve">　　作为一名党员领导干部，本人按照上级的有关要求，填写了《领导干部个人有关事项报告表》并通过上级党组织审核。在重大事项报告方面，本人的住房、办公用房以及公务用车方面均符合有关规定，没有出现办公住房超标、私车公用现象。在配偶子女从业方面，均没有出现经商现象。在认识到自己工作不到位后，积极进行整改，不断加大环保工作整改力度，环保工作取得了明显进步。在问责方面，本人未受到问责。在对上年度民主生活会问题整改方面，对上年度民主专题生活会查出的问题已经全部整改完成。</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精髓学习的还不够深入，仅仅满足于学习了、理解了，距离深入领悟其“八个明确”、“十四个坚持”的核心要义还有差距;在系统把握学、拓展延伸学、联系实际学上下功夫还不够，尤其是在深化国有企业改革方面，思考得不深不透，存在着知行不一、学用脱节的现象;对先进的技术工艺、经营模式、机制体制、管理方法学习不够，特别是缺乏对战略管理、技术创新等现代企业管理知识的学习，致使思路上不能实现与时俱进，管理上不能做到开拓创新。</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本人主观上严格遵循中央的路线方针政策，紧紧围绕省、市、集团公司的重大战略部署，认真积极开展工作。但有时存在对上级文件精神理解不深刻、落实不到位的现象，比如今年因环保工作相对滞后，受到集团公司约谈。本人虽然也特别重视环保工作，但在严峻的经营形势下，还是存在重安全生产，轻环保工作的思想。对于工作中的重大问题、临机处置的突发情况、个人的有关事项上，基本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习近平总书记指出，对党绝对忠诚要害在“绝对”两个字，绝对忠诚就是彻底的、无条件的、不掺任何杂质的、没有任何水分的忠诚。忠诚就是把自己的信仰、理想和情感化作全身心的投入。在这方面存在不足：一是对于身边有部分党员对党说三道四，自己心里不赞同，但是却没有旗帜鲜明的提出反对，没有以一个党员领导干部应有的担当去进行抵制或弘扬正能量。二是政治敏锐性还不够强。在宣传党的政策主张，巩固党的执政基础等方面研究的不深，对社会上、网络上出现的一些错误言论的影响认识不足，认为自己不转发、不扩散就行了。</w:t>
      </w:r>
    </w:p>
    <w:p>
      <w:pPr>
        <w:ind w:left="0" w:right="0" w:firstLine="560"/>
        <w:spacing w:before="450" w:after="450" w:line="312" w:lineRule="auto"/>
      </w:pPr>
      <w:r>
        <w:rPr>
          <w:rFonts w:ascii="宋体" w:hAnsi="宋体" w:eastAsia="宋体" w:cs="宋体"/>
          <w:color w:val="000"/>
          <w:sz w:val="28"/>
          <w:szCs w:val="28"/>
        </w:rPr>
        <w:t xml:space="preserve">　　——在担当负责，攻坚克难，全面履行从严治党方面：作为一名矿长，我时刻牢记“权力就是责任，责任就要担当”，将干事创业作为自己的人生追求，虽然在工作中取得了一些成绩，但还是存在很多不足之处，如：一是对党建工作重要性的认识不到位，作为行政正职，偶尔存在重生产、轻党建的思想，管党治党方面，主观上更依靠小虎书记，从严治党管党的紧迫感和责任感还不够强。二是干部问责力度不够大。有时存在着好人主义，按制度问责往往选择较轻的处罚，致使警示作用不大，不能很好地起到威慑作用。三是“三重一大”制度还不够完善，只是注重会前、会中程序，而对具体工程的验收制度不健全，致使有些工程花了钱却起不到应有的效果。四是瓦斯治理、安全生产标准化工作与先进矿井的要求还有较大差距。零打碎敲事故、瓦斯超限事故还没有从根本上杜绝，安全生产标准化还难以实现动态达标、过程达标。五是抓工作落实的力度还有待进一步加强。对一些事项仅满足于安排了、推动了，缺乏步步为营、环环相扣的抓落实招数，监督还不够到位，执行落实上有时打了折扣。特别是XXX工作面自燃发火事故，虽然事先多次强调安排，高度重视防灭火工作，但还是由于抓落实不到位致使安全生产工作十分被动。</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一是下基层调研不够细致。日常工作中把主要精力投入到企业日常管理和一般性事务中，对基层情况了解不够全面、细致。二是责任追究存在失之于宽，失之于软的情况。在处理一些违反规定的干部时，有好人主义思想存在，在处罚标准上常常是按照下限处理。三是对职工群众反映的热点、难点问题重视程度还不够。认为职工群众反映的问题在兄弟单位都不同程度的存在而且不是一时就能得到解决的，致使帮助职工群众解决实际困难主动性不强。</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一是艰苦奋斗思想有所弱化。走上领导工作岗位后，虽然一直能够严格遵守廉洁纪律、生活纪律，但有时也想现在社会发展了，物质丰富了，条件也比过去好得多了，秉承艰苦奋斗、勤俭节约的优良作风有所弱化。二是勤俭节约的意识还不够牢。在上级领导来矿调研检查时，有时认为高标准接待是推进工作的必要，也觉得企业规模大、不能太寒酸，在一定程度上存在讲排场、撑面子的情况。三是在一些生活细节和工作作风上做的不是十分到位，还有“小节无妨大碍”的模糊认识。比如在一些棘手的问题上，为了个人面子，偶尔存在不愿听取同事意见的现象。</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对思想建设和理论学习抓得不够，是自己不能很好地运用习近平新时代中国特色社会主义思想等党的最新理论成果指导实践的首要原因。虽然能够意识到加强思想建设和理论学习的重要性，但实际中做得却不到位，认为党的理论知道了解就行了，学习的不够深入、理解的不够透彻、贯彻的不够自觉、学用结合的不紧，没有很好的起到学习服务生产经营的目的。学习中有实用主义倾向，工作用得上的能积极地去学，暂时用不上的则不愿主动去学，使得自身的知识结构缺乏系统性和全面性。在专业系统学习方面零碎不系统，有蜻蜓点水、按需索取和临时抱佛脚现象，有盲目满足现状的心理，储存知识的意识不够，致使平时工作中存在重实践轻学习，重经验缺调研的现象。</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虽然自己是一名具有多年党龄的老党员，受党教育几十年，但对加强党性修养和党性锻炼的重视程度还是不够，特别是作为企业行政负责人，更多的考虑是企业如何转型发展，如何搞好安全生产，一定程度上弱化了党性修养的锻炼，认为中央的大政方针是管全局、管全面的，落实中只要不违反大的原则就可以进行变通处理，因而在考虑问题中习惯本位主义、实用主义，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放开手脚干事创业的决心还不够。部分领导干部内心存有“宁可不干事，也要不出事”的思想，习惯于看文件写没写、过去有没有、别人干没干，思想深处不敢担当、不愿担当，只求过得去，不求过得硬，缺乏逢山开路、遇河架桥的闯劲;面对一些难啃的硬骨头，缺乏向困难叫板、向矛盾挑战的勇气;自己在对矿各类制度的贯彻落实上抓得不够严格、对失责干部的处罚上执行得不够严厉。这些都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安全生产工作搞好了，一切就好了。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&gt;四、整改措施以及今后的努力方向</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(一)加强理论学习，廉洁自律，不断提升工作能力</w:t>
      </w:r>
    </w:p>
    <w:p>
      <w:pPr>
        <w:ind w:left="0" w:right="0" w:firstLine="560"/>
        <w:spacing w:before="450" w:after="450" w:line="312" w:lineRule="auto"/>
      </w:pPr>
      <w:r>
        <w:rPr>
          <w:rFonts w:ascii="宋体" w:hAnsi="宋体" w:eastAsia="宋体" w:cs="宋体"/>
          <w:color w:val="000"/>
          <w:sz w:val="28"/>
          <w:szCs w:val="28"/>
        </w:rPr>
        <w:t xml:space="preserve">　　一是增强学习的自觉性。毫不动摇地把理论学习作为主抓手，克服以干代学、以干挤学的问题，千方百计挤时学习，做到锲而不舍、学而不倦。自觉把学习习近平新时代中国特色社会主义思想作为思想建设的必修课，努力在学深弄懂、学用结合上下功夫，使其成为自己从政履职的灯塔和干事创业的指南。二是增强学习的系统性。在深入学习党的十九大精神、习总书记视察山西重要讲话精神的基础上，更加系统地学习钻研工作业务知识，努力学习行业内的新知识、新理论、新经验，不断增加业务知识，提高管理水平和领导工作能力，为全矿各级管理人员做出表率。三是增强学习实效性。坚持发扬理论联系工作实际的学风，着重在提高学习能力上下功夫，在提高决策能力上下功夫，在提高管理能力上下功夫，以理念的提升和观念的更新，把我矿各项工作落到实处。四是加强廉洁自律的学习。严格落实中央八项规定，校准价值坐标，坚守理想信念，净化自己的生活圈、交际圈、朋友圈，正确处理好公与私、义与利、是与非的关系，切实做到修身慎行、怀德自重，坚决做到不吃拿索要，不收受礼品，生活中不公车私用，不比阔论富，不贪图享受。</w:t>
      </w:r>
    </w:p>
    <w:p>
      <w:pPr>
        <w:ind w:left="0" w:right="0" w:firstLine="560"/>
        <w:spacing w:before="450" w:after="450" w:line="312" w:lineRule="auto"/>
      </w:pPr>
      <w:r>
        <w:rPr>
          <w:rFonts w:ascii="宋体" w:hAnsi="宋体" w:eastAsia="宋体" w:cs="宋体"/>
          <w:color w:val="000"/>
          <w:sz w:val="28"/>
          <w:szCs w:val="28"/>
        </w:rPr>
        <w:t xml:space="preserve">　　(二)积极开拓进取，转变作风，不断增强工作责任感</w:t>
      </w:r>
    </w:p>
    <w:p>
      <w:pPr>
        <w:ind w:left="0" w:right="0" w:firstLine="560"/>
        <w:spacing w:before="450" w:after="450" w:line="312" w:lineRule="auto"/>
      </w:pPr>
      <w:r>
        <w:rPr>
          <w:rFonts w:ascii="宋体" w:hAnsi="宋体" w:eastAsia="宋体" w:cs="宋体"/>
          <w:color w:val="000"/>
          <w:sz w:val="28"/>
          <w:szCs w:val="28"/>
        </w:rPr>
        <w:t xml:space="preserve">　　一是要进一步增强改革创新意识，努力克服消极思维，破除急躁情绪，迎难而上，把影响我矿安全发展、跨越发展的突出问题解决好，特别是要打好瓦斯治理和安全生产标准化建设两个攻坚战。二是牢固树立服务群众的意识，始终保持拼搏进取的干劲，奋发向上的闯劲，只要是有利于企业的发展、有利于全矿工作开展、有利于职工利益的事情，就主动思考，大胆工作，积极推动;继续坚持领导班子成员安全包保工作机制，经常深入基层、深入井下调研、倾听职工呼声，了解职工诉求，掌握职工所思所想和实际困难，特别是要加大民生工程和环保工作力度。三是深入推行契约化管理。矿将紧紧依照集团公司契约化管理要求，全面深入推进矿内契约化管理工作，对各级干部制定契约目标责任状，建立干部契约化绩效考评制度，不断提升各级干部的执行力，促进各项制度和安排部署能有效落实。四是坚持按照民主集中制的原则，进一步强化“三重一大”决策机制的运用，围绕中心、摆正位置，全力发挥好各位班子成员工作的主动性、积极性，认真做好督促检查和服务协调，为促进全矿各项工作做出努力。</w:t>
      </w:r>
    </w:p>
    <w:p>
      <w:pPr>
        <w:ind w:left="0" w:right="0" w:firstLine="560"/>
        <w:spacing w:before="450" w:after="450" w:line="312" w:lineRule="auto"/>
      </w:pPr>
      <w:r>
        <w:rPr>
          <w:rFonts w:ascii="宋体" w:hAnsi="宋体" w:eastAsia="宋体" w:cs="宋体"/>
          <w:color w:val="000"/>
          <w:sz w:val="28"/>
          <w:szCs w:val="28"/>
        </w:rPr>
        <w:t xml:space="preserve">　　(三)攻坚克难、锐意进取，扎实做好安全生产经营工作</w:t>
      </w:r>
    </w:p>
    <w:p>
      <w:pPr>
        <w:ind w:left="0" w:right="0" w:firstLine="560"/>
        <w:spacing w:before="450" w:after="450" w:line="312" w:lineRule="auto"/>
      </w:pPr>
      <w:r>
        <w:rPr>
          <w:rFonts w:ascii="宋体" w:hAnsi="宋体" w:eastAsia="宋体" w:cs="宋体"/>
          <w:color w:val="000"/>
          <w:sz w:val="28"/>
          <w:szCs w:val="28"/>
        </w:rPr>
        <w:t xml:space="preserve">　　一是始终把安全生产放到首位，警钟长鸣，常抓不懈。要以xxx安全管理体系为指导，全面落实矿安全一号文件，积极思考研究煤矿瓦斯治理思路，加大瓦斯治理力度，提升安全保障能力，确保“一通三防”不出问题;要认真总结剖析安全工作种的经验和不足，全方位提升干部员工安全意识和操作行为、全方位提升安全生产标准化动态达标水平，全方位打造本质安全型现场作业环境、全方位研究改进生产装备工艺，有效控制零打碎敲事故。二是全面执行集团以安全和利润为主要考核指标的契约化管理模式，不断加大工作创新力度。要围绕开拓市场，改善煤炭品种结构，提升煤炭销售价格，不断优化生产工艺，在煤炭洗选等技术上进行创新;要围绕降低成本，堵塞漏洞，消除生产经营管理缺陷，实现管理效能和管理效益的最大化，在经营管理上制度上进行创新;要围绕调整优化生产系统，合理安排生产布局，提高劳动效率，保证产品质量，降低生产成本，在设计上进行创新;要积极推广运用新装备、新技术、新工艺，优化管理流程，不断促进我矿创新发展。三是大力开展安全生产标准化建设工作。由安监处牵头，把达标内容按照分管范围分解到各分管领导，严格对表对标，找短板、补弱项，实现动态达标。其次机关业务部门要主动服务、加强指导、严格考核，坚持企业标准高于国家标准，在上级组织的标准化验收中把问题找准，强化整改。以此形成自我约束、持续改进的安全生产内生机制，做到静态达标与动态达标相统一，结果达标与过程达标相统一，硬件达标与软件达标相统一。四是坚持党要管党、从严治党的原则，正确履行好党风廉政建设“两个责任”，不断净化企业发展环境。要坚持提振精气神、汇聚正能量，加强精神文明建设和思想道德建设，加强意识形态和形势任务教育，正确引导并做好职工思想工作，扶正祛邪，褒优戒劣，激发和调动广大干部以饱满的热情，全身心投入到企业发展中。</w:t>
      </w:r>
    </w:p>
    <w:p>
      <w:pPr>
        <w:ind w:left="0" w:right="0" w:firstLine="560"/>
        <w:spacing w:before="450" w:after="450" w:line="312" w:lineRule="auto"/>
      </w:pPr>
      <w:r>
        <w:rPr>
          <w:rFonts w:ascii="宋体" w:hAnsi="宋体" w:eastAsia="宋体" w:cs="宋体"/>
          <w:color w:val="000"/>
          <w:sz w:val="28"/>
          <w:szCs w:val="28"/>
        </w:rPr>
        <w:t xml:space="preserve">　　以上如有不足之处，望领导和同志们批评指正!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【篇3】20_个人对照检查发言提纲</w:t>
      </w:r>
    </w:p>
    <w:p>
      <w:pPr>
        <w:ind w:left="0" w:right="0" w:firstLine="560"/>
        <w:spacing w:before="450" w:after="450" w:line="312" w:lineRule="auto"/>
      </w:pPr>
      <w:r>
        <w:rPr>
          <w:rFonts w:ascii="宋体" w:hAnsi="宋体" w:eastAsia="宋体" w:cs="宋体"/>
          <w:color w:val="000"/>
          <w:sz w:val="28"/>
          <w:szCs w:val="28"/>
        </w:rPr>
        <w:t xml:space="preserve">　　根据帮建计划安排。下面，我就理论学习、精神状态、工作作风、班子团结和自身形象等五个方面，对自己进行剖析发言。不妥之处，请工作组的同志和各位常委批评指正。</w:t>
      </w:r>
    </w:p>
    <w:p>
      <w:pPr>
        <w:ind w:left="0" w:right="0" w:firstLine="560"/>
        <w:spacing w:before="450" w:after="450" w:line="312" w:lineRule="auto"/>
      </w:pPr>
      <w:r>
        <w:rPr>
          <w:rFonts w:ascii="宋体" w:hAnsi="宋体" w:eastAsia="宋体" w:cs="宋体"/>
          <w:color w:val="000"/>
          <w:sz w:val="28"/>
          <w:szCs w:val="28"/>
        </w:rPr>
        <w:t xml:space="preserve">　&gt;　一、理论学习方面</w:t>
      </w:r>
    </w:p>
    <w:p>
      <w:pPr>
        <w:ind w:left="0" w:right="0" w:firstLine="560"/>
        <w:spacing w:before="450" w:after="450" w:line="312" w:lineRule="auto"/>
      </w:pPr>
      <w:r>
        <w:rPr>
          <w:rFonts w:ascii="宋体" w:hAnsi="宋体" w:eastAsia="宋体" w:cs="宋体"/>
          <w:color w:val="000"/>
          <w:sz w:val="28"/>
          <w:szCs w:val="28"/>
        </w:rPr>
        <w:t xml:space="preserve">　　作为党员，理论学习很重要，记得《党章》里对党员提出的基本要求就是共产党员要对党忠诚。如何才能做到对党忠诚呢？我认为，首先要加强对党的理论学习，这是基础，也是根本。如果一个党员对党的创新理论学习不够、理解不深，就做不到理论上清醒坚定，甚至会产生怀疑和动摇，对党的忠诚就失去了根基。一些党员领导干部为什么会载跟头，我看，跟缺少理论学习有直接关系。因此，为了做一个对党忠诚的党员，做一个合格的党员，我加强了对党的创新理论尤其是科学发展观的学习。按照总书记在中纪委七次全会上的要求，牢固树立终身学习的思想，坚持理论联系实际的马克思主义学风，把学习当作一种政治责任来对待，认认真真抓好了自身学习，不断提高理论素养，进一步坚定了对党的信念，强化了对党忠诚的自觉意识。虽然自己在学习上抓得比较紧，参加的各种学习培训也比较多，效果比较明显。但认真分析一下，还存在一些问题。一是学习原著不够深入。从学习时间上看，集体学习地时间多，自学的时间少，尤其是读原著不够，从学习内容上看，能够认真学习毛泽东思想、邓小平理论、“xxxx”重要思想和科学发展观，但对马列原著学习的还不够深入，缺少原原本本本的读原著。二是对高科技知识的学习不够。面对新军事变革和军事斗争的需要，学习军事高科技知识的责任感、紧迫感不强，没有处理好学习高科技知识与其它知识的关系，对军事高科技知识的学习有畏难情绪。二是理论联系实际不够紧。学习的目的在于运用和解决实际问题，把学习的体会和成果转化为谋划工作的思路、促进工作的措施、领导工作的本领。但自己在学习中，没有带着问题学习，没有很好地把理论与自己的思想实际结合起来学，也没有很好地与分区工作实际结合起来学，有学归学、用归用、用学脱节的问题。</w:t>
      </w:r>
    </w:p>
    <w:p>
      <w:pPr>
        <w:ind w:left="0" w:right="0" w:firstLine="560"/>
        <w:spacing w:before="450" w:after="450" w:line="312" w:lineRule="auto"/>
      </w:pPr>
      <w:r>
        <w:rPr>
          <w:rFonts w:ascii="宋体" w:hAnsi="宋体" w:eastAsia="宋体" w:cs="宋体"/>
          <w:color w:val="000"/>
          <w:sz w:val="28"/>
          <w:szCs w:val="28"/>
        </w:rPr>
        <w:t xml:space="preserve">&gt;　　二、精神状态方面</w:t>
      </w:r>
    </w:p>
    <w:p>
      <w:pPr>
        <w:ind w:left="0" w:right="0" w:firstLine="560"/>
        <w:spacing w:before="450" w:after="450" w:line="312" w:lineRule="auto"/>
      </w:pPr>
      <w:r>
        <w:rPr>
          <w:rFonts w:ascii="宋体" w:hAnsi="宋体" w:eastAsia="宋体" w:cs="宋体"/>
          <w:color w:val="000"/>
          <w:sz w:val="28"/>
          <w:szCs w:val="28"/>
        </w:rPr>
        <w:t xml:space="preserve">　　精神状态，说到底就是事业心、责任感问题。自己作为分区领导，能够在分区部队面前，以身作则，模范带头，以良好的精神状态为部属和基层官兵做出样子。能够随着社会的发展和部队建设需要，完成党委和两个主官交给的各项工作，精神状态是积极向上的，作风也是好的。但也有一些问题，主要表现在以下几个方面：一是思想认识上有偏差。总认为，我们是内务分区，管的是民兵预备役，工作对象是地方人员，加之人员又少，又都能听招呼、守纪律，只要执行好上级指示，政治上不出问题，保持安全稳定就可以了，没有必要很严很细。导致了从严治军的思想树得不牢，依法指导民兵预备役建设的观念不强。二是工作的主动性还不够。在工作中，虽能认真按职责完成好自己负责的每一项工作，对影响分区全局的工作也能主动过问，也能扮演好“助手”的角色。但对有些工作主动性还不够，对份外的工作考虑地比较少，多多少少还有依赖主官和怕“越位”的思想。三是开拓创新的意识不太强。作为纪委书记，负责分区纪委工作，能充分发挥主观能动性，创造性地开展工作。能结合分区部队实际，抓好工作落实。但对纪检工作，督促的多，提要求多，具体指导、长远谋划还不够。作为副政委，对新形势下的政治工作如何开展，尤其是内卫分区如何抓好民兵政治工作落实，认识不高，研究不够，方法不多。</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工作作风好不好，决定着务虚还是务实的问题，是图形式走过场还是真抓实干的问题。总书记在中纪委三次全会上强调，抓工作要求真务实。我感到，求真务实，就是一切从分区实际出发，把心思放在本职工作上，把主要精力放在抓分区部队各项工作的落实上，放在抓重点、抓大事、抓中心上。作为身兼双职的我，一直把抓党风廉政建设和中心工作都作为头等大事，常抓不懈，工作也取得了一些成绩。但对照自己的职责，还有不足之处。一是抓全面建设的力度不够。分管工作想的多，全面建设想的少，眼前工作考虑的多，长远建设考虑的少。平时工作中，近处跑的多，远处跑的少，工作提要求多，具体指导帮助少，传帮带不够。二是深入基层不够。在抓基层建设中，尽管今年也去了不少基层单位，但次数不多，时间不长。</w:t>
      </w:r>
    </w:p>
    <w:p>
      <w:pPr>
        <w:ind w:left="0" w:right="0" w:firstLine="560"/>
        <w:spacing w:before="450" w:after="450" w:line="312" w:lineRule="auto"/>
      </w:pPr>
      <w:r>
        <w:rPr>
          <w:rFonts w:ascii="宋体" w:hAnsi="宋体" w:eastAsia="宋体" w:cs="宋体"/>
          <w:color w:val="000"/>
          <w:sz w:val="28"/>
          <w:szCs w:val="28"/>
        </w:rPr>
        <w:t xml:space="preserve">&gt;　　四、班子团结方面</w:t>
      </w:r>
    </w:p>
    <w:p>
      <w:pPr>
        <w:ind w:left="0" w:right="0" w:firstLine="560"/>
        <w:spacing w:before="450" w:after="450" w:line="312" w:lineRule="auto"/>
      </w:pPr>
      <w:r>
        <w:rPr>
          <w:rFonts w:ascii="宋体" w:hAnsi="宋体" w:eastAsia="宋体" w:cs="宋体"/>
          <w:color w:val="000"/>
          <w:sz w:val="28"/>
          <w:szCs w:val="28"/>
        </w:rPr>
        <w:t xml:space="preserve">　　团结就是力量。作为班子成员，我积极参加组织生活，注重维护班子集体的团结，能正确处理讲团结与讲原则的关系，讲团结，不放弃积极的思想斗争，不背离坚持原则这个根本，有利于团结的话就说，不利于团结的事坚决不做，按原则表态，靠原则办事，有矛盾通过谈心谈话来化解，有问题通过批评与自我批评来解决，努力做到在干工作上合心，在抓基层上合力，在抓落实上合拍。平时和班子成员能相互尊重，相互支持，相互学习。虽然班子团结共事很不错，个人感情也很好，但在原则问题上，我们都能一是一、二是二，不搞一团和气，不搞无原则的团结，不管什么事、谁的事，都坚持按规定、按制度办，不搞特殊化。能够积极给正副书记当好参谋助手，工作到位不越位。有意见当面提，不拐弯抹角，有啥说啥，直来直去。执行党委决议，态度坚决，没有杂音。总之，即能珍惜搭班共事的缘份，又能坚持原则。但还是存在着批评与自我批评的质量不高、思想交锋不够、讲团结与讲批评的关系处理得不够好。</w:t>
      </w:r>
    </w:p>
    <w:p>
      <w:pPr>
        <w:ind w:left="0" w:right="0" w:firstLine="560"/>
        <w:spacing w:before="450" w:after="450" w:line="312" w:lineRule="auto"/>
      </w:pPr>
      <w:r>
        <w:rPr>
          <w:rFonts w:ascii="宋体" w:hAnsi="宋体" w:eastAsia="宋体" w:cs="宋体"/>
          <w:color w:val="000"/>
          <w:sz w:val="28"/>
          <w:szCs w:val="28"/>
        </w:rPr>
        <w:t xml:space="preserve">&gt;　　五、自身形象方面</w:t>
      </w:r>
    </w:p>
    <w:p>
      <w:pPr>
        <w:ind w:left="0" w:right="0" w:firstLine="560"/>
        <w:spacing w:before="450" w:after="450" w:line="312" w:lineRule="auto"/>
      </w:pPr>
      <w:r>
        <w:rPr>
          <w:rFonts w:ascii="宋体" w:hAnsi="宋体" w:eastAsia="宋体" w:cs="宋体"/>
          <w:color w:val="000"/>
          <w:sz w:val="28"/>
          <w:szCs w:val="28"/>
        </w:rPr>
        <w:t xml:space="preserve">　　能够严格落实党风廉政建设的有关规定，带头落实“五项监督”，能自觉遵守党的政治纪律和组织纪律，坚决反对政治上的自由主义。在原则问题上，政治态度鲜明，没有是非不分、左右摇摆的现象；在重大问题上，能够听招呼、守纪律；在工作中，能正确行使手中权力，能严格要求自己，处处树立良好形象，为部队做出好样子。存在的问题主要是：对自身要求有时不够严，尤其在下基层检查指导工作时，考虑到饮食习惯，能赶回来就尽量赶回来，赶不回来，就按照基层的安排，在外面就餐，有时安排的丰盛了，也没有去拒绝。</w:t>
      </w:r>
    </w:p>
    <w:p>
      <w:pPr>
        <w:ind w:left="0" w:right="0" w:firstLine="560"/>
        <w:spacing w:before="450" w:after="450" w:line="312" w:lineRule="auto"/>
      </w:pPr>
      <w:r>
        <w:rPr>
          <w:rFonts w:ascii="宋体" w:hAnsi="宋体" w:eastAsia="宋体" w:cs="宋体"/>
          <w:color w:val="000"/>
          <w:sz w:val="28"/>
          <w:szCs w:val="28"/>
        </w:rPr>
        <w:t xml:space="preserve">　　针对上述存在的问题，我将认真反思，举一反三，抓好整改。</w:t>
      </w:r>
    </w:p>
    <w:p>
      <w:pPr>
        <w:ind w:left="0" w:right="0" w:firstLine="560"/>
        <w:spacing w:before="450" w:after="450" w:line="312" w:lineRule="auto"/>
      </w:pPr>
      <w:r>
        <w:rPr>
          <w:rFonts w:ascii="宋体" w:hAnsi="宋体" w:eastAsia="宋体" w:cs="宋体"/>
          <w:color w:val="000"/>
          <w:sz w:val="28"/>
          <w:szCs w:val="28"/>
        </w:rPr>
        <w:t xml:space="preserve">　　一是要继续抓好政治理论的学习，特别是要认认真真抓好xx大报告的学习，在精读深读、真学、真懂、真用上下功夫，努力提高自己的政治理论水平。</w:t>
      </w:r>
    </w:p>
    <w:p>
      <w:pPr>
        <w:ind w:left="0" w:right="0" w:firstLine="560"/>
        <w:spacing w:before="450" w:after="450" w:line="312" w:lineRule="auto"/>
      </w:pPr>
      <w:r>
        <w:rPr>
          <w:rFonts w:ascii="宋体" w:hAnsi="宋体" w:eastAsia="宋体" w:cs="宋体"/>
          <w:color w:val="000"/>
          <w:sz w:val="28"/>
          <w:szCs w:val="28"/>
        </w:rPr>
        <w:t xml:space="preserve">　　二是要加强党性锻炼和个人修养，严格遵守党的纪律，努力打牢思想基础，树立正确的权力观、地位观和利益观，进一步发扬党员的先锋模范作用，不断体现党的先进性。</w:t>
      </w:r>
    </w:p>
    <w:p>
      <w:pPr>
        <w:ind w:left="0" w:right="0" w:firstLine="560"/>
        <w:spacing w:before="450" w:after="450" w:line="312" w:lineRule="auto"/>
      </w:pPr>
      <w:r>
        <w:rPr>
          <w:rFonts w:ascii="宋体" w:hAnsi="宋体" w:eastAsia="宋体" w:cs="宋体"/>
          <w:color w:val="000"/>
          <w:sz w:val="28"/>
          <w:szCs w:val="28"/>
        </w:rPr>
        <w:t xml:space="preserve">　　三是要继续强化革命事业心和工作责任感，改进工作作风，克服不足之处，忠于职守，踏踏实实干事，勤勤恳恳工作，为部队树好形象，做好表率。</w:t>
      </w:r>
    </w:p>
    <w:p>
      <w:pPr>
        <w:ind w:left="0" w:right="0" w:firstLine="560"/>
        <w:spacing w:before="450" w:after="450" w:line="312" w:lineRule="auto"/>
      </w:pPr>
      <w:r>
        <w:rPr>
          <w:rFonts w:ascii="宋体" w:hAnsi="宋体" w:eastAsia="宋体" w:cs="宋体"/>
          <w:color w:val="000"/>
          <w:sz w:val="28"/>
          <w:szCs w:val="28"/>
        </w:rPr>
        <w:t xml:space="preserve">　　四是要抓好党风廉政建设，保持清正廉洁，始终保持清醒的头脑、昂扬的精神状态，以高度的政治责任感完成好上级和分区党委赋予的各项任务。</w:t>
      </w:r>
    </w:p>
    <w:p>
      <w:pPr>
        <w:ind w:left="0" w:right="0" w:firstLine="560"/>
        <w:spacing w:before="450" w:after="450" w:line="312" w:lineRule="auto"/>
      </w:pPr>
      <w:r>
        <w:rPr>
          <w:rFonts w:ascii="宋体" w:hAnsi="宋体" w:eastAsia="宋体" w:cs="宋体"/>
          <w:color w:val="000"/>
          <w:sz w:val="28"/>
          <w:szCs w:val="28"/>
        </w:rPr>
        <w:t xml:space="preserve">　　以上我的对照检查，敬请工作组的同志、书记副书记和其他常委多给我提批评意见。</w:t>
      </w:r>
    </w:p>
    <w:p>
      <w:pPr>
        <w:ind w:left="0" w:right="0" w:firstLine="560"/>
        <w:spacing w:before="450" w:after="450" w:line="312" w:lineRule="auto"/>
      </w:pPr>
      <w:r>
        <w:rPr>
          <w:rFonts w:ascii="黑体" w:hAnsi="黑体" w:eastAsia="黑体" w:cs="黑体"/>
          <w:color w:val="000000"/>
          <w:sz w:val="36"/>
          <w:szCs w:val="36"/>
          <w:b w:val="1"/>
          <w:bCs w:val="1"/>
        </w:rPr>
        <w:t xml:space="preserve">【篇4】20_个人对照检查发言提纲</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【篇5】20_个人对照检查发言提纲</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&gt;二、今后改进措施与努力方向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【篇6】20_个人对照检查发言提纲</w:t>
      </w:r>
    </w:p>
    <w:p>
      <w:pPr>
        <w:ind w:left="0" w:right="0" w:firstLine="560"/>
        <w:spacing w:before="450" w:after="450" w:line="312" w:lineRule="auto"/>
      </w:pPr>
      <w:r>
        <w:rPr>
          <w:rFonts w:ascii="宋体" w:hAnsi="宋体" w:eastAsia="宋体" w:cs="宋体"/>
          <w:color w:val="000"/>
          <w:sz w:val="28"/>
          <w:szCs w:val="28"/>
        </w:rPr>
        <w:t xml:space="preserve">　　按照上级党委要求，本人积极学习习近平新时代中国特色社会主义思想和党的十九大精神与习近平谈《治国理政》相关要点，学习《党章》和《中国共产党纪律处分条例》。深刻查摆自己，认真反思剖析，通过自己找、上级点、互相帮、集体议等方式召开座谈会9次，接受红色教育学习1次等形式。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&gt;　一、查摆突出问题</w:t>
      </w:r>
    </w:p>
    <w:p>
      <w:pPr>
        <w:ind w:left="0" w:right="0" w:firstLine="560"/>
        <w:spacing w:before="450" w:after="450" w:line="312" w:lineRule="auto"/>
      </w:pPr>
      <w:r>
        <w:rPr>
          <w:rFonts w:ascii="宋体" w:hAnsi="宋体" w:eastAsia="宋体" w:cs="宋体"/>
          <w:color w:val="000"/>
          <w:sz w:val="28"/>
          <w:szCs w:val="28"/>
        </w:rPr>
        <w:t xml:space="preserve">　　1.组织观念与党的四个意识淡薄。在执行上级决策上，有时态度不够坚决，认为理想信念是虚无飘渺的东西，看不见、摸不着，有时信口开河，甚至乱发议论，有时考虑问题，不能从大局出发，不能主动替领导排忧解难，不安排就不干或消极应付。</w:t>
      </w:r>
    </w:p>
    <w:p>
      <w:pPr>
        <w:ind w:left="0" w:right="0" w:firstLine="560"/>
        <w:spacing w:before="450" w:after="450" w:line="312" w:lineRule="auto"/>
      </w:pPr>
      <w:r>
        <w:rPr>
          <w:rFonts w:ascii="宋体" w:hAnsi="宋体" w:eastAsia="宋体" w:cs="宋体"/>
          <w:color w:val="000"/>
          <w:sz w:val="28"/>
          <w:szCs w:val="28"/>
        </w:rPr>
        <w:t xml:space="preserve">　　2.学习贯彻十九大精神和新时代中国特色社会主义思想存在不足。本人虽能学习贯彻党的主要理论成果和重大方针政策，但学习的深度仍然不够，理解不够全面。学习中对领会思想的重大政治意义、理论意义、实践意义等方面有不求甚解、学用脱节现象，没有真正坐下来、沉下来，深钻细研，系统领会。对一些理论文件和政策文件只是“泛泛而读”，对十九大报告中提出的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3.工作方法简单，不深入实际。有些工作，不能深入细致地了解情况，只是简单的布置一下，或采取高压手段，做甩手掌柜，如在清产核资与农村产权制度改革工作中，前期宣传流于表面，没有深入了解村级财务现状，只是要求部门工作人员加班加点工作，不能与其一起分析问题，解决问题，把责任推给别人。</w:t>
      </w:r>
    </w:p>
    <w:p>
      <w:pPr>
        <w:ind w:left="0" w:right="0" w:firstLine="560"/>
        <w:spacing w:before="450" w:after="450" w:line="312" w:lineRule="auto"/>
      </w:pPr>
      <w:r>
        <w:rPr>
          <w:rFonts w:ascii="宋体" w:hAnsi="宋体" w:eastAsia="宋体" w:cs="宋体"/>
          <w:color w:val="000"/>
          <w:sz w:val="28"/>
          <w:szCs w:val="28"/>
        </w:rPr>
        <w:t xml:space="preserve">　　4.工作作风漂浮、不想为。有些工作不能按上级要求抓细抓实，而是以“难”为借口，做表面文章，疲于应付，不能真抓实干，如在驻村工作中，不能真正地深入前沿一线，怕接触问题，遇到问题绕道走，怕得罪人，不想动真碰硬。</w:t>
      </w:r>
    </w:p>
    <w:p>
      <w:pPr>
        <w:ind w:left="0" w:right="0" w:firstLine="560"/>
        <w:spacing w:before="450" w:after="450" w:line="312" w:lineRule="auto"/>
      </w:pPr>
      <w:r>
        <w:rPr>
          <w:rFonts w:ascii="宋体" w:hAnsi="宋体" w:eastAsia="宋体" w:cs="宋体"/>
          <w:color w:val="000"/>
          <w:sz w:val="28"/>
          <w:szCs w:val="28"/>
        </w:rPr>
        <w:t xml:space="preserve">　　5.工作热情度不高。对待工作缺乏热情，不想认真工作，存在得过且过思想，不求过的硬，只求过的去，应付了事，如在“两违”工作中，不能很好地冲锋陷阵，做老好人思想，怕苦畏难情绪重。</w:t>
      </w:r>
    </w:p>
    <w:p>
      <w:pPr>
        <w:ind w:left="0" w:right="0" w:firstLine="560"/>
        <w:spacing w:before="450" w:after="450" w:line="312" w:lineRule="auto"/>
      </w:pPr>
      <w:r>
        <w:rPr>
          <w:rFonts w:ascii="宋体" w:hAnsi="宋体" w:eastAsia="宋体" w:cs="宋体"/>
          <w:color w:val="000"/>
          <w:sz w:val="28"/>
          <w:szCs w:val="28"/>
        </w:rPr>
        <w:t xml:space="preserve">　　6.意识形态工作缺乏创新。有时片面的认为宣传工作反正电视上、广播上、手机上皆有，就缺乏积极主动性。开展工作局限于横幅、标语等硬件宣传措施上，文明新风的宣传引导未能真正入心入脑，工作缺少新亮点。</w:t>
      </w:r>
    </w:p>
    <w:p>
      <w:pPr>
        <w:ind w:left="0" w:right="0" w:firstLine="560"/>
        <w:spacing w:before="450" w:after="450" w:line="312" w:lineRule="auto"/>
      </w:pPr>
      <w:r>
        <w:rPr>
          <w:rFonts w:ascii="宋体" w:hAnsi="宋体" w:eastAsia="宋体" w:cs="宋体"/>
          <w:color w:val="000"/>
          <w:sz w:val="28"/>
          <w:szCs w:val="28"/>
        </w:rPr>
        <w:t xml:space="preserve">　　7.巡视（巡察）反馈、组织约谈函询及受到问责查处等问题方面。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8.管辖范围内有名贵特产类特殊资源（主要指有收藏价值的高档封藏品）的党员领导干部，要对是否存在以权谋私、利益输送等问题方面。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&gt;　二、存在问题的原因剖析</w:t>
      </w:r>
    </w:p>
    <w:p>
      <w:pPr>
        <w:ind w:left="0" w:right="0" w:firstLine="560"/>
        <w:spacing w:before="450" w:after="450" w:line="312" w:lineRule="auto"/>
      </w:pPr>
      <w:r>
        <w:rPr>
          <w:rFonts w:ascii="宋体" w:hAnsi="宋体" w:eastAsia="宋体" w:cs="宋体"/>
          <w:color w:val="000"/>
          <w:sz w:val="28"/>
          <w:szCs w:val="28"/>
        </w:rPr>
        <w:t xml:space="preserve">　　1.宗旨意识不强。认为干工作好坏与自己无关紧要，没有拿群众的事当作自己的事来办，归根到底都是源于我对党的群众路线认识不深，群众观念淡薄，宗旨意识不强造成的，忘记了群众是我们的衣食父母，干部是人民公仆的道理。</w:t>
      </w:r>
    </w:p>
    <w:p>
      <w:pPr>
        <w:ind w:left="0" w:right="0" w:firstLine="560"/>
        <w:spacing w:before="450" w:after="450" w:line="312" w:lineRule="auto"/>
      </w:pPr>
      <w:r>
        <w:rPr>
          <w:rFonts w:ascii="宋体" w:hAnsi="宋体" w:eastAsia="宋体" w:cs="宋体"/>
          <w:color w:val="000"/>
          <w:sz w:val="28"/>
          <w:szCs w:val="28"/>
        </w:rPr>
        <w:t xml:space="preserve">　　2.党性弱化。认为党的理想信念是虚无的，平时对自己放松要求，不能用共产党员的标准要求自己，把自己混同于一般社会人，同时受社会上形形色色的腐朽不良风气影响，对共产主义理想信念产生动摇。</w:t>
      </w:r>
    </w:p>
    <w:p>
      <w:pPr>
        <w:ind w:left="0" w:right="0" w:firstLine="560"/>
        <w:spacing w:before="450" w:after="450" w:line="312" w:lineRule="auto"/>
      </w:pPr>
      <w:r>
        <w:rPr>
          <w:rFonts w:ascii="宋体" w:hAnsi="宋体" w:eastAsia="宋体" w:cs="宋体"/>
          <w:color w:val="000"/>
          <w:sz w:val="28"/>
          <w:szCs w:val="28"/>
        </w:rPr>
        <w:t xml:space="preserve">　　3.放松学习，降低要求。不能认真学习党的理论知识，党在农村的惠民政策，法律法规，缺乏用科学的知识武装自己，用身边的典型来激励自己，而是固步自封，不思进取，得过且过，缺乏干事激情。</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1.加强党性修养，坚定理想信念。认真学习马列主义，毛泽东思想，学习党的方针政策，学习习近平系列讲话，用共产主义思想武装自己的头脑，不断加强党性修养，坚定理想信念，严格执行新区、片区党委的各项规定，尽心尽力工作，遵守纪律，团结同志，服务大局，做该做的事情，不说不该说的话，老老实实做人，踏踏实实工作，不抱怨、不撒气，做到正思维，正能量。</w:t>
      </w:r>
    </w:p>
    <w:p>
      <w:pPr>
        <w:ind w:left="0" w:right="0" w:firstLine="560"/>
        <w:spacing w:before="450" w:after="450" w:line="312" w:lineRule="auto"/>
      </w:pPr>
      <w:r>
        <w:rPr>
          <w:rFonts w:ascii="宋体" w:hAnsi="宋体" w:eastAsia="宋体" w:cs="宋体"/>
          <w:color w:val="000"/>
          <w:sz w:val="28"/>
          <w:szCs w:val="28"/>
        </w:rPr>
        <w:t xml:space="preserve">　　2.牢记四个意识。做到一切想着群众，一切为了群众，时刻关心群众的冷暖疾苦，多解决群众关心的热点，难点问题，对帮扶对象户多上门了解情况，少走马观花，多帮其解决一些力所能及的问题。</w:t>
      </w:r>
    </w:p>
    <w:p>
      <w:pPr>
        <w:ind w:left="0" w:right="0" w:firstLine="560"/>
        <w:spacing w:before="450" w:after="450" w:line="312" w:lineRule="auto"/>
      </w:pPr>
      <w:r>
        <w:rPr>
          <w:rFonts w:ascii="宋体" w:hAnsi="宋体" w:eastAsia="宋体" w:cs="宋体"/>
          <w:color w:val="000"/>
          <w:sz w:val="28"/>
          <w:szCs w:val="28"/>
        </w:rPr>
        <w:t xml:space="preserve">　　3.求真务实，扎实工作。作为宣传委员、农业农村工作站负责人，每样工作都涉及到群众的切身利益，如农业保险，村级财务管理。做到政策方面全面宣传，业务方面严格把关，公布方面：全、细、实，同时做好土地确权的后期扫描工作，把农村股权工作做到不错、不漏，为群众日后分红解决后顾之忧。意识形态工作主动占据思想引领高地，广泛利用送戏下村、基层宣讲、模范学习、墙面宣传等各类形式，弘扬新时代主旋律，积极培育文明乡村、良好家风、淳朴民风，充分发挥先进典型示范作用，使我们片区宣传工作更上一层楼。</w:t>
      </w:r>
    </w:p>
    <w:p>
      <w:pPr>
        <w:ind w:left="0" w:right="0" w:firstLine="560"/>
        <w:spacing w:before="450" w:after="450" w:line="312" w:lineRule="auto"/>
      </w:pPr>
      <w:r>
        <w:rPr>
          <w:rFonts w:ascii="宋体" w:hAnsi="宋体" w:eastAsia="宋体" w:cs="宋体"/>
          <w:color w:val="000"/>
          <w:sz w:val="28"/>
          <w:szCs w:val="28"/>
        </w:rPr>
        <w:t xml:space="preserve">　　4.坚持执行各项廉洁自律规定。围绕查摆不足，追求满意为目标，做到有令则行，有禁则止，对党忠诚。</w:t>
      </w:r>
    </w:p>
    <w:p>
      <w:pPr>
        <w:ind w:left="0" w:right="0" w:firstLine="560"/>
        <w:spacing w:before="450" w:after="450" w:line="312" w:lineRule="auto"/>
      </w:pPr>
      <w:r>
        <w:rPr>
          <w:rFonts w:ascii="宋体" w:hAnsi="宋体" w:eastAsia="宋体" w:cs="宋体"/>
          <w:color w:val="000"/>
          <w:sz w:val="28"/>
          <w:szCs w:val="28"/>
        </w:rPr>
        <w:t xml:space="preserve">　　以上是本人在此次查摆中的剖析材料，如有不到之处，或还有问题没有说清，敬请各位同志提出宝贵意见，本人保证虚心接受，并且认真改正。</w:t>
      </w:r>
    </w:p>
    <w:p>
      <w:pPr>
        <w:ind w:left="0" w:right="0" w:firstLine="560"/>
        <w:spacing w:before="450" w:after="450" w:line="312" w:lineRule="auto"/>
      </w:pPr>
      <w:r>
        <w:rPr>
          <w:rFonts w:ascii="黑体" w:hAnsi="黑体" w:eastAsia="黑体" w:cs="黑体"/>
          <w:color w:val="000000"/>
          <w:sz w:val="36"/>
          <w:szCs w:val="36"/>
          <w:b w:val="1"/>
          <w:bCs w:val="1"/>
        </w:rPr>
        <w:t xml:space="preserve">【篇7】20_个人对照检查发言提纲</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12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六街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w:t>
      </w:r>
    </w:p>
    <w:p>
      <w:pPr>
        <w:ind w:left="0" w:right="0" w:firstLine="560"/>
        <w:spacing w:before="450" w:after="450" w:line="312" w:lineRule="auto"/>
      </w:pPr>
      <w:r>
        <w:rPr>
          <w:rFonts w:ascii="宋体" w:hAnsi="宋体" w:eastAsia="宋体" w:cs="宋体"/>
          <w:color w:val="000"/>
          <w:sz w:val="28"/>
          <w:szCs w:val="28"/>
        </w:rPr>
        <w:t xml:space="preserve">　　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w:t>
      </w:r>
    </w:p>
    <w:p>
      <w:pPr>
        <w:ind w:left="0" w:right="0" w:firstLine="560"/>
        <w:spacing w:before="450" w:after="450" w:line="312" w:lineRule="auto"/>
      </w:pPr>
      <w:r>
        <w:rPr>
          <w:rFonts w:ascii="宋体" w:hAnsi="宋体" w:eastAsia="宋体" w:cs="宋体"/>
          <w:color w:val="000"/>
          <w:sz w:val="28"/>
          <w:szCs w:val="28"/>
        </w:rPr>
        <w:t xml:space="preserve">　　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【篇8】20_个人对照检查发言提纲</w:t>
      </w:r>
    </w:p>
    <w:p>
      <w:pPr>
        <w:ind w:left="0" w:right="0" w:firstLine="560"/>
        <w:spacing w:before="450" w:after="450" w:line="312" w:lineRule="auto"/>
      </w:pPr>
      <w:r>
        <w:rPr>
          <w:rFonts w:ascii="宋体" w:hAnsi="宋体" w:eastAsia="宋体" w:cs="宋体"/>
          <w:color w:val="000"/>
          <w:sz w:val="28"/>
          <w:szCs w:val="28"/>
        </w:rPr>
        <w:t xml:space="preserve">　　按照本次专题组织生活会的要求，下面我以“禁毒警示教育”为主题，结合个人实际情况，做如下对照检查发言。</w:t>
      </w:r>
    </w:p>
    <w:p>
      <w:pPr>
        <w:ind w:left="0" w:right="0" w:firstLine="560"/>
        <w:spacing w:before="450" w:after="450" w:line="312" w:lineRule="auto"/>
      </w:pPr>
      <w:r>
        <w:rPr>
          <w:rFonts w:ascii="宋体" w:hAnsi="宋体" w:eastAsia="宋体" w:cs="宋体"/>
          <w:color w:val="000"/>
          <w:sz w:val="28"/>
          <w:szCs w:val="28"/>
        </w:rPr>
        <w:t xml:space="preserve">　　&gt;一、检视查找出的主要问题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规党纪方面。本人能够深入学习习近平新时代中国特色社会主义思想、《习近平谈治国理政》等，坚持树立“四个意识”，坚持党的性质宗旨。不足之处是，学习内容不系统、不全面，对很多新事物、新知识学习的不透，掌握的不够好。同时，学习还存在时紧时松的现象，缺乏深学苦读的恒心韧劲。关于禁毒方面，自己了解的多，但是对干部职工禁毒方面的宣传力度不够，导致大家对毒品危害的认识不深刻。</w:t>
      </w:r>
    </w:p>
    <w:p>
      <w:pPr>
        <w:ind w:left="0" w:right="0" w:firstLine="560"/>
        <w:spacing w:before="450" w:after="450" w:line="312" w:lineRule="auto"/>
      </w:pPr>
      <w:r>
        <w:rPr>
          <w:rFonts w:ascii="宋体" w:hAnsi="宋体" w:eastAsia="宋体" w:cs="宋体"/>
          <w:color w:val="000"/>
          <w:sz w:val="28"/>
          <w:szCs w:val="28"/>
        </w:rPr>
        <w:t xml:space="preserve">　　(二)坚定理想信念方面。本人能够在大是大非面前保持坚定立场，旗帜鲜明，特别是通过参加党员学习教育活动，对理想信念的理解更加透彻，认识更加深刻。但通过大队执法人员木蔚江不守规矩、不讲纪律、知法违法的经历，使自己真正在思想上受到了震憾和教育。这是因为他没有时刻进行理想信念的修养，导致理想信念动摇，丧失党性原则，宗旨观念淡薄。</w:t>
      </w:r>
    </w:p>
    <w:p>
      <w:pPr>
        <w:ind w:left="0" w:right="0" w:firstLine="560"/>
        <w:spacing w:before="450" w:after="450" w:line="312" w:lineRule="auto"/>
      </w:pPr>
      <w:r>
        <w:rPr>
          <w:rFonts w:ascii="宋体" w:hAnsi="宋体" w:eastAsia="宋体" w:cs="宋体"/>
          <w:color w:val="000"/>
          <w:sz w:val="28"/>
          <w:szCs w:val="28"/>
        </w:rPr>
        <w:t xml:space="preserve">　　(三)严守党纪党规方面。本人能够严格遵守《中国共产党廉洁自律准则》和《中国共产党纪律处分条例》，自觉履行党员义务，在工作、学习、生活等各方面能够做到态度鲜明、立场坚定、行动自觉，做到政治上绝对忠诚、组织上坚决服从、行动上遵规守纪。但在严肃党内政治生活方面缺少实际锻炼，政治能力有待提高，党性分析不够经常主动，在虚心听取和接受同志们和群众的批评建议方面还存在差距。通过木蔚江的违纪事件告诫我们我们一定要强化自律意识，切实做到自重、自省、自警、自励，慎独、慎初、慎微、慎行。时刻谨记自己是一名共产党员。</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政治理论学习不够，理论功底浅薄。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(二)宗旨意识不够牢固，服务意识淡化。认为只要分内工作按时办理，便可高枕无忧，没有更多地去想服务细节和效果。有时虽想到了细节，但没有做好跟踪落实。</w:t>
      </w:r>
    </w:p>
    <w:p>
      <w:pPr>
        <w:ind w:left="0" w:right="0" w:firstLine="560"/>
        <w:spacing w:before="450" w:after="450" w:line="312" w:lineRule="auto"/>
      </w:pPr>
      <w:r>
        <w:rPr>
          <w:rFonts w:ascii="宋体" w:hAnsi="宋体" w:eastAsia="宋体" w:cs="宋体"/>
          <w:color w:val="000"/>
          <w:sz w:val="28"/>
          <w:szCs w:val="28"/>
        </w:rPr>
        <w:t xml:space="preserve">　　(三)工作方式方法单一，创新能力不足。认为只要工作中有一些创新，及时完成了任务，也没有出现差错，便是尽职尽责。有时也瞻前顾后，怕得罪人，不愿冒风险，工作求平稳。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学习，提高认识。一是认真学习党的理论知识及法律知识，不断用新知识、新理念武装头脑，逐步提高驾驭工作的能力。同时，要按照党的要求，严格要求自己，防微杜渐，确保不出任何违法违纪问题。二是向大队干部职工积极宣传禁毒知识，定期做好一定的警示教育。三是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树牢意识，提升修养。一是把学习作为自己终生的必修课，努力做到持之以恒、坚持不懈、学以致用。二是始终遵守党的各项廉政建设规章制度。用宪法和法律约束自己，也用党章和党的纪律规范自己，以实际行动带动党风和社会风气的进一步好转。三是着力从世界观、人生观、价值观上解决问题，坚定共产主义理想信念，树立看我担当、向我看齐的勇气，保持高度政治责任感，确保完成各项工作。</w:t>
      </w:r>
    </w:p>
    <w:p>
      <w:pPr>
        <w:ind w:left="0" w:right="0" w:firstLine="560"/>
        <w:spacing w:before="450" w:after="450" w:line="312" w:lineRule="auto"/>
      </w:pPr>
      <w:r>
        <w:rPr>
          <w:rFonts w:ascii="宋体" w:hAnsi="宋体" w:eastAsia="宋体" w:cs="宋体"/>
          <w:color w:val="000"/>
          <w:sz w:val="28"/>
          <w:szCs w:val="28"/>
        </w:rPr>
        <w:t xml:space="preserve">　　(三)务实创新，锐意进取。一是坚持用习近平新时代中国特色社会主义思想武装头脑,针对新形势下的新情况、新问题要不断推出新举措,坚持在发展中求创新，找准工作中存在的突出问题，改进工作方法,创新工作思路,提高工作水平。二是提振精神，积极进取，努力提高自身综合素质，丰富自己的学识和创新求实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2025-05-01T07:09:00+08:00</dcterms:created>
  <dcterms:modified xsi:type="dcterms:W3CDTF">2025-05-01T07:09:00+08:00</dcterms:modified>
</cp:coreProperties>
</file>

<file path=docProps/custom.xml><?xml version="1.0" encoding="utf-8"?>
<Properties xmlns="http://schemas.openxmlformats.org/officeDocument/2006/custom-properties" xmlns:vt="http://schemas.openxmlformats.org/officeDocument/2006/docPropsVTypes"/>
</file>