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意识形态讨论个人发言稿优秀202_年范文三篇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意识形态是一个哲学范畴词汇，可以理解为对事物的理解和认识。这是对事物的感官思考。它是思想、观点、概念、思想、价值观和其他要素的总和。 以下是为大家整理的关于意识形态讨论个人发言稿优秀20_年的文章3篇 ,欢迎品鉴！意识形态讨论个人发言稿优秀...</w:t>
      </w:r>
    </w:p>
    <w:p>
      <w:pPr>
        <w:ind w:left="0" w:right="0" w:firstLine="560"/>
        <w:spacing w:before="450" w:after="450" w:line="312" w:lineRule="auto"/>
      </w:pPr>
      <w:r>
        <w:rPr>
          <w:rFonts w:ascii="宋体" w:hAnsi="宋体" w:eastAsia="宋体" w:cs="宋体"/>
          <w:color w:val="000"/>
          <w:sz w:val="28"/>
          <w:szCs w:val="28"/>
        </w:rPr>
        <w:t xml:space="preserve">意识形态是一个哲学范畴词汇，可以理解为对事物的理解和认识。这是对事物的感官思考。它是思想、观点、概念、思想、价值观和其他要素的总和。 以下是为大家整理的关于意识形态讨论个人发言稿优秀20_年的文章3篇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意识形态讨论个人发言稿优秀20_年篇1</w:t>
      </w:r>
    </w:p>
    <w:p>
      <w:pPr>
        <w:ind w:left="0" w:right="0" w:firstLine="560"/>
        <w:spacing w:before="450" w:after="450" w:line="312" w:lineRule="auto"/>
      </w:pPr>
      <w:r>
        <w:rPr>
          <w:rFonts w:ascii="宋体" w:hAnsi="宋体" w:eastAsia="宋体" w:cs="宋体"/>
          <w:color w:val="000"/>
          <w:sz w:val="28"/>
          <w:szCs w:val="28"/>
        </w:rPr>
        <w:t xml:space="preserve">　　同志在全国宣传思想工作会议上发表的重要讲话，从党和国家事业发展全局出发，深刻阐述了事关宣传思想工作长远发展的一系列重大理论和现实问题，进一步明确了宣传思想工作的方向目标、重点任务和基本遵循，提出了一系列新思想、新观点、新要求，闪耀着辩证唯物主义和历史唯物主义的思想光芒，具有很强的战略性、前瞻性和针对性、指导性，是在新的历史起点上做好宣传思想工作的纲领性文献，对于巩固壮大主流思想舆论，开创宣传思想工作新局面，具有重大而深远的意义。</w:t>
      </w:r>
    </w:p>
    <w:p>
      <w:pPr>
        <w:ind w:left="0" w:right="0" w:firstLine="560"/>
        <w:spacing w:before="450" w:after="450" w:line="312" w:lineRule="auto"/>
      </w:pPr>
      <w:r>
        <w:rPr>
          <w:rFonts w:ascii="宋体" w:hAnsi="宋体" w:eastAsia="宋体" w:cs="宋体"/>
          <w:color w:val="000"/>
          <w:sz w:val="28"/>
          <w:szCs w:val="28"/>
        </w:rPr>
        <w:t xml:space="preserve">　　牢牢把握围绕中心、服务大局的基本职责，深入开展中国特色社会主义宣传教育，把全国各族人民团结和凝聚在中国特色社会主义伟大旗帜之下。</w:t>
      </w:r>
    </w:p>
    <w:p>
      <w:pPr>
        <w:ind w:left="0" w:right="0" w:firstLine="560"/>
        <w:spacing w:before="450" w:after="450" w:line="312" w:lineRule="auto"/>
      </w:pPr>
      <w:r>
        <w:rPr>
          <w:rFonts w:ascii="宋体" w:hAnsi="宋体" w:eastAsia="宋体" w:cs="宋体"/>
          <w:color w:val="000"/>
          <w:sz w:val="28"/>
          <w:szCs w:val="28"/>
        </w:rPr>
        <w:t xml:space="preserve">　　同志指出：“经济建设是党的中心工作，意识形态工作是党的一项极端重要的工作。”“宣传思想工作一定要把围绕中心、服务大局作为基本职责”。这充分阐明了经济建设中心工作与意识形态工作的关系，是对宣传思想工作基本职责的时代定位。</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加强中国特色社会主义和中国梦的宣传教育。坚持和发展中国特色社会主义、实现中华民族伟大复兴的中国梦，是全党全国各族人民的共同理想，是当代中国发展进步的鲜明主题。我们必须牢牢把握这个主题、聚焦这个主题，把加强中国特色社会主义和中国梦的宣传教育，作为巩固壮大主流思想舆论的核心内容。要大力加强和改进理论和舆论宣传，使广大干部群众充分认识到中国特色社会主义道路的正确性，是实现中国梦的主要途径;充分认识到中国特色社会主义理论体系的科学性，是实现中国梦的行动指南;充分认识到中国特色社会主义制度的优越性，是实现中国梦的根本保障，不断增强全党全国各族人民的道路自信、理论自信、制度自信。要引导广大干部坚定理想信念，倡导富强、民主、文明、和谐，倡导自由、平等、公正、法治，倡导爱国、敬业、诚信、友善，培育和践行社会主义核心价值观，使之成为全体人民的共同价值追求。</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围绕经济建设这个中心，为改革发展稳定大局营造良好的思想舆论环境。我们要更加鲜明有力地把党和政府的声音传播好，把社会进步的主流展示好，把人民群众的心声反映好。着力服务经济社会发展，增强深化改革信心，营造科学发展、实干兴邦的浓厚氛围。要深入宣传中央关于经济形势的基本判断、经济工作的基本要求和主要任务，解读加强和改善宏观调控、加快完善社会主义市场经济体制和加快转变经济发展方式的工作部署和政策措施，准确反映我国经济运行的基本面，正确引导人们对我国经济发展的预期;围绕国计民生中的热点问题，讲清“怎么看”、“怎么办”，找准思想认识的共同点、利益关系的交汇点、化解矛盾的切入点，引导社会情绪，增进社会共识，促进社会和谐，为经济社会持续健康发展提供有力舆论支持。</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胸怀大局、把握大势、着眼大事，做到因势而谋、应势而动、顺势而为。宣传思想舆论工作从来都同国际国内形势密切相关，同党和国家事业发展紧密相联。当前，伴随党和国家事业发展进步，宣传思想舆论工作站在了一个新的历史起点上，进入了一个大有可为的新时期。我们一定要按照同志的要求，紧紧围绕全面建成小康社会、夺取中国特色社会主义新胜利这一奋斗目标，胸怀大局、把握大势、着眼大事，找准工作切入点和着力点，做到因势而谋、应势而动、顺势而为。要在大局下思考、在大局下行动，努力把握国际国内发展的大势，紧紧抓住事关改革发展稳定全局的大事，抓住党和政府关注、人民群众关心的大事，抓住国际社会和国际舆论涉华的大事，加强研判和谋划，加强舆论宣传力度，努力赢得宣传思想舆论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意识形态讨论个人发言稿优秀20_年篇2</w:t>
      </w:r>
    </w:p>
    <w:p>
      <w:pPr>
        <w:ind w:left="0" w:right="0" w:firstLine="560"/>
        <w:spacing w:before="450" w:after="450" w:line="312" w:lineRule="auto"/>
      </w:pPr>
      <w:r>
        <w:rPr>
          <w:rFonts w:ascii="宋体" w:hAnsi="宋体" w:eastAsia="宋体" w:cs="宋体"/>
          <w:color w:val="000"/>
          <w:sz w:val="28"/>
          <w:szCs w:val="28"/>
        </w:rPr>
        <w:t xml:space="preserve">　　政治意识是增强团结统一、凝聚发展动力的重要基础和全面统领。政治意识首先要求我们必须维护全党的团结统一。在现实工作和生活中，政治意识要求我们必须严格执行党的路线、方针和政策，严格遵守党的政治纪律，在政治上时刻与党中央保持高度一致。任何情况下都绝对忠诚于党、绝对忠诚于人民，坚决贯彻落实党的理论和路线方针政策。只有强化了政治意识，才能真正为实现团结统一和高度一致提供思想基础。</w:t>
      </w:r>
    </w:p>
    <w:p>
      <w:pPr>
        <w:ind w:left="0" w:right="0" w:firstLine="560"/>
        <w:spacing w:before="450" w:after="450" w:line="312" w:lineRule="auto"/>
      </w:pPr>
      <w:r>
        <w:rPr>
          <w:rFonts w:ascii="宋体" w:hAnsi="宋体" w:eastAsia="宋体" w:cs="宋体"/>
          <w:color w:val="000"/>
          <w:sz w:val="28"/>
          <w:szCs w:val="28"/>
        </w:rPr>
        <w:t xml:space="preserve">　　大局意识是增强团结统一、凝聚发展动力的重要要求。大局是指工作和事业发展的基本态势和总体要求，大局意识就是要我们在实践中始终把大局的需要作为思考和解决问题的出发点，所有的言行都要符合大局的发展需要，形成一盘棋的整体思想。做到这一点需要解决两个问题:一是正确地把握大局的要求。大局是一个抽象概念，认清大局需要我们经过认真思考和正确概括的过程，把握大局的要求需要我们认真梳理和正确判断。同时，大局也是个相对的概念，它要求我们要学会在比较中正确地识别和把握大局。二是正确处理全局与局部的辩证关系。一方面要心怀全局，以全局为重，同时要兼顾各个局部;另一方面要使各个局部服从全局，要从全局的角度去对待和处理局部问题。在各项事业的发展中，大局意识要求每个人要自觉从整体利益的需求来思考和处理问题，这样才能在统一思想的基础上凝聚更大能量，实现整体的团结统一，以便真正提高整体发展的内在动力。</w:t>
      </w:r>
    </w:p>
    <w:p>
      <w:pPr>
        <w:ind w:left="0" w:right="0" w:firstLine="560"/>
        <w:spacing w:before="450" w:after="450" w:line="312" w:lineRule="auto"/>
      </w:pPr>
      <w:r>
        <w:rPr>
          <w:rFonts w:ascii="宋体" w:hAnsi="宋体" w:eastAsia="宋体" w:cs="宋体"/>
          <w:color w:val="000"/>
          <w:sz w:val="28"/>
          <w:szCs w:val="28"/>
        </w:rPr>
        <w:t xml:space="preserve">　　核心意识是增强团结统一、凝聚发展动力的重要条件。无论是在生活或工作中，核心意识对我们都有重要的指导作用。有了核心意识才能抓住工作中的重点，才能明确具体的发展目标和方向。强化核心意识，就是要坚决维护中国共产党这个中国特色社会主义事业的领导核心。其一，要坚决维护党的领导核心地位。每个党员干部要继续做出不懈努力，必须时刻把这一点作为自己的首要任务。其二，要努力发挥党员的先锋模范作用。其三，要时刻抓住推动工作发展中的核心问题。每个党员的作用是要通过具体工作体现出来的，抓住工作中的核心问题才能有效地促进各项工作的不断发展，为广大人民群众带来实惠，赢得人民群众的真心拥护和爱戴，在人民群众的思想上产生强大的向心力，形成促进各项工作发展的内在动力，这样才能促使中国特色社会主义事业更加繁荣和发展。</w:t>
      </w:r>
    </w:p>
    <w:p>
      <w:pPr>
        <w:ind w:left="0" w:right="0" w:firstLine="560"/>
        <w:spacing w:before="450" w:after="450" w:line="312" w:lineRule="auto"/>
      </w:pPr>
      <w:r>
        <w:rPr>
          <w:rFonts w:ascii="宋体" w:hAnsi="宋体" w:eastAsia="宋体" w:cs="宋体"/>
          <w:color w:val="000"/>
          <w:sz w:val="28"/>
          <w:szCs w:val="28"/>
        </w:rPr>
        <w:t xml:space="preserve">　　看齐意识是增强团结统一、凝聚发展动力的具体保障。一个队伍要整齐，就必须要有明确并为大家公认的标准，人人都能按照这个统一的标准去做，相互看齐。这就需要每个人的心里都有一种看齐意识。培养看齐意识要着眼于以下几点:一是要明确看齐的标准。要与党中央保持高度的一致，具体包括党的路线、方针和政策，党的各项纪律、基本要求和具体规定，党的章程，各种行政法规等，所有这些内容都是衡量每个党员言行的明确标准，每个党员的言行必须符合这些具体内容的规定。二是要从严要求自己。在党纪、党规面前，每个党员要从思想上给予高度重视，时时检查自己的言行是否符合党纪、党规的要求，特别是在衡量自己言行的具体尺度上要从严掌握，绝不能对自己有半点宽容。从严要求自己正是在增强党的团结统一中每个党员应尽的责任。三是要加强理论学习。理论学习能够提高人的认识能力和辨别是非能力，这对于准确地把握正确的看齐标准十分重要。因为是非问题概括起来会较为清晰，但其在实践中的具体表现往往并不简单、直接，只有不断提高理论水平才能透过现象看到本质。同时，理论学习还能在提高人的理论修养基础上使其更加明理，更容易理解整体与局部的辩证关系，从而在强化看齐意识的基础上不断提高与整体相互协调的自觉性，这是增强党的团结统一、使思想中的能量转化为实际发展动力的重要保障。</w:t>
      </w:r>
    </w:p>
    <w:p>
      <w:pPr>
        <w:ind w:left="0" w:right="0" w:firstLine="560"/>
        <w:spacing w:before="450" w:after="450" w:line="312" w:lineRule="auto"/>
      </w:pPr>
      <w:r>
        <w:rPr>
          <w:rFonts w:ascii="宋体" w:hAnsi="宋体" w:eastAsia="宋体" w:cs="宋体"/>
          <w:color w:val="000"/>
          <w:sz w:val="28"/>
          <w:szCs w:val="28"/>
        </w:rPr>
        <w:t xml:space="preserve">　　四个意识是一个有机的整体。强化政治意识，要求我们坚定理想信念，坚定对马克思主义的信仰，始终坚持正确的政治方向，在思想上、政治上、行动上同党中央保持高度一致;强化大局意识，要求我们正确处理全局与局部的关系，时刻不要忘记整体利益;强化核心意识，要求我们在工作中要抓住重点问题，时刻不要忘记党和人民的需求;强化看齐意识，要求我们在实践中要与党中央保持高度一致，任何时候都不能偏离正确方向。</w:t>
      </w:r>
    </w:p>
    <w:p>
      <w:pPr>
        <w:ind w:left="0" w:right="0" w:firstLine="560"/>
        <w:spacing w:before="450" w:after="450" w:line="312" w:lineRule="auto"/>
      </w:pPr>
      <w:r>
        <w:rPr>
          <w:rFonts w:ascii="黑体" w:hAnsi="黑体" w:eastAsia="黑体" w:cs="黑体"/>
          <w:color w:val="000000"/>
          <w:sz w:val="36"/>
          <w:szCs w:val="36"/>
          <w:b w:val="1"/>
          <w:bCs w:val="1"/>
        </w:rPr>
        <w:t xml:space="preserve">意识形态讨论个人发言稿优秀20_年篇3</w:t>
      </w:r>
    </w:p>
    <w:p>
      <w:pPr>
        <w:ind w:left="0" w:right="0" w:firstLine="560"/>
        <w:spacing w:before="450" w:after="450" w:line="312" w:lineRule="auto"/>
      </w:pPr>
      <w:r>
        <w:rPr>
          <w:rFonts w:ascii="宋体" w:hAnsi="宋体" w:eastAsia="宋体" w:cs="宋体"/>
          <w:color w:val="000"/>
          <w:sz w:val="28"/>
          <w:szCs w:val="28"/>
        </w:rPr>
        <w:t xml:space="preserve">　　在县委、县****的正确领导和县委宣传部的具体指导下，我办紧紧围绕意识形态工作部署要求，积极拓展意识形态网络领域，发挥思想引领、****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　&gt;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范文参考网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石平负责意识形态工作，成立****网站网络舆情监控工作领导小组和新闻通讯队伍，对各类人员统筹安排、精细化管理，延伸工作触角，进一步加强和改进网络****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（三）加强理论学习，提升思想认识。深入学习贯彻党的十**大精神，抓好“不忘初心 牢记使命”主题教育，把意识形态工作作为学习教育的重要内容。一是抓住意识形态工作的“大头”。对党员干部“菜单式”轮训做出具体安排，共完成新《宪法》解读、《合同法概述与运用》等主题学习，让他们经常受到正确思想的教育影响从而坚定信仰信念，树立正确价值观念。二是认真组织****理论学习。把深入学习宣传贯彻党的******精神作为首要****任务迅速行动起来。通过采取中心组学习、报告解读、交流体会、专题讲课、举办竞赛等有效途径和措施，组织学习《新时代面对面理论热点》，把握精神实质，在学懂弄通做实上下足功夫。三是抓住关键，增强实效。始终坚持做好网上****管理，充分利用****网站、微信公众号、微信群等媒体，牢牢掌控网络意识形态主导权，把握正确****导向，做到主要负责人亲自抓、范文网站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脱贫攻坚帮扶走访活动。紧密结合贫困户生产生活状况和需求状况，做好扶贫信息数据动态更新工作，组织工作组深入走访群众，认真宣传脱贫攻坚****措施。二是积极开展红色教育。七一前夕组织党员干部到上衫红色景区，开展“追寻红色足迹，继承革命精神”主题活动，使党员干部进一步认知历史、锤炼党性、弘扬革命精神，牢记党员初心，切实发挥先锋模范作用，为推动全县电子政务和信息化事业发展贡献力量。三是开展“学典型 诵红书 践初心”活动。齐诵红色家书《王孝锡给父母亲的诀别信》和《赵一曼写给宁儿的信》。由班子成员亲授“七一”讲《回望峥嵘读初心》和《浅谈党员干部的责任担当》党课，讲毛委员干革命的“三不一图”故事，入党申请书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&gt;二、****网站阵地意识形态宣传情况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门户网站为主阵地，树好中国修水网窗口外宣形象，坚持鸣锣开道、提神鼓劲，凝心聚力、营造氛围，围绕中心、服务大局，大写修水，宣传修水良好发展态势和全县经济建设成就，为我县争得三省九县龙头地位提供强大的****支持。</w:t>
      </w:r>
    </w:p>
    <w:p>
      <w:pPr>
        <w:ind w:left="0" w:right="0" w:firstLine="560"/>
        <w:spacing w:before="450" w:after="450" w:line="312" w:lineRule="auto"/>
      </w:pPr>
      <w:r>
        <w:rPr>
          <w:rFonts w:ascii="宋体" w:hAnsi="宋体" w:eastAsia="宋体" w:cs="宋体"/>
          <w:color w:val="000"/>
          <w:sz w:val="28"/>
          <w:szCs w:val="28"/>
        </w:rPr>
        <w:t xml:space="preserve">　　（一）全新改版中国修水网。为了适应****网站建设发展，更好服务广大群众，我办对中国修水网****网站群全新升级。围绕“一个门户、一座平台、一种渠道、一扇窗口、一条纽带”五大功能定位，把中国修水网打造为以用户为中心，全面提升网站形象，切实增加用户的体验度，加强网站创新建设，突出网站的交互性、共建性、可拓展性。把中国修水网建设成全面展示修水政务发展环境、历史文化、人文景观、文化旅游和改革开放的门户，乡镇、部门、单位进行信息发布、信息交互和便民服务的平台，改善投资环境、扩大招商引资的渠道，转变****职能、转变机关作风、进行政务监督的窗口，党和****密切联系群众、倾听群众呼声、范文网关注民生****的纽带。</w:t>
      </w:r>
    </w:p>
    <w:p>
      <w:pPr>
        <w:ind w:left="0" w:right="0" w:firstLine="560"/>
        <w:spacing w:before="450" w:after="450" w:line="312" w:lineRule="auto"/>
      </w:pPr>
      <w:r>
        <w:rPr>
          <w:rFonts w:ascii="宋体" w:hAnsi="宋体" w:eastAsia="宋体" w:cs="宋体"/>
          <w:color w:val="000"/>
          <w:sz w:val="28"/>
          <w:szCs w:val="28"/>
        </w:rPr>
        <w:t xml:space="preserve">　　（二）新闻宣传。充分发挥****网站宣传渠道作用，唱响主旋律，打好主动仗，凸显宣传气势和效应，宣传修水发展良好态势。在网站持续发布全县重点城建、重大产业项目和脱贫攻坚工作等政务要闻，每天更新充实政务信息，准确及时地把党和****的声音反映出去，努力把我县经济建设成就和社会发展态势宣传出去，做到网上发布的信息图文并茂。在市****网站县区传真栏目发布信息326条，县****网站发布政务信息、重大新闻报道1232条，图片900多幅，为社会公众了解我县****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工作重点，在****网站中国修水网开设专题专栏，积极展示****工作部署和成效。今年开辟了《中国******修水县第十七次党代会》、《贯彻落实三干会精神专题》、《新时代新征程》、《脱贫攻坚》、《乡村振兴战略》和《整治城乡环境 建设美丽修水》等专题。这些专题集中宣传报道了我县中心工作各项动态。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范文写作（四）抢占新的意识形态领域阵地。抓紧对新兴媒体“云上修水APP”、微信公众号“中国修水网and云上修水”的管理和运用。开展庆祝改革开放40周年“爱上新修水 奋进新时代”最美摄影图片征集评比活动，在全县范围内征集不同区域最具代表性的最美图片，通过媒体平台同步展示及投票评选，集中宣传推介修水之美。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门户网站刊播“讲文明树新风”相关公益****，对先进人物事迹进行宣传，掀起学习先进典型的热潮，在****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修水网通过《脱贫攻坚专题报道》各栏目，转载修水报有关脱贫攻坚主体宣传报道共420条，未有小辣椒和反面典型投稿。主站视频新闻每日接收修水电视台正面典型报道，同时在“云上修水”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修水网主站开辟“扫黑除恶”专项斗争宣传渠道，宣传党和****打击黑恶势力的坚定决心，心得体会范文壮大“扫黑除恶”声势，营造全民知晓、全民参与的浓厚氛围。在主站首页标签浮动“开展扫黑除恶专项斗争 创造安全稳定的社会环境”标语，发布了“扫黑除恶”专项斗争举报内容和****，以及《关于在全县范围内深入开展扫黑除恶专项斗争的通告》，政务要闻发布了我县研究部署和深入推进情况，乡镇和相关单位也持续发布了工作动态，转载修水报和电视台修水新闻共有40条……切实提高了群众参与“扫黑除恶”专项斗争的意识，收到群众人尽皆知的良好社会效果，使“扫黑除恶”工作深入人心、赢得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2025-06-21T17:43:33+08:00</dcterms:created>
  <dcterms:modified xsi:type="dcterms:W3CDTF">2025-06-21T17:43:33+08:00</dcterms:modified>
</cp:coreProperties>
</file>

<file path=docProps/custom.xml><?xml version="1.0" encoding="utf-8"?>
<Properties xmlns="http://schemas.openxmlformats.org/officeDocument/2006/custom-properties" xmlns:vt="http://schemas.openxmlformats.org/officeDocument/2006/docPropsVTypes"/>
</file>