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民族团结演讲稿范文开头：弘扬民族精神，人人有责</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演讲稿频道为大家整理的《民族团结演讲稿范文开头：弘扬民族精神，人人有责》，希望大家喜欢。更多相关内容请参考以下链接：竞聘演讲稿 国旗下演讲稿 建党节演讲稿 八一建军节演讲稿 师德师风演讲稿 三分钟演讲稿　\"弘扬民族精神,爱我锦绣中华\"这句话...</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演讲稿频道为大家整理的《民族团结演讲稿范文开头：弘扬民族精神，人人有责》，希望大家喜欢。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　\"弘扬民族精神,爱我锦绣中华\"这句话几乎全国人民都知道,但又多少人能做到呢?我国是世界文明古国之一,从\"人文出祖_黄帝,到尧舜禹的克己爱民,孝敬父母等精神一直延续到现在.我们每次在外国人面前说自己是炎黄子孙,不由得感到自豪起来,滔滔不绝的说着祖先们的那些精神,说什么要向他们学习,可是谁又做到了呢?没有,都没有,我们是那些说话不算数的人,但也有些人在弘扬我国的民族精神建设我么的国家,我们可以弘扬民族精神，弘扬民族精神可以不必做的那么大,不用做的要人人都知道你在弘扬名族精神，可以在公交车上,我们可以给那些老弱病残孕让位,过马路时,可以扶那些老人过马路,还可以不乱丢,乱涂,乱扔……那不就没有什么人得病了吗?不就使得环境受到了保护吗?不就使得我国变得更美好吗?</w:t>
      </w:r>
    </w:p>
    <w:p>
      <w:pPr>
        <w:ind w:left="0" w:right="0" w:firstLine="560"/>
        <w:spacing w:before="450" w:after="450" w:line="312" w:lineRule="auto"/>
      </w:pPr>
      <w:r>
        <w:rPr>
          <w:rFonts w:ascii="宋体" w:hAnsi="宋体" w:eastAsia="宋体" w:cs="宋体"/>
          <w:color w:val="000"/>
          <w:sz w:val="28"/>
          <w:szCs w:val="28"/>
        </w:rPr>
        <w:t xml:space="preserve">　　一个祖国的建设不仅仅只靠一个人，要靠全国人民的智慧和双手来建造，听说过“三个臭皮蛋顶一个诸葛亮”的彦语吗?连三个臭皮蛋的智慧都可以顶一个诸葛亮的智慧，这不就说明团结力量大吗?不过随着我国经济的发展，我们青少年的学习得到了很大的提高，我们建设祖国和弘扬名族精神的能力也增强了，所以，我们青少年弘扬名族精神的责任占全国任命弘扬名族精神的人的三分之二。</w:t>
      </w:r>
    </w:p>
    <w:p>
      <w:pPr>
        <w:ind w:left="0" w:right="0" w:firstLine="560"/>
        <w:spacing w:before="450" w:after="450" w:line="312" w:lineRule="auto"/>
      </w:pPr>
      <w:r>
        <w:rPr>
          <w:rFonts w:ascii="宋体" w:hAnsi="宋体" w:eastAsia="宋体" w:cs="宋体"/>
          <w:color w:val="000"/>
          <w:sz w:val="28"/>
          <w:szCs w:val="28"/>
        </w:rPr>
        <w:t xml:space="preserve">　　在我们身边不就又很多这样的例子吗?如在1988年的奥运会上，我国乒乓球队的队员们战胜了对方后，使我国获得了参加奥运会以来的第一块乒乓球金牌，也使得乒乓球成为了我国的国球，这不就是在建设祖国吗?还有就是在今年的奥运会上，在男子110米兰冠军刘翔在直径跑道上战胜了黑人，为我们全亚洲争了光还为我国争了光，这不也实在建设祖国吗?……</w:t>
      </w:r>
    </w:p>
    <w:p>
      <w:pPr>
        <w:ind w:left="0" w:right="0" w:firstLine="560"/>
        <w:spacing w:before="450" w:after="450" w:line="312" w:lineRule="auto"/>
      </w:pPr>
      <w:r>
        <w:rPr>
          <w:rFonts w:ascii="宋体" w:hAnsi="宋体" w:eastAsia="宋体" w:cs="宋体"/>
          <w:color w:val="000"/>
          <w:sz w:val="28"/>
          <w:szCs w:val="28"/>
        </w:rPr>
        <w:t xml:space="preserve">　　弘扬民族精神，全国人民人人有责，谁都不能丢下这个责任!</w:t>
      </w:r>
    </w:p>
    <w:p>
      <w:pPr>
        <w:ind w:left="0" w:right="0" w:firstLine="560"/>
        <w:spacing w:before="450" w:after="450" w:line="312" w:lineRule="auto"/>
      </w:pPr>
      <w:r>
        <w:rPr>
          <w:rFonts w:ascii="宋体" w:hAnsi="宋体" w:eastAsia="宋体" w:cs="宋体"/>
          <w:color w:val="000"/>
          <w:sz w:val="28"/>
          <w:szCs w:val="28"/>
        </w:rPr>
        <w:t xml:space="preserve">　　弘扬名族精神，爱我锦绣中华</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2025-06-19T15:15:41+08:00</dcterms:created>
  <dcterms:modified xsi:type="dcterms:W3CDTF">2025-06-19T15:15:41+08:00</dcterms:modified>
</cp:coreProperties>
</file>

<file path=docProps/custom.xml><?xml version="1.0" encoding="utf-8"?>
<Properties xmlns="http://schemas.openxmlformats.org/officeDocument/2006/custom-properties" xmlns:vt="http://schemas.openxmlformats.org/officeDocument/2006/docPropsVTypes"/>
</file>