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高中生读书演讲稿500字大全</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中生读书演讲稿500字大全5篇读书是像旅游一样的愉快，因为游遍祖国的大好河山，就像是读了一本十分有趣的书一样有趣，爬过艰难的险程就像是读懂了一篇文章的大意。下面小编给大家带来关于高中生读书演讲稿500字大全，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高中生读书演讲稿500字大全5篇</w:t>
      </w:r>
    </w:p>
    <w:p>
      <w:pPr>
        <w:ind w:left="0" w:right="0" w:firstLine="560"/>
        <w:spacing w:before="450" w:after="450" w:line="312" w:lineRule="auto"/>
      </w:pPr>
      <w:r>
        <w:rPr>
          <w:rFonts w:ascii="宋体" w:hAnsi="宋体" w:eastAsia="宋体" w:cs="宋体"/>
          <w:color w:val="000"/>
          <w:sz w:val="28"/>
          <w:szCs w:val="28"/>
        </w:rPr>
        <w:t xml:space="preserve">读书是像旅游一样的愉快，因为游遍祖国的大好河山，就像是读了一本十分有趣的书一样有趣，爬过艰难的险程就像是读懂了一篇文章的大意。下面小编给大家带来关于高中生读书演讲稿500字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高中生读书演讲稿500字大全1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“书中自有千钟粟，书中自有黄金屋，书中自有颜如玉”，读书是迈向功名的阶梯，读书人期待着十年寒窗，一朝成名，于是也就有了悬梁刺骨的肉体之痛。其实，读书本身就是一种享受，不为别的，只为喜欢。</w:t>
      </w:r>
    </w:p>
    <w:p>
      <w:pPr>
        <w:ind w:left="0" w:right="0" w:firstLine="560"/>
        <w:spacing w:before="450" w:after="450" w:line="312" w:lineRule="auto"/>
      </w:pPr>
      <w:r>
        <w:rPr>
          <w:rFonts w:ascii="宋体" w:hAnsi="宋体" w:eastAsia="宋体" w:cs="宋体"/>
          <w:color w:val="000"/>
          <w:sz w:val="28"/>
          <w:szCs w:val="28"/>
        </w:rPr>
        <w:t xml:space="preserve">我小时侯的乡村，人们还没有完全摆脱温饱问题，精神的食粮更是干瘪，只有小人书给我们的心中送来一缕缕的春风，墙根下，几个小头扎在一块，共同阅读着，还彼此激烈地讨论，想来，文学的启蒙就是从那些小人书开始的。随着年龄的增长，识字数目的增多，故事书，民间传说成了我的最爱，在乡镇的市集上买上一本《故事会》，然后回家，躲在偏僻的角落里，当笑则笑，当哭则哭，整个世界便是自己的了。随着阅读能力的进一步提高，传说的历史长篇故事《三侠五义》、《隋唐演义》、《岳飞传》、《杨家将》等涌进了视野，在历史的风云里明是非，辨善恶。</w:t>
      </w:r>
    </w:p>
    <w:p>
      <w:pPr>
        <w:ind w:left="0" w:right="0" w:firstLine="560"/>
        <w:spacing w:before="450" w:after="450" w:line="312" w:lineRule="auto"/>
      </w:pPr>
      <w:r>
        <w:rPr>
          <w:rFonts w:ascii="宋体" w:hAnsi="宋体" w:eastAsia="宋体" w:cs="宋体"/>
          <w:color w:val="000"/>
          <w:sz w:val="28"/>
          <w:szCs w:val="28"/>
        </w:rPr>
        <w:t xml:space="preserve">初中时，校园内被一股武侠风笼罩着，金庸、古龙、梁羽生等成了我们的明星，他们所描绘的曲折的故事情节，感人的故事场面，精彩的故事人物感染着我们。书籍争相传阅，互相讨论，郭精、令狐冲、乔峰、李寻欢等人物，也烙在那个时代学生的心中。于是，我便有了自己的英雄梦，腰悬宝剑，行走江湖，抚琴长啸，快意恩仇。</w:t>
      </w:r>
    </w:p>
    <w:p>
      <w:pPr>
        <w:ind w:left="0" w:right="0" w:firstLine="560"/>
        <w:spacing w:before="450" w:after="450" w:line="312" w:lineRule="auto"/>
      </w:pPr>
      <w:r>
        <w:rPr>
          <w:rFonts w:ascii="宋体" w:hAnsi="宋体" w:eastAsia="宋体" w:cs="宋体"/>
          <w:color w:val="000"/>
          <w:sz w:val="28"/>
          <w:szCs w:val="28"/>
        </w:rPr>
        <w:t xml:space="preserve">中专时期，由于耳濡目染，开始有意识地去欣赏一些名著，看《三国演义》的波澜壮阔，《红楼梦》的人情冷暖，《西游记》的含沙射影，《水浒传》的豪爽侠义，也能读出《红与黑》中于连的辛酸与悲壮，《安娜。卡列尼娜》中主人公的善良与无奈。或许由于年代久远，或自己的生活阅历较浅，欣赏水平偏低，或语言太艰涩等原因，它们并没有引起我多大的兴趣。真正激起我感情共鸣的是《平凡的世界》这本书，我是含着热泪读了一遍又一遍，从此我的英雄梦也开始改变，英雄不一定站在风口浪尖，他就在我们的周围，平凡最风流。</w:t>
      </w:r>
    </w:p>
    <w:p>
      <w:pPr>
        <w:ind w:left="0" w:right="0" w:firstLine="560"/>
        <w:spacing w:before="450" w:after="450" w:line="312" w:lineRule="auto"/>
      </w:pPr>
      <w:r>
        <w:rPr>
          <w:rFonts w:ascii="宋体" w:hAnsi="宋体" w:eastAsia="宋体" w:cs="宋体"/>
          <w:color w:val="000"/>
          <w:sz w:val="28"/>
          <w:szCs w:val="28"/>
        </w:rPr>
        <w:t xml:space="preserve">18岁正是诗一样的年龄，我参加了工作，心情随着四季的生荣枯衰而改变着，于是我喜欢上了诗歌，喜欢他的灵动与飘逸，喜欢他的哲思与感悟，喜欢他的美丽意象和营造的特有氛围，如醉如痴。郭沫若的豪放，艾青的沉郁，徐志摩的飘逸，席慕容的典雅，北岛的深刻等，我反复阅读，仔细品味，正因为如此，让我渡过了在生命中极度困惑的时期，诗歌让我看到了方向，从而得以重生。</w:t>
      </w:r>
    </w:p>
    <w:p>
      <w:pPr>
        <w:ind w:left="0" w:right="0" w:firstLine="560"/>
        <w:spacing w:before="450" w:after="450" w:line="312" w:lineRule="auto"/>
      </w:pPr>
      <w:r>
        <w:rPr>
          <w:rFonts w:ascii="宋体" w:hAnsi="宋体" w:eastAsia="宋体" w:cs="宋体"/>
          <w:color w:val="000"/>
          <w:sz w:val="28"/>
          <w:szCs w:val="28"/>
        </w:rPr>
        <w:t xml:space="preserve">结婚以后，没有了大喜大悲，大起大落，日子逐渐趋向了平静，散文走进了我的生活。如果说诗歌是火，那么散文就是水，缓缓地流淌着，不急不躁，让你在平凡中享受一份感动，并且使得眼睛悄悄地湿润，做个平凡人真的很好。</w:t>
      </w:r>
    </w:p>
    <w:p>
      <w:pPr>
        <w:ind w:left="0" w:right="0" w:firstLine="560"/>
        <w:spacing w:before="450" w:after="450" w:line="312" w:lineRule="auto"/>
      </w:pPr>
      <w:r>
        <w:rPr>
          <w:rFonts w:ascii="宋体" w:hAnsi="宋体" w:eastAsia="宋体" w:cs="宋体"/>
          <w:color w:val="000"/>
          <w:sz w:val="28"/>
          <w:szCs w:val="28"/>
        </w:rPr>
        <w:t xml:space="preserve">书籍的阅读随着年龄的增加而变化着，拥有书籍，就拥有了一份自信。夜晚，我会告别网上的杂乱，电视的喧嚣，坐拥书城，任心灵的小船在书海里跌跌宕宕。</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高中生读书演讲稿500字大全2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书是人类进步的阶梯，书是永不背叛的朋友。我爱读书，每当沉浸在书香之中，我就无法自拔!</w:t>
      </w:r>
    </w:p>
    <w:p>
      <w:pPr>
        <w:ind w:left="0" w:right="0" w:firstLine="560"/>
        <w:spacing w:before="450" w:after="450" w:line="312" w:lineRule="auto"/>
      </w:pPr>
      <w:r>
        <w:rPr>
          <w:rFonts w:ascii="宋体" w:hAnsi="宋体" w:eastAsia="宋体" w:cs="宋体"/>
          <w:color w:val="000"/>
          <w:sz w:val="28"/>
          <w:szCs w:val="28"/>
        </w:rPr>
        <w:t xml:space="preserve">我离不开书，书也离不开我。每天，我都把自己泡在书海里，晴天时读，雨天时读，春天读，夏天读，秋天读，冬天读，开心时看，不高兴时还看……你也许会问：书里到底有什么咒语，让你如此着魔?我酷爱读书，爱的是书中精妙的语言;爱的是书中曲折的情节;爱的是书中深刻的道理。</w:t>
      </w:r>
    </w:p>
    <w:p>
      <w:pPr>
        <w:ind w:left="0" w:right="0" w:firstLine="560"/>
        <w:spacing w:before="450" w:after="450" w:line="312" w:lineRule="auto"/>
      </w:pPr>
      <w:r>
        <w:rPr>
          <w:rFonts w:ascii="宋体" w:hAnsi="宋体" w:eastAsia="宋体" w:cs="宋体"/>
          <w:color w:val="000"/>
          <w:sz w:val="28"/>
          <w:szCs w:val="28"/>
        </w:rPr>
        <w:t xml:space="preserve">记得妈妈送给我的第一本书是《卖火柴的小女孩》。这本书描述了一个生活凄惨，最后在大年之夜心怀美梦在墙角冻死的卖火柴的小女孩。读完这本书我哭了。小女孩的遭遇实在是太悲惨了!我想：我们如今生活在这样美好的世界里，一定要好好珍惜现在所拥有的一切!</w:t>
      </w:r>
    </w:p>
    <w:p>
      <w:pPr>
        <w:ind w:left="0" w:right="0" w:firstLine="560"/>
        <w:spacing w:before="450" w:after="450" w:line="312" w:lineRule="auto"/>
      </w:pPr>
      <w:r>
        <w:rPr>
          <w:rFonts w:ascii="宋体" w:hAnsi="宋体" w:eastAsia="宋体" w:cs="宋体"/>
          <w:color w:val="000"/>
          <w:sz w:val="28"/>
          <w:szCs w:val="28"/>
        </w:rPr>
        <w:t xml:space="preserve">还有那本童话故事《白雪公主》。这本书想必大家都不陌生吧!白雪公主真是一位美丽善良又极其纯真的人啊!面对继母一次次的阴谋诡计，她一直表现出勇敢善良的本性，最后终于和王子过上了幸福快乐的生活。而那个阴险狡诈的恶毒王后也得到她应有的惩罚。做人应该善良，而不能做哪些伤天害理的坏事，否则害人又害己，你说，不是吗?</w:t>
      </w:r>
    </w:p>
    <w:p>
      <w:pPr>
        <w:ind w:left="0" w:right="0" w:firstLine="560"/>
        <w:spacing w:before="450" w:after="450" w:line="312" w:lineRule="auto"/>
      </w:pPr>
      <w:r>
        <w:rPr>
          <w:rFonts w:ascii="宋体" w:hAnsi="宋体" w:eastAsia="宋体" w:cs="宋体"/>
          <w:color w:val="000"/>
          <w:sz w:val="28"/>
          <w:szCs w:val="28"/>
        </w:rPr>
        <w:t xml:space="preserve">不少人可能都喜欢读一些有趣的童话、笑话之类的书，不喜欢枯乏的外国作品。但是，我不同，对于这些书，我可是爱不释手哟!</w:t>
      </w:r>
    </w:p>
    <w:p>
      <w:pPr>
        <w:ind w:left="0" w:right="0" w:firstLine="560"/>
        <w:spacing w:before="450" w:after="450" w:line="312" w:lineRule="auto"/>
      </w:pPr>
      <w:r>
        <w:rPr>
          <w:rFonts w:ascii="宋体" w:hAnsi="宋体" w:eastAsia="宋体" w:cs="宋体"/>
          <w:color w:val="000"/>
          <w:sz w:val="28"/>
          <w:szCs w:val="28"/>
        </w:rPr>
        <w:t xml:space="preserve">法国“短篇小说”莫泊桑写过一篇名叫《穷鬼》的文章。这篇文章不好笑也没有发人深省的道理，可是它里面描写了这个“穷鬼”乞丐的细致动作，真可谓是惟妙惟肖!比如乞丐用手抓饭吃、乞讨的动作，被关进监狱与警察争吵的神态等，都描写得栩栩如生、活灵活现。令人读后，头脑马上就显现出这个乞丐的具体形象，印象深刻、回味无穷!</w:t>
      </w:r>
    </w:p>
    <w:p>
      <w:pPr>
        <w:ind w:left="0" w:right="0" w:firstLine="560"/>
        <w:spacing w:before="450" w:after="450" w:line="312" w:lineRule="auto"/>
      </w:pPr>
      <w:r>
        <w:rPr>
          <w:rFonts w:ascii="宋体" w:hAnsi="宋体" w:eastAsia="宋体" w:cs="宋体"/>
          <w:color w:val="000"/>
          <w:sz w:val="28"/>
          <w:szCs w:val="28"/>
        </w:rPr>
        <w:t xml:space="preserve">我爱读书，古今中外的名人著作我爱读，妙趣横生的童话民谣我爱读，作文小说我爱读……我像一页小舟，畅游在知识的海洋;我像一只小鸟，快乐地穿梭在书籍的森林;我像一条春蚕，贪婪地吮吸着文化的甘泉……</w:t>
      </w:r>
    </w:p>
    <w:p>
      <w:pPr>
        <w:ind w:left="0" w:right="0" w:firstLine="560"/>
        <w:spacing w:before="450" w:after="450" w:line="312" w:lineRule="auto"/>
      </w:pPr>
      <w:r>
        <w:rPr>
          <w:rFonts w:ascii="宋体" w:hAnsi="宋体" w:eastAsia="宋体" w:cs="宋体"/>
          <w:color w:val="000"/>
          <w:sz w:val="28"/>
          <w:szCs w:val="28"/>
        </w:rPr>
        <w:t xml:space="preserve">在阅读中体会，在阅读中成长，我读书，我快乐!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高中生读书演讲稿500字大全3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__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__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__坐在凉席上，听着旷野的风声，追忆着唐朝的月亮。冬夜中，窗外飘着大雪，拥被而坐，倾听着__文学大师们忧郁的诉说，书中__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高中生读书演讲稿500字大全4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高中生读书演讲稿500字大全5</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每天清晨，当第一缕阳光照进房屋时，我便沉浸在书的海洋里，静静品味书中的故事。我曾为卖火柴的小女孩流下过泪水，曾为丑小鸭变成白天鹅而高兴，也曾为居里夫人那追求科学的精神而感动，更为毛泽东那万里长征的气魄而震撼……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我爱读书，每一个课间，我都会捧起自己喜爱的书来读，无论是在清闲的午后，还是夜晚黄昏，日日如此。书犹如一位挚友，迷惘时，它给予你星光般的鼓励，失落时，它给你花香般的慰藉，成功时，它给你清风般的赞美。我喜欢有书相伴的日子，因为读书可以怡情冶性。</w:t>
      </w:r>
    </w:p>
    <w:p>
      <w:pPr>
        <w:ind w:left="0" w:right="0" w:firstLine="560"/>
        <w:spacing w:before="450" w:after="450" w:line="312" w:lineRule="auto"/>
      </w:pPr>
      <w:r>
        <w:rPr>
          <w:rFonts w:ascii="宋体" w:hAnsi="宋体" w:eastAsia="宋体" w:cs="宋体"/>
          <w:color w:val="000"/>
          <w:sz w:val="28"/>
          <w:szCs w:val="28"/>
        </w:rPr>
        <w:t xml:space="preserve">我爱读书，“读万卷书，知天下事”书是人类最知心的朋友，它永远不会背叛你，也不会不理你，而是小心翼翼贡献出自己的全部来帮助你，书使我明白了许多人生哲理，发现了自然界的许多奥秘，满足了我好奇的求知欲望。</w:t>
      </w:r>
    </w:p>
    <w:p>
      <w:pPr>
        <w:ind w:left="0" w:right="0" w:firstLine="560"/>
        <w:spacing w:before="450" w:after="450" w:line="312" w:lineRule="auto"/>
      </w:pPr>
      <w:r>
        <w:rPr>
          <w:rFonts w:ascii="宋体" w:hAnsi="宋体" w:eastAsia="宋体" w:cs="宋体"/>
          <w:color w:val="000"/>
          <w:sz w:val="28"/>
          <w:szCs w:val="28"/>
        </w:rPr>
        <w:t xml:space="preserve">我爱读书，因为它文静而不低调;我爱读书，因为它忠诚而又百变;我爱读书，是书开阔了我的视野，丰富了我的生活，我爱读书，因为书是进步的阶梯，书是快乐的源泉。</w:t>
      </w:r>
    </w:p>
    <w:p>
      <w:pPr>
        <w:ind w:left="0" w:right="0" w:firstLine="560"/>
        <w:spacing w:before="450" w:after="450" w:line="312" w:lineRule="auto"/>
      </w:pPr>
      <w:r>
        <w:rPr>
          <w:rFonts w:ascii="宋体" w:hAnsi="宋体" w:eastAsia="宋体" w:cs="宋体"/>
          <w:color w:val="000"/>
          <w:sz w:val="28"/>
          <w:szCs w:val="28"/>
        </w:rPr>
        <w:t xml:space="preserve">书的芳香飘溢在我的身旁，起初是微妙的，后来越蔓延越大，直至在我的心里生了根、发了芽。阅读伴我一路成长，安慰着我，鼓励着我，一路拼搏!</w:t>
      </w:r>
    </w:p>
    <w:p>
      <w:pPr>
        <w:ind w:left="0" w:right="0" w:firstLine="560"/>
        <w:spacing w:before="450" w:after="450" w:line="312" w:lineRule="auto"/>
      </w:pPr>
      <w:r>
        <w:rPr>
          <w:rFonts w:ascii="宋体" w:hAnsi="宋体" w:eastAsia="宋体" w:cs="宋体"/>
          <w:color w:val="000"/>
          <w:sz w:val="28"/>
          <w:szCs w:val="28"/>
        </w:rPr>
        <w:t xml:space="preserve">我爱读书。“问渠那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主题学习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高中生读书演讲稿500字大全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2025-06-19T15:07:03+08:00</dcterms:created>
  <dcterms:modified xsi:type="dcterms:W3CDTF">2025-06-19T15:07:03+08:00</dcterms:modified>
</cp:coreProperties>
</file>

<file path=docProps/custom.xml><?xml version="1.0" encoding="utf-8"?>
<Properties xmlns="http://schemas.openxmlformats.org/officeDocument/2006/custom-properties" xmlns:vt="http://schemas.openxmlformats.org/officeDocument/2006/docPropsVTypes"/>
</file>