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202_年爱国演讲稿3分钟</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爱国演讲稿3分钟范本回顾历史，我们将铭记：一个国家如果落后就会挨打，就会遭受欺侮。只有祖国富强、民族振兴，才不会遭受外来的侵略。下面小编给大家带来关于20_年爱国演讲稿3分钟，希望会对大家的工作与学习有所帮助。20_年爱国演讲稿3分...</w:t>
      </w:r>
    </w:p>
    <w:p>
      <w:pPr>
        <w:ind w:left="0" w:right="0" w:firstLine="560"/>
        <w:spacing w:before="450" w:after="450" w:line="312" w:lineRule="auto"/>
      </w:pPr>
      <w:r>
        <w:rPr>
          <w:rFonts w:ascii="宋体" w:hAnsi="宋体" w:eastAsia="宋体" w:cs="宋体"/>
          <w:color w:val="000"/>
          <w:sz w:val="28"/>
          <w:szCs w:val="28"/>
        </w:rPr>
        <w:t xml:space="preserve">20_年爱国演讲稿3分钟范本</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回顾历史，我们将铭记：一个国家如果落后就会挨打，就会遭受欺侮。只有祖国富强、民族振兴，才不会遭受外来的侵略。下面小编给大家带来关于20_年爱国演讲稿3分钟，希望会对大家的工作与学习有所帮助。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20_年爱国演讲稿3分钟篇1</w:t>
      </w:r>
    </w:p>
    <w:p>
      <w:pPr>
        <w:ind w:left="0" w:right="0" w:firstLine="560"/>
        <w:spacing w:before="450" w:after="450" w:line="312" w:lineRule="auto"/>
      </w:pPr>
      <w:r>
        <w:rPr>
          <w:rFonts w:ascii="宋体" w:hAnsi="宋体" w:eastAsia="宋体" w:cs="宋体"/>
          <w:color w:val="000"/>
          <w:sz w:val="28"/>
          <w:szCs w:val="28"/>
        </w:rPr>
        <w:t xml:space="preserve">回想自己成长的岁月，多少年来，我不懂什么是爱国。</w:t>
      </w:r>
    </w:p>
    <w:p>
      <w:pPr>
        <w:ind w:left="0" w:right="0" w:firstLine="560"/>
        <w:spacing w:before="450" w:after="450" w:line="312" w:lineRule="auto"/>
      </w:pPr>
      <w:r>
        <w:rPr>
          <w:rFonts w:ascii="宋体" w:hAnsi="宋体" w:eastAsia="宋体" w:cs="宋体"/>
          <w:color w:val="000"/>
          <w:sz w:val="28"/>
          <w:szCs w:val="28"/>
        </w:rPr>
        <w:t xml:space="preserve">记得很小的时候，家里没有广播电视，不知道什么是祖国，眼里只有撒欢的那片山坡，捉鱼的那条清亮的小河。</w:t>
      </w:r>
    </w:p>
    <w:p>
      <w:pPr>
        <w:ind w:left="0" w:right="0" w:firstLine="560"/>
        <w:spacing w:before="450" w:after="450" w:line="312" w:lineRule="auto"/>
      </w:pPr>
      <w:r>
        <w:rPr>
          <w:rFonts w:ascii="宋体" w:hAnsi="宋体" w:eastAsia="宋体" w:cs="宋体"/>
          <w:color w:val="000"/>
          <w:sz w:val="28"/>
          <w:szCs w:val="28"/>
        </w:rPr>
        <w:t xml:space="preserve">上学了，一个高年级漂亮的姐姐给我带上红领巾，老师说红领巾是红旗的一角，那红旗是用千万烈士的鲜血染成的，是我们中华人民共和国的标志。慢慢的，从课本中我知道了祖国在地图上的形状象公鸡，知道了我们的祖国地大物博。每次做眼保健操，响亮的音乐都会伴着一句“为革命保护视力”，每次做广播体操都会有一句“毛泽东主席教导我们……”于是每次写作文，同学们的理想都是当科学家，实现四个现代化，而我的理想是成为一名画家，用自己的画笔描绘祖国美丽的山河。</w:t>
      </w:r>
    </w:p>
    <w:p>
      <w:pPr>
        <w:ind w:left="0" w:right="0" w:firstLine="560"/>
        <w:spacing w:before="450" w:after="450" w:line="312" w:lineRule="auto"/>
      </w:pPr>
      <w:r>
        <w:rPr>
          <w:rFonts w:ascii="宋体" w:hAnsi="宋体" w:eastAsia="宋体" w:cs="宋体"/>
          <w:color w:val="000"/>
          <w:sz w:val="28"/>
          <w:szCs w:val="28"/>
        </w:rPr>
        <w:t xml:space="preserve">读中学时，我们将全部的精力都用在学习上，改革开放中的祖国只是历史、政治学科的一道道复习题。</w:t>
      </w:r>
    </w:p>
    <w:p>
      <w:pPr>
        <w:ind w:left="0" w:right="0" w:firstLine="560"/>
        <w:spacing w:before="450" w:after="450" w:line="312" w:lineRule="auto"/>
      </w:pPr>
      <w:r>
        <w:rPr>
          <w:rFonts w:ascii="宋体" w:hAnsi="宋体" w:eastAsia="宋体" w:cs="宋体"/>
          <w:color w:val="000"/>
          <w:sz w:val="28"/>
          <w:szCs w:val="28"/>
        </w:rPr>
        <w:t xml:space="preserve">光荣的考上了师范，快乐的学着美术。画了几年的画，知道做画家不象儿时写作文那么容易，懂得了每天的素描、色彩是我将来的铁饭碗，再没有描绘祖国山河的激情。偶尔到野外风景写生，当江山美景成为我画面的斑斓的色彩时，享受的不是山水之美，而是放假一样惬意的心情。</w:t>
      </w:r>
    </w:p>
    <w:p>
      <w:pPr>
        <w:ind w:left="0" w:right="0" w:firstLine="560"/>
        <w:spacing w:before="450" w:after="450" w:line="312" w:lineRule="auto"/>
      </w:pPr>
      <w:r>
        <w:rPr>
          <w:rFonts w:ascii="宋体" w:hAnsi="宋体" w:eastAsia="宋体" w:cs="宋体"/>
          <w:color w:val="000"/>
          <w:sz w:val="28"/>
          <w:szCs w:val="28"/>
        </w:rPr>
        <w:t xml:space="preserve">还记得读师范时，每周的升国旗仪式，我都专心致志的蹭着自己脚下的那片草地，因为国旗下讲话的内容都是什么中国象太阳喷薄而出，“东亚病夫”变成体育强国等等，而我丝毫也感觉不到那种民族自豪感，仿佛游离于祖国之外，这些空洞的激情豪迈与我无关。</w:t>
      </w:r>
    </w:p>
    <w:p>
      <w:pPr>
        <w:ind w:left="0" w:right="0" w:firstLine="560"/>
        <w:spacing w:before="450" w:after="450" w:line="312" w:lineRule="auto"/>
      </w:pPr>
      <w:r>
        <w:rPr>
          <w:rFonts w:ascii="宋体" w:hAnsi="宋体" w:eastAsia="宋体" w:cs="宋体"/>
          <w:color w:val="000"/>
          <w:sz w:val="28"/>
          <w:szCs w:val="28"/>
        </w:rPr>
        <w:t xml:space="preserve">终于走上了工作岗位，年少疏狂、急功近利使曾经的我走了好大一段弯路。_年非典战场的硝烟弥漫了全国的每一个角落，我深深的被那些白衣天使震撼，他们为了病人置自己的安危于不顾，有的推迟了婚期，有的舍下了年幼的孩子，是什么信念在支撑他们?当很多人遗忘的时候，我永远的记住了钟南山，人民给这位劳苦功高的院士戴上绚烂的光环时，他平静的说:“我认为最大的政治就是做好我的本职工作。”简单的语言道出了朴素的真理，是啊，那么多医护人员的无私奉献，就是在国家和人民最需要的时候不计代价的做好本职工作。</w:t>
      </w:r>
    </w:p>
    <w:p>
      <w:pPr>
        <w:ind w:left="0" w:right="0" w:firstLine="560"/>
        <w:spacing w:before="450" w:after="450" w:line="312" w:lineRule="auto"/>
      </w:pPr>
      <w:r>
        <w:rPr>
          <w:rFonts w:ascii="宋体" w:hAnsi="宋体" w:eastAsia="宋体" w:cs="宋体"/>
          <w:color w:val="000"/>
          <w:sz w:val="28"/>
          <w:szCs w:val="28"/>
        </w:rPr>
        <w:t xml:space="preserve">在_年度感动中国节目中，我又认识了这样一个人，他朴实得像一块石头。一个人，一匹马，却创造了一段世界邮政史上传奇。他是四川省凉山彝族自治州木里藏族自治县投递员王顺友，20年，每年至少330天，在苍凉孤寂的深山峡谷里踯躅独行;20年，步行26万公里，足可重走长征路21回，环绕地球6圈半;20年，没延误一个班期，没丢失一封邮件，投递准确率100%。平凡的工作呈现出一种不平凡的伟大。</w:t>
      </w:r>
    </w:p>
    <w:p>
      <w:pPr>
        <w:ind w:left="0" w:right="0" w:firstLine="560"/>
        <w:spacing w:before="450" w:after="450" w:line="312" w:lineRule="auto"/>
      </w:pPr>
      <w:r>
        <w:rPr>
          <w:rFonts w:ascii="宋体" w:hAnsi="宋体" w:eastAsia="宋体" w:cs="宋体"/>
          <w:color w:val="000"/>
          <w:sz w:val="28"/>
          <w:szCs w:val="28"/>
        </w:rPr>
        <w:t xml:space="preserve">我只是一名普通的美术教师，或许我不能象明星一样给千家万户带去欢乐，没有能力象富商一掷千斤捐助弱势群体，不能如高官忧国忧民，更不会有机会如刘胡兰，董存瑞做民族英雄。我能做到的不多，我能做到的只是认真的做好我的本职工作，早来晚走，兢兢业业，有教无类，诲人不倦。每天，面对讲台下那几十双澄澈的眼睛我无愧，面对清贫平凡辛苦我无怨，面对名来利往的诱惑我无悔，我可以让孩子感受爱，感受美，这爱和美滋养着孩子的心灵，孩子的成长是我最宝贵的收获。</w:t>
      </w:r>
    </w:p>
    <w:p>
      <w:pPr>
        <w:ind w:left="0" w:right="0" w:firstLine="560"/>
        <w:spacing w:before="450" w:after="450" w:line="312" w:lineRule="auto"/>
      </w:pPr>
      <w:r>
        <w:rPr>
          <w:rFonts w:ascii="宋体" w:hAnsi="宋体" w:eastAsia="宋体" w:cs="宋体"/>
          <w:color w:val="000"/>
          <w:sz w:val="28"/>
          <w:szCs w:val="28"/>
        </w:rPr>
        <w:t xml:space="preserve">我们常教育孩子，“今日我以__小为荣，明天__小以我为荣”。__小这个优秀的集体是由众多的优秀教师和优秀学生组成的，正因为每个人都在追求卓越，所以我们这所学校才享有如此盛誉与殊荣。国家也是如此，公民是组成国家的细胞，个人的素质决定国家的发展，只有每个公民都在自己的岗位上做好本职工作，在平凡中做最优秀的自己，那么我们的国家必将是一个有竞争力的强国。</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20_年爱国演讲稿3分钟篇2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20_年爱国演讲稿3分钟篇3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时间曾经凝聚在1949年10月1日，当巍峨的华表披上清晨的第一缕曙光，当雄伟的天安门迎来新一轮的太阳，当无数先烈用鲜血染红的五星红旗在天安门广场冉冉升起，中华人民共和国中央人民政府成立了!中国人民从此站起来了!这一时刻，对于一个饱经忧患、尽受欺凌的民族来说是多么宝贵啊!中国，一个响亮的名字;一个让世界震撼的名字;一个让无数华夏儿女为之骄傲与自豪的名字从此诞生了。这一激动人心的日子到来时，亿万炎黄子孙欢呼雀跃。沉睡了千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w:t>
      </w:r>
    </w:p>
    <w:p>
      <w:pPr>
        <w:ind w:left="0" w:right="0" w:firstLine="560"/>
        <w:spacing w:before="450" w:after="450" w:line="312" w:lineRule="auto"/>
      </w:pPr>
      <w:r>
        <w:rPr>
          <w:rFonts w:ascii="宋体" w:hAnsi="宋体" w:eastAsia="宋体" w:cs="宋体"/>
          <w:color w:val="000"/>
          <w:sz w:val="28"/>
          <w:szCs w:val="28"/>
        </w:rPr>
        <w:t xml:space="preserve">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她如同一位德高望重、雍容华贵的贵妇人：连绵起伏的长城是她华丽的项链;莽莽林海的大兴安岭是她俊俏的彩衣;巍峨壮丽的泰山是她闪亮的戒指;奇丽险峻的张家界是她高雅的金冠;奔流不息的母亲河是她。四大发明使她辉煌灿烂;老子孔子让她闻名遐尔;丝绸瓷器令她光彩照人。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 其次，我们要从身边的点点滴滴做起，养成良好的生活习惯。无论是在什么地方，不管我们有多忙，当一面鲜艳的五星红旗伴随着国歌缓缓升起时，我们都必须停下脚步，一边注视着国旗行队礼，一边响亮地唱起国歌。平常生活中</w:t>
      </w:r>
    </w:p>
    <w:p>
      <w:pPr>
        <w:ind w:left="0" w:right="0" w:firstLine="560"/>
        <w:spacing w:before="450" w:after="450" w:line="312" w:lineRule="auto"/>
      </w:pPr>
      <w:r>
        <w:rPr>
          <w:rFonts w:ascii="宋体" w:hAnsi="宋体" w:eastAsia="宋体" w:cs="宋体"/>
          <w:color w:val="000"/>
          <w:sz w:val="28"/>
          <w:szCs w:val="28"/>
        </w:rPr>
        <w:t xml:space="preserve">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同学们，祖国在我心中，祖国在你心中，祖国在我们中华儿女的心中，为了祖国美好的明天，努力吧!奋斗吧!拼搏吧!</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20_年爱国演讲稿3分钟篇4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我们的祖国变得强大起来了!祖国如今的强大靠的是什么?靠的是江姐宁死不屈的决心，靠的是雷锋舍己为人的爱心，靠的是周恩来总理的那句“为中华之崛起而读书!”。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天安门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20_年爱国演讲稿3分钟篇5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20_年爱国演讲稿3分钟篇6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20_年爱国演讲稿3分钟篇7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2025-05-03T08:58:19+08:00</dcterms:created>
  <dcterms:modified xsi:type="dcterms:W3CDTF">2025-05-03T08:58:19+08:00</dcterms:modified>
</cp:coreProperties>
</file>

<file path=docProps/custom.xml><?xml version="1.0" encoding="utf-8"?>
<Properties xmlns="http://schemas.openxmlformats.org/officeDocument/2006/custom-properties" xmlns:vt="http://schemas.openxmlformats.org/officeDocument/2006/docPropsVTypes"/>
</file>