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民族团结演讲稿模板</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模板7篇民族团结，是支撑中华民族生存发展的精神支柱；是推动中华民族共同走向繁荣强大的精神动力；是中华民族最伟大的不朽灵魂！下面是小编给大家整理的关于民族团结演讲稿模板，欢迎大家来阅读。民族团结演讲稿模板篇1大家好！中国是由56...</w:t>
      </w:r>
    </w:p>
    <w:p>
      <w:pPr>
        <w:ind w:left="0" w:right="0" w:firstLine="560"/>
        <w:spacing w:before="450" w:after="450" w:line="312" w:lineRule="auto"/>
      </w:pPr>
      <w:r>
        <w:rPr>
          <w:rFonts w:ascii="宋体" w:hAnsi="宋体" w:eastAsia="宋体" w:cs="宋体"/>
          <w:color w:val="000"/>
          <w:sz w:val="28"/>
          <w:szCs w:val="28"/>
        </w:rPr>
        <w:t xml:space="preserve">民族团结演讲稿模板7篇</w:t>
      </w:r>
    </w:p>
    <w:p>
      <w:pPr>
        <w:ind w:left="0" w:right="0" w:firstLine="560"/>
        <w:spacing w:before="450" w:after="450" w:line="312" w:lineRule="auto"/>
      </w:pPr>
      <w:r>
        <w:rPr>
          <w:rFonts w:ascii="宋体" w:hAnsi="宋体" w:eastAsia="宋体" w:cs="宋体"/>
          <w:color w:val="000"/>
          <w:sz w:val="28"/>
          <w:szCs w:val="28"/>
        </w:rPr>
        <w:t xml:space="preserve">民族团结，是支撑中华民族生存发展的精神支柱；是推动中华民族共同走向繁荣强大的精神动力；是中华民族最伟大的不朽灵魂！下面是小编给大家整理的关于民族团结演讲稿模板，欢迎大家来阅读。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民族团结演讲稿模板篇1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共产党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&gt;民族团结演讲稿模板篇2</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某地自古以来就是伟大祖国不可分割的一部分.千百年来,某地各族人民血肉相连,休戚与共,同呼吸共命运,心连心,共同创造了悠久的历史和灿烂的文化,共同开发、建设和保卫了美丽的某地,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彩虹之所以缤纷美丽,是因为它容纳了各种色彩；我们中国之所以美丽,是因为56各民族56朵花齐绽放.民族团结、繁荣发展使我们某地每一个人、每一个同学的责任与愿望.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&gt;民族团结演讲稿模板篇4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大家好！我是__班的__，很高兴能参加这次演讲比赛。这天，我演讲的题目是《盛开的民族团结之花》。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“汉族离不开少数民族，少数民族离不开汉族，各少数民族之间也相互离不开”。在各族人民心连心的民族大家庭中涌现出了许许多多的先进人物和事迹，最 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拓前进的大无畏精神。</w:t>
      </w:r>
    </w:p>
    <w:p>
      <w:pPr>
        <w:ind w:left="0" w:right="0" w:firstLine="560"/>
        <w:spacing w:before="450" w:after="450" w:line="312" w:lineRule="auto"/>
      </w:pPr>
      <w:r>
        <w:rPr>
          <w:rFonts w:ascii="宋体" w:hAnsi="宋体" w:eastAsia="宋体" w:cs="宋体"/>
          <w:color w:val="000"/>
          <w:sz w:val="28"/>
          <w:szCs w:val="28"/>
        </w:rPr>
        <w:t xml:space="preserve">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&gt;民族团结演讲稿模板篇6</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&gt;民族团结演讲稿模板篇7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但是在新疆20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2025-06-19T15:05:28+08:00</dcterms:created>
  <dcterms:modified xsi:type="dcterms:W3CDTF">2025-06-19T15:05:28+08:00</dcterms:modified>
</cp:coreProperties>
</file>

<file path=docProps/custom.xml><?xml version="1.0" encoding="utf-8"?>
<Properties xmlns="http://schemas.openxmlformats.org/officeDocument/2006/custom-properties" xmlns:vt="http://schemas.openxmlformats.org/officeDocument/2006/docPropsVTypes"/>
</file>