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政府工作报告讨论个人发言(通用18篇)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以下是为大家整理的关于政府工作报告讨论个人发言的文章18篇 ,欢迎品鉴！【篇1】政府工作报告讨论个人发言　　这天空上午，第十三届全国人民代表大会第一次会议在北京开幕。李克强总理代...</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以下是为大家整理的关于政府工作报告讨论个人发言的文章18篇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w:t>
      </w:r>
    </w:p>
    <w:p>
      <w:pPr>
        <w:ind w:left="0" w:right="0" w:firstLine="560"/>
        <w:spacing w:before="450" w:after="450" w:line="312" w:lineRule="auto"/>
      </w:pPr>
      <w:r>
        <w:rPr>
          <w:rFonts w:ascii="宋体" w:hAnsi="宋体" w:eastAsia="宋体" w:cs="宋体"/>
          <w:color w:val="000"/>
          <w:sz w:val="28"/>
          <w:szCs w:val="28"/>
        </w:rPr>
        <w:t xml:space="preserve">　　昨天现场聆听了李克强总理所作的政府工作报告，最直观的感受就是非常务实。报告短小精悍，共有1万多字，但对工作的总结实事求是，提出的目标任务切实可行，推动的政策措施灵活务实。特别是对稳企业、保就业作出具体安排，提出“留得青山，赢得未来”，让人倍感温暖、催人奋进。作为来自民营医药企业的政协委员，我有三点特别深的感受：</w:t>
      </w:r>
    </w:p>
    <w:p>
      <w:pPr>
        <w:ind w:left="0" w:right="0" w:firstLine="560"/>
        <w:spacing w:before="450" w:after="450" w:line="312" w:lineRule="auto"/>
      </w:pPr>
      <w:r>
        <w:rPr>
          <w:rFonts w:ascii="宋体" w:hAnsi="宋体" w:eastAsia="宋体" w:cs="宋体"/>
          <w:color w:val="000"/>
          <w:sz w:val="28"/>
          <w:szCs w:val="28"/>
        </w:rPr>
        <w:t xml:space="preserve">　　&gt;一、疫情防控取得重大战略成果十分不易，成之惟艰</w:t>
      </w:r>
    </w:p>
    <w:p>
      <w:pPr>
        <w:ind w:left="0" w:right="0" w:firstLine="560"/>
        <w:spacing w:before="450" w:after="450" w:line="312" w:lineRule="auto"/>
      </w:pPr>
      <w:r>
        <w:rPr>
          <w:rFonts w:ascii="宋体" w:hAnsi="宋体" w:eastAsia="宋体" w:cs="宋体"/>
          <w:color w:val="000"/>
          <w:sz w:val="28"/>
          <w:szCs w:val="28"/>
        </w:rPr>
        <w:t xml:space="preserve">　　前天的政协开幕会和昨天的人大开幕会，都为在抗疫中因公殉职的烈士、不幸逝世的同胞默哀了一分钟。报告指出，这次新冠肺炎疫情，是新中国成立以来我国遭遇的传播速度最快、感染范围最广、防控难度最大的公共卫生事件。特别是对我们这样一个拥有14亿人口的发展中国家来说，能在较短时间内有效控制疫情，保障了人民基本生活，确实是十分不易、成之惟艰。面对新冠疫情带来的巨大不确定性，党和政府运筹帷幄、沉着应对，果断实施严格管控措施。大年初一，几乎是一夜之间，防控措施落实到每一个村居社区，充分体现了极高的执政能力，这一点世界上其他任何一个国家都难以做到。</w:t>
      </w:r>
    </w:p>
    <w:p>
      <w:pPr>
        <w:ind w:left="0" w:right="0" w:firstLine="560"/>
        <w:spacing w:before="450" w:after="450" w:line="312" w:lineRule="auto"/>
      </w:pPr>
      <w:r>
        <w:rPr>
          <w:rFonts w:ascii="宋体" w:hAnsi="宋体" w:eastAsia="宋体" w:cs="宋体"/>
          <w:color w:val="000"/>
          <w:sz w:val="28"/>
          <w:szCs w:val="28"/>
        </w:rPr>
        <w:t xml:space="preserve">　　集中力量办大事，是我们社会主义制度的优势之一。这次疫情中，我们举全国之力支援武汉、支援湖北，坚决打赢了武汉和湖北保卫战。在这场没有硝烟的战争中，民营企业作出了巨大贡献，发挥了重要作用。我所在的翔宇集团是一家现代化的医药企业，我们在1月份就率先向湖北的黄冈和孝感捐赠了价值1000多万的药品，整个疫情期间捐赠达到1800多万，真正做到了同舟共济、守望相助。</w:t>
      </w:r>
    </w:p>
    <w:p>
      <w:pPr>
        <w:ind w:left="0" w:right="0" w:firstLine="560"/>
        <w:spacing w:before="450" w:after="450" w:line="312" w:lineRule="auto"/>
      </w:pPr>
      <w:r>
        <w:rPr>
          <w:rFonts w:ascii="宋体" w:hAnsi="宋体" w:eastAsia="宋体" w:cs="宋体"/>
          <w:color w:val="000"/>
          <w:sz w:val="28"/>
          <w:szCs w:val="28"/>
        </w:rPr>
        <w:t xml:space="preserve">　　党和政府在这次抗击疫情中展现出来强大的社会组织能力和执政能力，以及全国上下万众一心共克时艰的凝聚力，使我进一步加深了对中国特色社会主义制度的自信，让我对国家未来发展充满了信心!</w:t>
      </w:r>
    </w:p>
    <w:p>
      <w:pPr>
        <w:ind w:left="0" w:right="0" w:firstLine="560"/>
        <w:spacing w:before="450" w:after="450" w:line="312" w:lineRule="auto"/>
      </w:pPr>
      <w:r>
        <w:rPr>
          <w:rFonts w:ascii="宋体" w:hAnsi="宋体" w:eastAsia="宋体" w:cs="宋体"/>
          <w:color w:val="000"/>
          <w:sz w:val="28"/>
          <w:szCs w:val="28"/>
        </w:rPr>
        <w:t xml:space="preserve">　　&gt;二、着重强调了稳企业、保就业</w:t>
      </w:r>
    </w:p>
    <w:p>
      <w:pPr>
        <w:ind w:left="0" w:right="0" w:firstLine="560"/>
        <w:spacing w:before="450" w:after="450" w:line="312" w:lineRule="auto"/>
      </w:pPr>
      <w:r>
        <w:rPr>
          <w:rFonts w:ascii="宋体" w:hAnsi="宋体" w:eastAsia="宋体" w:cs="宋体"/>
          <w:color w:val="000"/>
          <w:sz w:val="28"/>
          <w:szCs w:val="28"/>
        </w:rPr>
        <w:t xml:space="preserve">　　保民生就要保就业，保就业就要稳企业。报告中36次提到了企业，在对企业的支持上既有宏观政策方面的安排，也有具体落地的措施。比如提出财政政策更加积极有为，将安排2万亿资金全部转给地方。在具体措施上提出建立特殊转移支付机制，资金直达市县基层、直接惠企利民，决不允许截留挪用，一定要让市场主体和人民群众有真真切切的感受。</w:t>
      </w:r>
    </w:p>
    <w:p>
      <w:pPr>
        <w:ind w:left="0" w:right="0" w:firstLine="560"/>
        <w:spacing w:before="450" w:after="450" w:line="312" w:lineRule="auto"/>
      </w:pPr>
      <w:r>
        <w:rPr>
          <w:rFonts w:ascii="宋体" w:hAnsi="宋体" w:eastAsia="宋体" w:cs="宋体"/>
          <w:color w:val="000"/>
          <w:sz w:val="28"/>
          <w:szCs w:val="28"/>
        </w:rPr>
        <w:t xml:space="preserve">　　特别是在报告中用专门的章节对支持中小微企业作出专门安排，这也是全场掌声最为热烈的地方。提出的加大减税降费力度、降低企业生产经营成本、强化对企业的金融支持等，措施非常具体，企业非常需要。特别是提出的留得青山，赢得未来，让人听了心头一热，非常感动。</w:t>
      </w:r>
    </w:p>
    <w:p>
      <w:pPr>
        <w:ind w:left="0" w:right="0" w:firstLine="560"/>
        <w:spacing w:before="450" w:after="450" w:line="312" w:lineRule="auto"/>
      </w:pPr>
      <w:r>
        <w:rPr>
          <w:rFonts w:ascii="宋体" w:hAnsi="宋体" w:eastAsia="宋体" w:cs="宋体"/>
          <w:color w:val="000"/>
          <w:sz w:val="28"/>
          <w:szCs w:val="28"/>
        </w:rPr>
        <w:t xml:space="preserve">　　&gt;三、促进中医药振兴发展进一步得到重视</w:t>
      </w:r>
    </w:p>
    <w:p>
      <w:pPr>
        <w:ind w:left="0" w:right="0" w:firstLine="560"/>
        <w:spacing w:before="450" w:after="450" w:line="312" w:lineRule="auto"/>
      </w:pPr>
      <w:r>
        <w:rPr>
          <w:rFonts w:ascii="宋体" w:hAnsi="宋体" w:eastAsia="宋体" w:cs="宋体"/>
          <w:color w:val="000"/>
          <w:sz w:val="28"/>
          <w:szCs w:val="28"/>
        </w:rPr>
        <w:t xml:space="preserve">　　传承创新发展中医药是新时代中国特色社会主义事业的重要内容，是中华民族伟大复兴的大事。中医药为中华民族繁衍昌盛作出了卓越贡献，也对世界文明进步产生了积极影响。在这次新冠疫情中，中医药彰显了特色优势，中成药全方位全疗程参与，大大提高了治愈率、降低了病亡率。政府工作报告中明确提出了促进中医药振兴发展，我这次也向大会提交了《关于落实中成药扶持政策的提案》，提出了增加中成药医保报销比例、加大中成药使用比例、加大基药目录中中成药的比例、放开省级医保增补权限、将中成药纳入带量采购等五条建议，希望对中医药的传承创新发展起到一定的推动作用。</w:t>
      </w:r>
    </w:p>
    <w:p>
      <w:pPr>
        <w:ind w:left="0" w:right="0" w:firstLine="560"/>
        <w:spacing w:before="450" w:after="450" w:line="312" w:lineRule="auto"/>
      </w:pPr>
      <w:r>
        <w:rPr>
          <w:rFonts w:ascii="宋体" w:hAnsi="宋体" w:eastAsia="宋体" w:cs="宋体"/>
          <w:color w:val="000"/>
          <w:sz w:val="28"/>
          <w:szCs w:val="28"/>
        </w:rPr>
        <w:t xml:space="preserve">　　总之，通过聆听、学习政府工作报告，越来越感到发展的方向更加明确了，发展的底气更加充足了，发展的信心更加强大了。我们回去后，要结合企业实际，迅速把报告精神落到实处，在党委政府的坚强领导下，靠改革创新保持企业活力，用积极心态面对不利处境，以担当精神履行社会责任，为夺取常态化疫情防控和经济社会发展全面胜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【篇7】政府工作报告讨论个人发言</w:t>
      </w:r>
    </w:p>
    <w:p>
      <w:pPr>
        <w:ind w:left="0" w:right="0" w:firstLine="560"/>
        <w:spacing w:before="450" w:after="450" w:line="312" w:lineRule="auto"/>
      </w:pPr>
      <w:r>
        <w:rPr>
          <w:rFonts w:ascii="宋体" w:hAnsi="宋体" w:eastAsia="宋体" w:cs="宋体"/>
          <w:color w:val="000"/>
          <w:sz w:val="28"/>
          <w:szCs w:val="28"/>
        </w:rPr>
        <w:t xml:space="preserve">　　&gt;一、我先谈谈自己通过学习的三点感受：</w:t>
      </w:r>
    </w:p>
    <w:p>
      <w:pPr>
        <w:ind w:left="0" w:right="0" w:firstLine="560"/>
        <w:spacing w:before="450" w:after="450" w:line="312" w:lineRule="auto"/>
      </w:pPr>
      <w:r>
        <w:rPr>
          <w:rFonts w:ascii="宋体" w:hAnsi="宋体" w:eastAsia="宋体" w:cs="宋体"/>
          <w:color w:val="000"/>
          <w:sz w:val="28"/>
          <w:szCs w:val="28"/>
        </w:rPr>
        <w:t xml:space="preserve">　　1、 首先，我们认为，书记和张xx乡长的报告，立志高远，思路清晰，对成绩总结，实事求是，内容务实，体现出了政府领导班子工作效能。同时，对我们当前面临的形势把握很准，分析透彻，既正视了困难，又看到机遇。</w:t>
      </w:r>
    </w:p>
    <w:p>
      <w:pPr>
        <w:ind w:left="0" w:right="0" w:firstLine="560"/>
        <w:spacing w:before="450" w:after="450" w:line="312" w:lineRule="auto"/>
      </w:pPr>
      <w:r>
        <w:rPr>
          <w:rFonts w:ascii="宋体" w:hAnsi="宋体" w:eastAsia="宋体" w:cs="宋体"/>
          <w:color w:val="000"/>
          <w:sz w:val="28"/>
          <w:szCs w:val="28"/>
        </w:rPr>
        <w:t xml:space="preserve">　　2、 其次，两位领导的报告，对今后工作的目标，定位很高，既符合实际，又催人奋进，既有压力，也有动力，工作任务和措施，精炼务实，重点突出，具有很强的针对性和操作性，为我们下半年的具体工作指明了方向。</w:t>
      </w:r>
    </w:p>
    <w:p>
      <w:pPr>
        <w:ind w:left="0" w:right="0" w:firstLine="560"/>
        <w:spacing w:before="450" w:after="450" w:line="312" w:lineRule="auto"/>
      </w:pPr>
      <w:r>
        <w:rPr>
          <w:rFonts w:ascii="宋体" w:hAnsi="宋体" w:eastAsia="宋体" w:cs="宋体"/>
          <w:color w:val="000"/>
          <w:sz w:val="28"/>
          <w:szCs w:val="28"/>
        </w:rPr>
        <w:t xml:space="preserve">　　3、 我们对新的领导班子，将全力支持、全力拥护，全力配合。并及时将工作报告的内容和任务，传达到每一名职工和商户，使大家能够充分的领会，充分的认识，以“三心、三力、三个倍加珍惜”作为工作要求，扎扎实实，抓好基层各项工作。</w:t>
      </w:r>
    </w:p>
    <w:p>
      <w:pPr>
        <w:ind w:left="0" w:right="0" w:firstLine="560"/>
        <w:spacing w:before="450" w:after="450" w:line="312" w:lineRule="auto"/>
      </w:pPr>
      <w:r>
        <w:rPr>
          <w:rFonts w:ascii="宋体" w:hAnsi="宋体" w:eastAsia="宋体" w:cs="宋体"/>
          <w:color w:val="000"/>
          <w:sz w:val="28"/>
          <w:szCs w:val="28"/>
        </w:rPr>
        <w:t xml:space="preserve">　　&gt;二、根据报告，结合集团和xx的实际，谈谈个人的想法：</w:t>
      </w:r>
    </w:p>
    <w:p>
      <w:pPr>
        <w:ind w:left="0" w:right="0" w:firstLine="560"/>
        <w:spacing w:before="450" w:after="450" w:line="312" w:lineRule="auto"/>
      </w:pPr>
      <w:r>
        <w:rPr>
          <w:rFonts w:ascii="宋体" w:hAnsi="宋体" w:eastAsia="宋体" w:cs="宋体"/>
          <w:color w:val="000"/>
          <w:sz w:val="28"/>
          <w:szCs w:val="28"/>
        </w:rPr>
        <w:t xml:space="preserve">　　1、 集团公司作为乡几大产业支柱之一，起到了非常重要的作用，作为集团保经济小组成员，我们要紧密团结在以老乡长、张奎总经理为核心的班子集体周围，上下一盘棋，合力攻坚，通力合作，讲大局、讲奉献、讲付出，足量、超额完成集团各项经济任务指标，继续保持在南磨房乡的经济指标上的领先地位，为乡域经济发展做出应有的贡献。</w:t>
      </w:r>
    </w:p>
    <w:p>
      <w:pPr>
        <w:ind w:left="0" w:right="0" w:firstLine="560"/>
        <w:spacing w:before="450" w:after="450" w:line="312" w:lineRule="auto"/>
      </w:pPr>
      <w:r>
        <w:rPr>
          <w:rFonts w:ascii="宋体" w:hAnsi="宋体" w:eastAsia="宋体" w:cs="宋体"/>
          <w:color w:val="000"/>
          <w:sz w:val="28"/>
          <w:szCs w:val="28"/>
        </w:rPr>
        <w:t xml:space="preserve">　　2、 结合本单位，我要重点谈三点：</w:t>
      </w:r>
    </w:p>
    <w:p>
      <w:pPr>
        <w:ind w:left="0" w:right="0" w:firstLine="560"/>
        <w:spacing w:before="450" w:after="450" w:line="312" w:lineRule="auto"/>
      </w:pPr>
      <w:r>
        <w:rPr>
          <w:rFonts w:ascii="宋体" w:hAnsi="宋体" w:eastAsia="宋体" w:cs="宋体"/>
          <w:color w:val="000"/>
          <w:sz w:val="28"/>
          <w:szCs w:val="28"/>
        </w:rPr>
        <w:t xml:space="preserve">　　(关于xx伊莎，给大家简单介绍一下，作为“十二五”规划的重点工程之一，通惠河沿线的改造升级，倾注了两届领导的大量辛苦和付出，通过前几年我们充分的调研、充分的论证、充分的策划，目前，工程进度，基本上已经上到了五层，建筑面积六万多平米，按照计划，预计在三个月内，完成建筑主体施工，这对于我们通惠河沿线的整体形象提升，和市场改造升级起到了很大的推进作用。当然，这其中，我们也经历了大量的难题、大量的艰辛、大量的协调，在这里我就不一一阐述了。</w:t>
      </w:r>
    </w:p>
    <w:p>
      <w:pPr>
        <w:ind w:left="0" w:right="0" w:firstLine="560"/>
        <w:spacing w:before="450" w:after="450" w:line="312" w:lineRule="auto"/>
      </w:pPr>
      <w:r>
        <w:rPr>
          <w:rFonts w:ascii="宋体" w:hAnsi="宋体" w:eastAsia="宋体" w:cs="宋体"/>
          <w:color w:val="000"/>
          <w:sz w:val="28"/>
          <w:szCs w:val="28"/>
        </w:rPr>
        <w:t xml:space="preserve">　　(4)(关于东坝拆迁，金盏建设，这也是“十二五”规划中的重点，虽然目前大方向已经确定，但由于政策等方面的原因，具体的搬迁细节工作，还面临很大的困难，存在很多不确定因素。在这里，我先给大家说说，东坝目前的损失，由于搬迁，我们的经营面积减少了，收入降低了，商户流失了，最主要的是在行业的信誉下降了，这不仅直接造成了，今年一千多万的经济损失，而且，现有商户不稳定，对今后的招商也产生了不利。</w:t>
      </w:r>
    </w:p>
    <w:p>
      <w:pPr>
        <w:ind w:left="0" w:right="0" w:firstLine="560"/>
        <w:spacing w:before="450" w:after="450" w:line="312" w:lineRule="auto"/>
      </w:pPr>
      <w:r>
        <w:rPr>
          <w:rFonts w:ascii="宋体" w:hAnsi="宋体" w:eastAsia="宋体" w:cs="宋体"/>
          <w:color w:val="000"/>
          <w:sz w:val="28"/>
          <w:szCs w:val="28"/>
        </w:rPr>
        <w:t xml:space="preserve">　　(3)虽然，今年我们面临很大的困难，但我们将坚定信心、沉着应对，想方设法“保增收”，千方百计“保安全”，确保超额完成全年各项任务，确保人员稳定，经营稳定。</w:t>
      </w:r>
    </w:p>
    <w:p>
      <w:pPr>
        <w:ind w:left="0" w:right="0" w:firstLine="560"/>
        <w:spacing w:before="450" w:after="450" w:line="312" w:lineRule="auto"/>
      </w:pPr>
      <w:r>
        <w:rPr>
          <w:rFonts w:ascii="宋体" w:hAnsi="宋体" w:eastAsia="宋体" w:cs="宋体"/>
          <w:color w:val="000"/>
          <w:sz w:val="28"/>
          <w:szCs w:val="28"/>
        </w:rPr>
        <w:t xml:space="preserve">　　3、下面，我再谈谈“创建文明城区”的一些想法：</w:t>
      </w:r>
    </w:p>
    <w:p>
      <w:pPr>
        <w:ind w:left="0" w:right="0" w:firstLine="560"/>
        <w:spacing w:before="450" w:after="450" w:line="312" w:lineRule="auto"/>
      </w:pPr>
      <w:r>
        <w:rPr>
          <w:rFonts w:ascii="宋体" w:hAnsi="宋体" w:eastAsia="宋体" w:cs="宋体"/>
          <w:color w:val="000"/>
          <w:sz w:val="28"/>
          <w:szCs w:val="28"/>
        </w:rPr>
        <w:t xml:space="preserve">　　创建文明城区，可以说是全乡每一个人，当前面临的一件大事，也是我们企业日常工作的重中之重，在前三次的迎检工作中，全乡连续取得了三个第一，为地区争得了极大地荣誉，我们要从思想上、行动上，认知上，高度重视，确保下半年的迎检工作“决战决胜”，全力与乡属各部门、各机关保持高度一致，确保本单位以及周边能够影响到的地方，不出任何问题，多为领导分忧，为地区减负。</w:t>
      </w:r>
    </w:p>
    <w:p>
      <w:pPr>
        <w:ind w:left="0" w:right="0" w:firstLine="560"/>
        <w:spacing w:before="450" w:after="450" w:line="312" w:lineRule="auto"/>
      </w:pPr>
      <w:r>
        <w:rPr>
          <w:rFonts w:ascii="宋体" w:hAnsi="宋体" w:eastAsia="宋体" w:cs="宋体"/>
          <w:color w:val="000"/>
          <w:sz w:val="28"/>
          <w:szCs w:val="28"/>
        </w:rPr>
        <w:t xml:space="preserve">　　4、刚才根据实际，从我们集团和xx建材的角度，我谈了自己的一点感受，也算是做了一个表态，下面，希望各位老总、副经理结合自己的本职，结合书记、xx乡长的报告，进行充分的讨论和学习，大家不要拘束，尽情发言……..</w:t>
      </w:r>
    </w:p>
    <w:p>
      <w:pPr>
        <w:ind w:left="0" w:right="0" w:firstLine="560"/>
        <w:spacing w:before="450" w:after="450" w:line="312" w:lineRule="auto"/>
      </w:pPr>
      <w:r>
        <w:rPr>
          <w:rFonts w:ascii="黑体" w:hAnsi="黑体" w:eastAsia="黑体" w:cs="黑体"/>
          <w:color w:val="000000"/>
          <w:sz w:val="36"/>
          <w:szCs w:val="36"/>
          <w:b w:val="1"/>
          <w:bCs w:val="1"/>
        </w:rPr>
        <w:t xml:space="preserve">【篇8】政府工作报告讨论个人发言</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【篇9】政府工作报告讨论个人发言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【篇10】政府工作报告讨论个人发言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【篇11】政府工作报告讨论个人发言</w:t>
      </w:r>
    </w:p>
    <w:p>
      <w:pPr>
        <w:ind w:left="0" w:right="0" w:firstLine="560"/>
        <w:spacing w:before="450" w:after="450" w:line="312" w:lineRule="auto"/>
      </w:pPr>
      <w:r>
        <w:rPr>
          <w:rFonts w:ascii="宋体" w:hAnsi="宋体" w:eastAsia="宋体" w:cs="宋体"/>
          <w:color w:val="000"/>
          <w:sz w:val="28"/>
          <w:szCs w:val="28"/>
        </w:rPr>
        <w:t xml:space="preserve">于仪</w:t>
      </w:r>
    </w:p>
    <w:p>
      <w:pPr>
        <w:ind w:left="0" w:right="0" w:firstLine="560"/>
        <w:spacing w:before="450" w:after="450" w:line="312" w:lineRule="auto"/>
      </w:pPr>
      <w:r>
        <w:rPr>
          <w:rFonts w:ascii="宋体" w:hAnsi="宋体" w:eastAsia="宋体" w:cs="宋体"/>
          <w:color w:val="000"/>
          <w:sz w:val="28"/>
          <w:szCs w:val="28"/>
        </w:rPr>
        <w:t xml:space="preserve">　　 3月5日，第十三届全国人大第四次会议在北京召开，作为一名学生党员，我深受鼓舞。20_年是“十四五”规划开局之年，中国共产党也即将迎来百岁华诞。今年是“十四五”开局之年，创新能力显著提升是“十四五”主要发展目标之一。在政府工作报告中，“创新”出现43次，创新发展和科技创新成为重头戏。政府工作报告中提出，依靠创新推动实体经济高质量发展，培育壮大新动能。促进科技创新与实体经济深度融合，更好发挥创新驱动发展作用。作为一名软件工程专业学生，我将刻苦学习专业知识，练就过硬本领，与党同向同行，与时代同频同步，要树立远大理想，做到不忘初心，砥砺奋进，以一种全新的姿态逐梦未来，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韩政江</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十四五”规划开局之年，在这个崭新的历史起点上，全国两会的帷幕正式拉开。今年全国“两会”政府工作报告中提出，切实增进民生福祉，不断提高社会建设水平。注重解民忧、纾民困，及时回应群众关切，持续改善人民生活。梳理发现，在今年政府工作报告中，“保”字出现122次，“稳”字出现64次。就业是最大的民生，今年政府工作报告中有35次提到就业，提出将城镇新增就业目标设定为1100万人以上，可见保就业的重要性。作为一名大三年级的学生，我将紧跟时代要求，提前树立正确的择业观和就业观，不断提高自身综合素质，努力学习科学文化知识，以奋斗者的姿态迎接崭新的时代，积极投身现代化建设新征程！</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　　 一年一度的全国两会伴着春天的气息，再一次牵动亿万人民群众的心。来自全国各地的代表委员们齐聚北京，共商国是，逐梦前行。作为一名在校大学生，我深刻地感受到了近年来教育改革发展所取得的巨大成就。最新政府报告中的“十四五”规划目标也提出要建设高质量教育体系，实施教育提质扩容工程，在教育公平上迈出更大步伐。作为一名法学专业学生，我们更要抓住契机，刻苦学习专业知识，为建设贡献自己的一份力量，助力国家司法体制改革，更好地实现人生价值和社会价值。</w:t>
      </w:r>
    </w:p>
    <w:p>
      <w:pPr>
        <w:ind w:left="0" w:right="0" w:firstLine="560"/>
        <w:spacing w:before="450" w:after="450" w:line="312" w:lineRule="auto"/>
      </w:pPr>
      <w:r>
        <w:rPr>
          <w:rFonts w:ascii="宋体" w:hAnsi="宋体" w:eastAsia="宋体" w:cs="宋体"/>
          <w:color w:val="000"/>
          <w:sz w:val="28"/>
          <w:szCs w:val="28"/>
        </w:rPr>
        <w:t xml:space="preserve">安沫</w:t>
      </w:r>
    </w:p>
    <w:p>
      <w:pPr>
        <w:ind w:left="0" w:right="0" w:firstLine="560"/>
        <w:spacing w:before="450" w:after="450" w:line="312" w:lineRule="auto"/>
      </w:pPr>
      <w:r>
        <w:rPr>
          <w:rFonts w:ascii="宋体" w:hAnsi="宋体" w:eastAsia="宋体" w:cs="宋体"/>
          <w:color w:val="000"/>
          <w:sz w:val="28"/>
          <w:szCs w:val="28"/>
        </w:rPr>
        <w:t xml:space="preserve">　　 3月4日上午，在全国政协第十三届四次会议采访中，全国政协委员、中国美术家协会主席范迪安表示：“在国家层面上按照硬指标硬任务的方法，来促进学校美育上一个新的台阶。”作为一名艺术生，我一直关注美育教育改革，尤其是推进“美育入中考”我一直有所关注。此次举措，无疑是加快了艺术学科的创新发展，有效提高我国艺术人才培养能力。作为一名大学生，不仅要懂得欣赏美、塑造美，更要传播美，宣传美。在未来的日子里，我相信会将德智体美劳全面发展推向一个新的高度，进一步激发学生的创新创造活力。</w:t>
      </w:r>
    </w:p>
    <w:p>
      <w:pPr>
        <w:ind w:left="0" w:right="0" w:firstLine="560"/>
        <w:spacing w:before="450" w:after="450" w:line="312" w:lineRule="auto"/>
      </w:pPr>
      <w:r>
        <w:rPr>
          <w:rFonts w:ascii="宋体" w:hAnsi="宋体" w:eastAsia="宋体" w:cs="宋体"/>
          <w:color w:val="000"/>
          <w:sz w:val="28"/>
          <w:szCs w:val="28"/>
        </w:rPr>
        <w:t xml:space="preserve">苏航</w:t>
      </w:r>
    </w:p>
    <w:p>
      <w:pPr>
        <w:ind w:left="0" w:right="0" w:firstLine="560"/>
        <w:spacing w:before="450" w:after="450" w:line="312" w:lineRule="auto"/>
      </w:pPr>
      <w:r>
        <w:rPr>
          <w:rFonts w:ascii="宋体" w:hAnsi="宋体" w:eastAsia="宋体" w:cs="宋体"/>
          <w:color w:val="000"/>
          <w:sz w:val="28"/>
          <w:szCs w:val="28"/>
        </w:rPr>
        <w:t xml:space="preserve">　　 李克强总理在政府工作报告中强调，“要发展更加公平更高质量的教育，推动义务教育优质均衡发展和城乡一体化，分类建设一流大学和一流学科。”点点滴滴中不难看出国家对青年一代的殷切期待。在3月5日首场“代表通道”上，孔庆菊副主任分享了自己帮助学生避免因贫辍学的故事和感受，她说最大的体会是发现教育是脱贫致富的根本之策，是人生出彩的最大机会。作为学生骨干的我们更应当不断提升自己的理论储备及文化涵养，积极参与祖国各项扶贫接力项目，为实施好乡村振兴战略贡献自己的一份力。未来一年，我也将用支教的方式浇灌祖国偏远地区的花朵，奉献青春，回报祖国，相信在指引下，我们将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马羽昕</w:t>
      </w:r>
    </w:p>
    <w:p>
      <w:pPr>
        <w:ind w:left="0" w:right="0" w:firstLine="560"/>
        <w:spacing w:before="450" w:after="450" w:line="312" w:lineRule="auto"/>
      </w:pPr>
      <w:r>
        <w:rPr>
          <w:rFonts w:ascii="宋体" w:hAnsi="宋体" w:eastAsia="宋体" w:cs="宋体"/>
          <w:color w:val="000"/>
          <w:sz w:val="28"/>
          <w:szCs w:val="28"/>
        </w:rPr>
        <w:t xml:space="preserve">　　 今年两会的“如期”召开，展现了中国共产党作为百年大党卓越的执政能力。20_年是中国共产党成立100周年，是“十四五”开局之年，我国将开启全面建设新征程。每年的全国两会，教育话题都是人大代表、政协委员们关注的焦点，教育是脱贫致富的根本之策，也是人才出彩的最大机会。站在中国“两个一百年”历史交汇期，又恰逢黑龙江大学建校80周年，作为担当民族复兴重任的黑龙江大学研究生，我们势必要投身强国伟业，锚定“远景目标”，锐意革新进取，以先行意识抓机遇、以有解思维破难题，厉兵秣马，蓄势待发，为实现远景目标添砖加瓦，同时以更饱满的青年风貌迎接党的百年华诞，用更加优异的成绩向建校80周年献礼。</w:t>
      </w:r>
    </w:p>
    <w:p>
      <w:pPr>
        <w:ind w:left="0" w:right="0" w:firstLine="560"/>
        <w:spacing w:before="450" w:after="450" w:line="312" w:lineRule="auto"/>
      </w:pPr>
      <w:r>
        <w:rPr>
          <w:rFonts w:ascii="宋体" w:hAnsi="宋体" w:eastAsia="宋体" w:cs="宋体"/>
          <w:color w:val="000"/>
          <w:sz w:val="28"/>
          <w:szCs w:val="28"/>
        </w:rPr>
        <w:t xml:space="preserve">张嘉宁</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四次会议于3月5日在北京胜利召开，回望过去极不平凡的20_年，艰难方显勇毅，磨砺始得玉成，中国坚持人民至上、生命至上，在统筹疫情防控与经济发展方面取得举世瞩目的重大成果，脱贫攻坚目标任务取得全面胜利，全面建成小康社会取得伟大历史性成就，“十三五”圆满收官，“十四五”全面擘画。站在“两个一百年”奋斗目标的历史交汇点，我深感作为当代青年学子的责任与使命，征途漫漫，惟有奋斗，我们应发扬为民服务孺子牛、创新发展拓荒牛、艰苦奋斗老黄牛的精神，在专业学习中练就过硬本领，在踏实工作中砥砺拼搏奋进，坚定理想信念，为实现中华民族伟大复兴的中国梦贡献自己的青春力量！</w:t>
      </w:r>
    </w:p>
    <w:p>
      <w:pPr>
        <w:ind w:left="0" w:right="0" w:firstLine="560"/>
        <w:spacing w:before="450" w:after="450" w:line="312" w:lineRule="auto"/>
      </w:pPr>
      <w:r>
        <w:rPr>
          <w:rFonts w:ascii="宋体" w:hAnsi="宋体" w:eastAsia="宋体" w:cs="宋体"/>
          <w:color w:val="000"/>
          <w:sz w:val="28"/>
          <w:szCs w:val="28"/>
        </w:rPr>
        <w:t xml:space="preserve">阿胡·赛维提</w:t>
      </w:r>
    </w:p>
    <w:p>
      <w:pPr>
        <w:ind w:left="0" w:right="0" w:firstLine="560"/>
        <w:spacing w:before="450" w:after="450" w:line="312" w:lineRule="auto"/>
      </w:pPr>
      <w:r>
        <w:rPr>
          <w:rFonts w:ascii="宋体" w:hAnsi="宋体" w:eastAsia="宋体" w:cs="宋体"/>
          <w:color w:val="000"/>
          <w:sz w:val="28"/>
          <w:szCs w:val="28"/>
        </w:rPr>
        <w:t xml:space="preserve">　　 国务院总理李克强5日在政府工作报告中指出，我们要坚持和完善民族区域自治制度，全面贯彻党的民族政策，铸牢中华民族共同体意识，促进各民族共同团结奋斗、共同繁荣发展。作为一名少数民族大学生，作为一名保研留校辅导员，作为一名受益于国家民族政策的少数民族青年，今后我一定要努力学习科学文化知识，坚守政治信仰，拥护我党的民族政策，立足岗位，在思想政治教育第一线，把******的鼓励作为一生努力的动力和遵循，为助力更多的少数民族学生成才奉献全部力量。</w:t>
      </w:r>
    </w:p>
    <w:p>
      <w:pPr>
        <w:ind w:left="0" w:right="0" w:firstLine="560"/>
        <w:spacing w:before="450" w:after="450" w:line="312" w:lineRule="auto"/>
      </w:pPr>
      <w:r>
        <w:rPr>
          <w:rFonts w:ascii="宋体" w:hAnsi="宋体" w:eastAsia="宋体" w:cs="宋体"/>
          <w:color w:val="000"/>
          <w:sz w:val="28"/>
          <w:szCs w:val="28"/>
        </w:rPr>
        <w:t xml:space="preserve">孙志鑫</w:t>
      </w:r>
    </w:p>
    <w:p>
      <w:pPr>
        <w:ind w:left="0" w:right="0" w:firstLine="560"/>
        <w:spacing w:before="450" w:after="450" w:line="312" w:lineRule="auto"/>
      </w:pPr>
      <w:r>
        <w:rPr>
          <w:rFonts w:ascii="宋体" w:hAnsi="宋体" w:eastAsia="宋体" w:cs="宋体"/>
          <w:color w:val="000"/>
          <w:sz w:val="28"/>
          <w:szCs w:val="28"/>
        </w:rPr>
        <w:t xml:space="preserve">　　 政府工作报告中指出，过去一年，国防和军队建设取得新的重大成就，人民军队在维护国家安全和疫情防控中展示出过硬本领和优良作风。全国要深入贯彻******强军思想，贯彻******军事战略方针，坚持党对人民军队的绝对领导，严格落实******负责制，聚焦建军一百年奋斗目标，推进政治建军、改革强军、科技强军、人才强军、依法治军。作为一名退役大学生士兵，我深知闻令而动、挺身而出是军人义不容辞的职责，也明白岁月静好需要负重逆行的守护和担当。我们定当始终紧跟党的引领，热爱祖国、坚决维护祖国统一、积极面对各项挑战，在学校求学过程继续不断完善各项本领，用实际行动诠释******中国青年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【篇15】政府工作报告讨论个人发言</w:t>
      </w:r>
    </w:p>
    <w:p>
      <w:pPr>
        <w:ind w:left="0" w:right="0" w:firstLine="560"/>
        <w:spacing w:before="450" w:after="450" w:line="312" w:lineRule="auto"/>
      </w:pPr>
      <w:r>
        <w:rPr>
          <w:rFonts w:ascii="宋体" w:hAnsi="宋体" w:eastAsia="宋体" w:cs="宋体"/>
          <w:color w:val="000"/>
          <w:sz w:val="28"/>
          <w:szCs w:val="28"/>
        </w:rPr>
        <w:t xml:space="preserve">　　-市长的政府工作报告从六个方面总结了过去一年的工作，从六个方面对明年的重点工作进行了安排部署，听了-市长作的《工作报告》，感受很多、体会很多、启发很多。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【篇17】政府工作报告讨论个人发言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【篇18】政府工作报告讨论个人发言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2025-06-19T14:58:24+08:00</dcterms:created>
  <dcterms:modified xsi:type="dcterms:W3CDTF">2025-06-19T14:58:24+08:00</dcterms:modified>
</cp:coreProperties>
</file>

<file path=docProps/custom.xml><?xml version="1.0" encoding="utf-8"?>
<Properties xmlns="http://schemas.openxmlformats.org/officeDocument/2006/custom-properties" xmlns:vt="http://schemas.openxmlformats.org/officeDocument/2006/docPropsVTypes"/>
</file>