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老板给员工开业致辞</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老板给员工开业致辞5篇吉祥开业，大富启源。愿生意如同春意满，财源更比流水长。门迎晓日财源广，户纳春风喜庆多。那么，作为开业仪式的参与者，你是否需要准备开业致辞呢？你是否在找正准备撰写“老板给员工开业致辞”，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老板给员工开业致辞5篇</w:t>
      </w:r>
    </w:p>
    <w:p>
      <w:pPr>
        <w:ind w:left="0" w:right="0" w:firstLine="560"/>
        <w:spacing w:before="450" w:after="450" w:line="312" w:lineRule="auto"/>
      </w:pPr>
      <w:r>
        <w:rPr>
          <w:rFonts w:ascii="宋体" w:hAnsi="宋体" w:eastAsia="宋体" w:cs="宋体"/>
          <w:color w:val="000"/>
          <w:sz w:val="28"/>
          <w:szCs w:val="28"/>
        </w:rPr>
        <w:t xml:space="preserve">吉祥开业，大富启源。愿生意如同春意满，财源更比流水长。门迎晓日财源广，户纳春风喜庆多。那么，作为开业仪式的参与者，你是否需要准备开业致辞呢？你是否在找正准备撰写“老板给员工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&gt;老板给员工开业致辞篇1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宋体" w:hAnsi="宋体" w:eastAsia="宋体" w:cs="宋体"/>
          <w:color w:val="000"/>
          <w:sz w:val="28"/>
          <w:szCs w:val="28"/>
        </w:rPr>
        <w:t xml:space="preserve">&gt;老板给员工开业致辞篇2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宋体" w:hAnsi="宋体" w:eastAsia="宋体" w:cs="宋体"/>
          <w:color w:val="000"/>
          <w:sz w:val="28"/>
          <w:szCs w:val="28"/>
        </w:rPr>
        <w:t xml:space="preserve">&gt;老板给员工开业致辞篇3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&gt;老板给员工开业致辞篇4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&gt;老板给员工开业致辞篇5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2025-06-20T00:38:31+08:00</dcterms:created>
  <dcterms:modified xsi:type="dcterms:W3CDTF">2025-06-20T00:38:31+08:00</dcterms:modified>
</cp:coreProperties>
</file>

<file path=docProps/custom.xml><?xml version="1.0" encoding="utf-8"?>
<Properties xmlns="http://schemas.openxmlformats.org/officeDocument/2006/custom-properties" xmlns:vt="http://schemas.openxmlformats.org/officeDocument/2006/docPropsVTypes"/>
</file>