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4月小学生国旗下讲话稿5篇范文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w:t>
      </w:r>
    </w:p>
    <w:p>
      <w:pPr>
        <w:ind w:left="0" w:right="0" w:firstLine="560"/>
        <w:spacing w:before="450" w:after="450" w:line="312" w:lineRule="auto"/>
      </w:pPr>
      <w:r>
        <w:rPr>
          <w:rFonts w:ascii="宋体" w:hAnsi="宋体" w:eastAsia="宋体" w:cs="宋体"/>
          <w:color w:val="000"/>
          <w:sz w:val="28"/>
          <w:szCs w:val="28"/>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七、诚实守信，礼貌待人；举止文明，言行得当；孝敬父母，尊敬师长，友爱同学。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八、爱护学校花草树木，不乱丢废弃物，不损坏校园绿化设施。</w:t>
      </w:r>
    </w:p>
    <w:p>
      <w:pPr>
        <w:ind w:left="0" w:right="0" w:firstLine="560"/>
        <w:spacing w:before="450" w:after="450" w:line="312" w:lineRule="auto"/>
      </w:pPr>
      <w:r>
        <w:rPr>
          <w:rFonts w:ascii="宋体" w:hAnsi="宋体" w:eastAsia="宋体" w:cs="宋体"/>
          <w:color w:val="000"/>
          <w:sz w:val="28"/>
          <w:szCs w:val="28"/>
        </w:rPr>
        <w:t xml:space="preserve">九、举止文明，主行得当。使用文明礼貌用语，告别污言秽语。谈吐斯文，礼貌大方，见到老师能够主动问好。</w:t>
      </w:r>
    </w:p>
    <w:p>
      <w:pPr>
        <w:ind w:left="0" w:right="0" w:firstLine="560"/>
        <w:spacing w:before="450" w:after="450" w:line="312" w:lineRule="auto"/>
      </w:pPr>
      <w:r>
        <w:rPr>
          <w:rFonts w:ascii="宋体" w:hAnsi="宋体" w:eastAsia="宋体" w:cs="宋体"/>
          <w:color w:val="000"/>
          <w:sz w:val="28"/>
          <w:szCs w:val="28"/>
        </w:rPr>
        <w:t xml:space="preserve">十、维护学校良好秩序，不在教室、楼道和校园内追逐打闹喧哗。</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海省玉树县年4月14日晨发生两次地震，最高震级7。1级，地震震中位于县城附近。截至4月20日下午17时，地震已造成202_人遇难，失踪175人，受伤12135人，其中重伤1434人。伤亡数字还在继续。苍生泣血，泪眼横陈，山河变色，草木同悲。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又一次吞噬了无数的无辜生命。我们的眼泪是为死难者流，我们的汗水和决心，为那些生命奇迹流淌。在这个哀悼日中，我们还要默默祈福，去祈求哪怕只有一个生命奇迹的出现。但是，同学们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这周六就是同学们盼望已久的“五一”国际劳动节，学校放假三天，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小学生国旗下讲话5</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4月小学生国旗下讲话稿5篇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2025-05-03T19:59:33+08:00</dcterms:created>
  <dcterms:modified xsi:type="dcterms:W3CDTF">2025-05-03T19:59:33+08:00</dcterms:modified>
</cp:coreProperties>
</file>

<file path=docProps/custom.xml><?xml version="1.0" encoding="utf-8"?>
<Properties xmlns="http://schemas.openxmlformats.org/officeDocument/2006/custom-properties" xmlns:vt="http://schemas.openxmlformats.org/officeDocument/2006/docPropsVTypes"/>
</file>