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弘扬和培育爱国主义精神演讲稿</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弘扬和培育爱国主义精神演讲稿范文5篇寿命的缩短与思想的虚耗成正比。一个人除非自己有信心，否则不能带给别人信心，自己信服的人，方能让别人信服。下面给大家分享弘扬和培育爱国主义精神演讲稿，欢迎阅读！弘扬和培育爱国主义精神演讲稿（精选篇1）敬爱的...</w:t>
      </w:r>
    </w:p>
    <w:p>
      <w:pPr>
        <w:ind w:left="0" w:right="0" w:firstLine="560"/>
        <w:spacing w:before="450" w:after="450" w:line="312" w:lineRule="auto"/>
      </w:pPr>
      <w:r>
        <w:rPr>
          <w:rFonts w:ascii="宋体" w:hAnsi="宋体" w:eastAsia="宋体" w:cs="宋体"/>
          <w:color w:val="000"/>
          <w:sz w:val="28"/>
          <w:szCs w:val="28"/>
        </w:rPr>
        <w:t xml:space="preserve">弘扬和培育爱国主义精神演讲稿范文5篇</w:t>
      </w:r>
    </w:p>
    <w:p>
      <w:pPr>
        <w:ind w:left="0" w:right="0" w:firstLine="560"/>
        <w:spacing w:before="450" w:after="450" w:line="312" w:lineRule="auto"/>
      </w:pPr>
      <w:r>
        <w:rPr>
          <w:rFonts w:ascii="宋体" w:hAnsi="宋体" w:eastAsia="宋体" w:cs="宋体"/>
          <w:color w:val="000"/>
          <w:sz w:val="28"/>
          <w:szCs w:val="28"/>
        </w:rPr>
        <w:t xml:space="preserve">寿命的缩短与思想的虚耗成正比。一个人除非自己有信心，否则不能带给别人信心，自己信服的人，方能让别人信服。下面给大家分享弘扬和培育爱国主义精神演讲稿，欢迎阅读！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w:t>
      </w:r>
    </w:p>
    <w:p>
      <w:pPr>
        <w:ind w:left="0" w:right="0" w:firstLine="560"/>
        <w:spacing w:before="450" w:after="450" w:line="312" w:lineRule="auto"/>
      </w:pPr>
      <w:r>
        <w:rPr>
          <w:rFonts w:ascii="宋体" w:hAnsi="宋体" w:eastAsia="宋体" w:cs="宋体"/>
          <w:color w:val="000"/>
          <w:sz w:val="28"/>
          <w:szCs w:val="28"/>
        </w:rPr>
        <w:t xml:space="preserve">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刚刚过去的三天假期，想必大家还记忆犹新。同学们，如果说清明节不放假，你们是否还记得我国的传统节日，清明节?我们在享受节日的同时，是不是也应该思考这个节日赋予我们民族的意义。作为传承了2500多年的民俗传统，清明节凝结了中华民族祭祖敬先的文化精华。据专家考证，中华民族是世界上唯一有固定节日祭奠祖先追思故人的民族。它使中华文化更重亲情，敬老爱幼蔚然成风。</w:t>
      </w:r>
    </w:p>
    <w:p>
      <w:pPr>
        <w:ind w:left="0" w:right="0" w:firstLine="560"/>
        <w:spacing w:before="450" w:after="450" w:line="312" w:lineRule="auto"/>
      </w:pPr>
      <w:r>
        <w:rPr>
          <w:rFonts w:ascii="宋体" w:hAnsi="宋体" w:eastAsia="宋体" w:cs="宋体"/>
          <w:color w:val="000"/>
          <w:sz w:val="28"/>
          <w:szCs w:val="28"/>
        </w:rPr>
        <w:t xml:space="preserve">在我国五千多年的历史长廊中，沉淀着为世人所惊叹的无数瑰宝——文字、礼仪、传统节日，它们如同珠宝，灿烂夺目，博大精深。如今，我们手中拿的不是四大名著，而是郭敬明、韩寒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收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 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一轮的太阳，当无数先烈用鲜血染红的五星红旗在天安门广场冉冉升起，伟大的领袖洪亮的声音传遍了全世界：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这一激动人心的日子到来时，亿万炎黄子孙欢呼雀跃。沉睡了千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 其次，我们要从身边的点点滴滴做起，养成良好的生活习惯。无论是在什么地方，不管我们有多忙，当一面鲜艳的五星红旗伴随着国歌缓缓升起时，我们都必须停下脚步，一边注视着国旗行队礼，一边响亮地唱起国歌。平常生活中</w:t>
      </w:r>
    </w:p>
    <w:p>
      <w:pPr>
        <w:ind w:left="0" w:right="0" w:firstLine="560"/>
        <w:spacing w:before="450" w:after="450" w:line="312" w:lineRule="auto"/>
      </w:pPr>
      <w:r>
        <w:rPr>
          <w:rFonts w:ascii="宋体" w:hAnsi="宋体" w:eastAsia="宋体" w:cs="宋体"/>
          <w:color w:val="000"/>
          <w:sz w:val="28"/>
          <w:szCs w:val="28"/>
        </w:rPr>
        <w:t xml:space="preserve">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起来。</w:t>
      </w:r>
    </w:p>
    <w:p>
      <w:pPr>
        <w:ind w:left="0" w:right="0" w:firstLine="560"/>
        <w:spacing w:before="450" w:after="450" w:line="312" w:lineRule="auto"/>
      </w:pPr>
      <w:r>
        <w:rPr>
          <w:rFonts w:ascii="宋体" w:hAnsi="宋体" w:eastAsia="宋体" w:cs="宋体"/>
          <w:color w:val="000"/>
          <w:sz w:val="28"/>
          <w:szCs w:val="28"/>
        </w:rPr>
        <w:t xml:space="preserve">捐躯赴国难，视死忽如归。在抗日战争时期，多少人为了祖国而牺牲，但是正是因为他们有爱国的思想，觉得建设祖国就是他们自己的使命，于是，他们团结起来了，队伍壮大起来了，合力赶跑了在中国的入侵者。他们的心中只有一个想法：这是我们的祖国，祖国的领土寸土不能丢，不能被分裂侵占。</w:t>
      </w:r>
    </w:p>
    <w:p>
      <w:pPr>
        <w:ind w:left="0" w:right="0" w:firstLine="560"/>
        <w:spacing w:before="450" w:after="450" w:line="312" w:lineRule="auto"/>
      </w:pPr>
      <w:r>
        <w:rPr>
          <w:rFonts w:ascii="宋体" w:hAnsi="宋体" w:eastAsia="宋体" w:cs="宋体"/>
          <w:color w:val="000"/>
          <w:sz w:val="28"/>
          <w:szCs w:val="28"/>
        </w:rPr>
        <w:t xml:space="preserve">今天，我们的国家步入新的历史时期，我们会遇到各种各样的新情况，新问题。为推进我国改革开放的大事业，加快社会主义建设的进程，更加的需要我们不断的弘扬爱国主义的精神，使大家团结一致，为人类文明与进步作出更大的贡献。</w:t>
      </w:r>
    </w:p>
    <w:p>
      <w:pPr>
        <w:ind w:left="0" w:right="0" w:firstLine="560"/>
        <w:spacing w:before="450" w:after="450" w:line="312" w:lineRule="auto"/>
      </w:pPr>
      <w:r>
        <w:rPr>
          <w:rFonts w:ascii="宋体" w:hAnsi="宋体" w:eastAsia="宋体" w:cs="宋体"/>
          <w:color w:val="000"/>
          <w:sz w:val="28"/>
          <w:szCs w:val="28"/>
        </w:rPr>
        <w:t xml:space="preserve">现在，作为学生的我们，应当适应时代发展的要求，正确认识祖国的历史和现实，增强爱国的情感和振兴祖国的责任感，树立民族自尊心与自信心;努力奋斗，自强不息，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2025-06-20T04:16:06+08:00</dcterms:created>
  <dcterms:modified xsi:type="dcterms:W3CDTF">2025-06-20T04:16:06+08:00</dcterms:modified>
</cp:coreProperties>
</file>

<file path=docProps/custom.xml><?xml version="1.0" encoding="utf-8"?>
<Properties xmlns="http://schemas.openxmlformats.org/officeDocument/2006/custom-properties" xmlns:vt="http://schemas.openxmlformats.org/officeDocument/2006/docPropsVTypes"/>
</file>