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小学生个人爱国主题演讲稿7篇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个人爱国主题演讲稿范文7篇爱国体现了人们对自己祖国的深厚感情，反映了个人对祖国的依存关系，是人们对自己故土家园、民族和文化的归属感、认同感、尊严感与荣誉感的统一。下面小编给大家带来小学生个人爱国主题演讲稿，希望大家喜欢!小学生个人爱国...</w:t>
      </w:r>
    </w:p>
    <w:p>
      <w:pPr>
        <w:ind w:left="0" w:right="0" w:firstLine="560"/>
        <w:spacing w:before="450" w:after="450" w:line="312" w:lineRule="auto"/>
      </w:pPr>
      <w:r>
        <w:rPr>
          <w:rFonts w:ascii="宋体" w:hAnsi="宋体" w:eastAsia="宋体" w:cs="宋体"/>
          <w:color w:val="000"/>
          <w:sz w:val="28"/>
          <w:szCs w:val="28"/>
        </w:rPr>
        <w:t xml:space="preserve">小学生个人爱国主题演讲稿范文7篇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小学生个人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宝岛台湾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每当我们仰望五星红旗，每一次唱起国歌，爱国之情就在我们心中激荡。我们都会为中国感到自豪。因为我们每个中国人都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繁荣昌盛的今天，我们也会时常想起历史上那个受尽折磨和耻辱的中国。比如九一八事变，不平等条约，南京大屠杀等等一些战争和灾难像一块块大石头沉重的压在了中国人身上。詹天佑不怕困难和嘲笑，修筑了京张铁路，狼牙山五壮士……打不垮压不倒的中国人经过多少代的坚强不屈，努力拼搏，终于翻过了耻辱的一页，来到时代的广场。我们可以毫不犹豫地说出：“我是中国人!”。鸟巢的宏伟壮观，气势辉煌，处处体现的高科技技术令世界各国的人们叹为观止。优雅的水立方的外观像水的波纹，放眼望去，仿佛置身在海洋中。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_年十月份“神七”即将发射，我们的宇航员将出舱进行太空行走。另外，我的祖国还有灿烂的传统文化;壮丽的大好河山;有悠久的历史;有繁荣的经济……这一切的一切，都让我深深地爱着她!祖国在我心中，我永远为我的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站在鲜艳的五星红旗下，我们有没有想到过这面五星红旗升起的艰难，有没有想过我们中国人在世界上立足的艰难，有没有想过有多少爱国人士为了祖国今朝所付出的鲜血!</w:t>
      </w:r>
    </w:p>
    <w:p>
      <w:pPr>
        <w:ind w:left="0" w:right="0" w:firstLine="560"/>
        <w:spacing w:before="450" w:after="450" w:line="312" w:lineRule="auto"/>
      </w:pPr>
      <w:r>
        <w:rPr>
          <w:rFonts w:ascii="宋体" w:hAnsi="宋体" w:eastAsia="宋体" w:cs="宋体"/>
          <w:color w:val="000"/>
          <w:sz w:val="28"/>
          <w:szCs w:val="28"/>
        </w:rPr>
        <w:t xml:space="preserve">老师的教育和书籍使我们的祖国在我心中烙下了永恒的记忆……</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文明大国，我们的祖国终于在改革开放的那一天焕发出生机!高楼大厦、伟大的长城，开发区、家电城星罗棋布;人造卫星、火箭成功的接连发射，重点开发区建设日新月异;香港终于回归祖国母亲怀抱……总而言之，我们的祖国正稳步向前迈进。…</w:t>
      </w:r>
    </w:p>
    <w:p>
      <w:pPr>
        <w:ind w:left="0" w:right="0" w:firstLine="560"/>
        <w:spacing w:before="450" w:after="450" w:line="312" w:lineRule="auto"/>
      </w:pPr>
      <w:r>
        <w:rPr>
          <w:rFonts w:ascii="宋体" w:hAnsi="宋体" w:eastAsia="宋体" w:cs="宋体"/>
          <w:color w:val="000"/>
          <w:sz w:val="28"/>
          <w:szCs w:val="28"/>
        </w:rPr>
        <w:t xml:space="preserve">曾被外国人称为“东亚病夫”的中国人在奥运会上屡屡夺得金牌，长城的伟大建筑是古代人类智慧的结晶与劳动汗水……这些，能说不是祖国的进步吗?</w:t>
      </w:r>
    </w:p>
    <w:p>
      <w:pPr>
        <w:ind w:left="0" w:right="0" w:firstLine="560"/>
        <w:spacing w:before="450" w:after="450" w:line="312" w:lineRule="auto"/>
      </w:pPr>
      <w:r>
        <w:rPr>
          <w:rFonts w:ascii="宋体" w:hAnsi="宋体" w:eastAsia="宋体" w:cs="宋体"/>
          <w:color w:val="000"/>
          <w:sz w:val="28"/>
          <w:szCs w:val="28"/>
        </w:rPr>
        <w:t xml:space="preserve">1985年2月15日，我国南极考察队员在南极乔治岛上建立了中国南极长城站，终于在南极第一次升起了五星红旗，这旗是智慧和科学的结晶，这旗是中国人亲手升起!难道这不足以说明中国的进步吗?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第25界奥运会上，我国体育健儿奋力拼搏，为祖国赢得了荣誉。看到五星红旗第一次在巴塞罗那升起，我们多么自豪，说明我们中国不是“东亚病夫”了，我们是世界体育强国了。难道这不足以说明中国的进步吗?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第29届奥运会在中国的`首都北京举行，我们申奥成功并取得了举世瞩目的好成绩，这一切都说明我们中国在世界上有了地位!</w:t>
      </w:r>
    </w:p>
    <w:p>
      <w:pPr>
        <w:ind w:left="0" w:right="0" w:firstLine="560"/>
        <w:spacing w:before="450" w:after="450" w:line="312" w:lineRule="auto"/>
      </w:pPr>
      <w:r>
        <w:rPr>
          <w:rFonts w:ascii="宋体" w:hAnsi="宋体" w:eastAsia="宋体" w:cs="宋体"/>
          <w:color w:val="000"/>
          <w:sz w:val="28"/>
          <w:szCs w:val="28"/>
        </w:rPr>
        <w:t xml:space="preserve">从神舟一号到神舟七号遨游太空、杨利伟到翟志刚举着国旗太空漫步的情景，至今仍久久留在全世界人们的心中。这说明我们国家正在走科技强国的道路。</w:t>
      </w:r>
    </w:p>
    <w:p>
      <w:pPr>
        <w:ind w:left="0" w:right="0" w:firstLine="560"/>
        <w:spacing w:before="450" w:after="450" w:line="312" w:lineRule="auto"/>
      </w:pPr>
      <w:r>
        <w:rPr>
          <w:rFonts w:ascii="宋体" w:hAnsi="宋体" w:eastAsia="宋体" w:cs="宋体"/>
          <w:color w:val="000"/>
          <w:sz w:val="28"/>
          <w:szCs w:val="28"/>
        </w:rPr>
        <w:t xml:space="preserve">祖国养育了我们，如果不是红军与敌人的斗争，哪里有如今的美好生活?同学们，我们要记住：祖国的一切，我们要加倍珍惜，不可浪费，不可破坏!我们要加倍努力学习，回报祖国的养育之恩!</w:t>
      </w:r>
    </w:p>
    <w:p>
      <w:pPr>
        <w:ind w:left="0" w:right="0" w:firstLine="560"/>
        <w:spacing w:before="450" w:after="450" w:line="312" w:lineRule="auto"/>
      </w:pPr>
      <w:r>
        <w:rPr>
          <w:rFonts w:ascii="宋体" w:hAnsi="宋体" w:eastAsia="宋体" w:cs="宋体"/>
          <w:color w:val="000"/>
          <w:sz w:val="28"/>
          <w:szCs w:val="28"/>
        </w:rPr>
        <w:t xml:space="preserve">同学们，我们身担重任，不能忘记祖国的教诲，我们要激励进取，成为祖国的栋梁，并且，要怀着一颗爱的心，回报社会，感恩那些牺牲的英雄烈士，为祖国强大做出贡献的人们。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爱国，话虽简明，但语重千斤。爱国就要坚定不移，直死不变。比如说，战国时的著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还有出生在一个贫苦农民家庭的冯如，他自幼聪颖，勤奋好学。在舅舅的资助下，于1894年来到美国，他看到美国科学发达，深为叹服。于是，他白天打工，晚上学习外文。1901年，专攻机器制造，到了1906年，他已掌握了广博的机械制造知识，通晓36种机器原理。他说：“兵器中最厉害的是飞机。我发誓一定学会制造飞机，报效祖国。事不成，不如死!”1908年，中国的第一架飞机终于研究出来。1909年9月21日，年仅26岁的冯如试驾飞机成功，而且首次试飞航程长达1788英尺。他成功了，翻开了中国航空的第一页。不幸的是，1912年8月5日，他在飞机表演时失事，为祖国的航空事业献出宝贵的生命，当时年仅_岁。</w:t>
      </w:r>
    </w:p>
    <w:p>
      <w:pPr>
        <w:ind w:left="0" w:right="0" w:firstLine="560"/>
        <w:spacing w:before="450" w:after="450" w:line="312" w:lineRule="auto"/>
      </w:pPr>
      <w:r>
        <w:rPr>
          <w:rFonts w:ascii="宋体" w:hAnsi="宋体" w:eastAsia="宋体" w:cs="宋体"/>
          <w:color w:val="000"/>
          <w:sz w:val="28"/>
          <w:szCs w:val="28"/>
        </w:rPr>
        <w:t xml:space="preserve">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2025-08-09T13:46:42+08:00</dcterms:created>
  <dcterms:modified xsi:type="dcterms:W3CDTF">2025-08-09T13:46:42+08:00</dcterms:modified>
</cp:coreProperties>
</file>

<file path=docProps/custom.xml><?xml version="1.0" encoding="utf-8"?>
<Properties xmlns="http://schemas.openxmlformats.org/officeDocument/2006/custom-properties" xmlns:vt="http://schemas.openxmlformats.org/officeDocument/2006/docPropsVTypes"/>
</file>