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热爱读书主题演讲稿</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热爱读书主题演讲稿5篇演讲稿具有宣传、鼓动、教育和欣赏等作用，它可以把演讲者的观点、主张与思想感情传达给听众以及读者，使他们信服并在思想感情上产生共鸣。下面小编给大家带来热爱读书主题演讲稿，希望大家喜欢!热爱读书主题演讲稿1尊敬的老师，亲爱...</w:t>
      </w:r>
    </w:p>
    <w:p>
      <w:pPr>
        <w:ind w:left="0" w:right="0" w:firstLine="560"/>
        <w:spacing w:before="450" w:after="450" w:line="312" w:lineRule="auto"/>
      </w:pPr>
      <w:r>
        <w:rPr>
          <w:rFonts w:ascii="宋体" w:hAnsi="宋体" w:eastAsia="宋体" w:cs="宋体"/>
          <w:color w:val="000"/>
          <w:sz w:val="28"/>
          <w:szCs w:val="28"/>
        </w:rPr>
        <w:t xml:space="preserve">热爱读书主题演讲稿5篇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演讲稿具有宣传、鼓动、教育和欣赏等作用，它可以把演讲者的观点、主张与思想感情传达给听众以及读者，使他们信服并在思想感情上产生共鸣。下面小编给大家带来热爱读书主题演讲稿，希望大家喜欢!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书，是人类最亲密、最亲切、最真挚的朋友。高尔基曾经说过：“书，是人类进步的阶梯。”书是浩瀚的大海，任凭我自由地遨游;书是宽广的天空，凭我勇敢地遐想;书是神秘的宇宙，任凭我大胆地探索……</w:t>
      </w:r>
    </w:p>
    <w:p>
      <w:pPr>
        <w:ind w:left="0" w:right="0" w:firstLine="560"/>
        <w:spacing w:before="450" w:after="450" w:line="312" w:lineRule="auto"/>
      </w:pPr>
      <w:r>
        <w:rPr>
          <w:rFonts w:ascii="宋体" w:hAnsi="宋体" w:eastAsia="宋体" w:cs="宋体"/>
          <w:color w:val="000"/>
          <w:sz w:val="28"/>
          <w:szCs w:val="28"/>
        </w:rPr>
        <w:t xml:space="preserve">书是我的另一片天空。在书中，我可以尽情地吮吸着知识的甘露;在书中，我可以无拘无束地与古人、名人对话;在书中，我的心情随着主人公的喜怒哀乐而转变;在书中，我可以学到许多做人的道理、处世的方法……</w:t>
      </w:r>
    </w:p>
    <w:p>
      <w:pPr>
        <w:ind w:left="0" w:right="0" w:firstLine="560"/>
        <w:spacing w:before="450" w:after="450" w:line="312" w:lineRule="auto"/>
      </w:pPr>
      <w:r>
        <w:rPr>
          <w:rFonts w:ascii="宋体" w:hAnsi="宋体" w:eastAsia="宋体" w:cs="宋体"/>
          <w:color w:val="000"/>
          <w:sz w:val="28"/>
          <w:szCs w:val="28"/>
        </w:rPr>
        <w:t xml:space="preserve">“不以物喜，不以己悲。”这就是世人尝求的古仁人之心;不因外物的好坏和自己的得失或喜或悲。路无坦途，人生难免有挫折，面对挫折困难要勇于面对，不应自暴自弃，堕落不振，人生本来就少有一帆风顺，是书，教会了我如何面对困难与挫折。</w:t>
      </w:r>
    </w:p>
    <w:p>
      <w:pPr>
        <w:ind w:left="0" w:right="0" w:firstLine="560"/>
        <w:spacing w:before="450" w:after="450" w:line="312" w:lineRule="auto"/>
      </w:pPr>
      <w:r>
        <w:rPr>
          <w:rFonts w:ascii="宋体" w:hAnsi="宋体" w:eastAsia="宋体" w:cs="宋体"/>
          <w:color w:val="000"/>
          <w:sz w:val="28"/>
          <w:szCs w:val="28"/>
        </w:rPr>
        <w:t xml:space="preserve">“海内存知己，天涯若比邻。”朋友是人生的财富。朋友是沙漠中的那一片绿色之洲，给予我们希望的寄托;朋友是黑暗中的那一盏灯，给予我们光明的憧憬;朋友是航行中那一盏指示灯，给予我们正确的方向。是书，让我明白了友谊的珍贵。</w:t>
      </w:r>
    </w:p>
    <w:p>
      <w:pPr>
        <w:ind w:left="0" w:right="0" w:firstLine="560"/>
        <w:spacing w:before="450" w:after="450" w:line="312" w:lineRule="auto"/>
      </w:pPr>
      <w:r>
        <w:rPr>
          <w:rFonts w:ascii="宋体" w:hAnsi="宋体" w:eastAsia="宋体" w:cs="宋体"/>
          <w:color w:val="000"/>
          <w:sz w:val="28"/>
          <w:szCs w:val="28"/>
        </w:rPr>
        <w:t xml:space="preserve">“老骥伏枥，志在千里。”志向，是追求人生目标的路灯，是通向成功的桥梁。一个人活着，如果没有志向，那就犹如行尸走肉，没有灵魂的躯壳。只有远大的志向，才能将我们带到成功的彼岸，即便年岁再高，也不能无志。是书，教会了我志向的重要。</w:t>
      </w:r>
    </w:p>
    <w:p>
      <w:pPr>
        <w:ind w:left="0" w:right="0" w:firstLine="560"/>
        <w:spacing w:before="450" w:after="450" w:line="312" w:lineRule="auto"/>
      </w:pPr>
      <w:r>
        <w:rPr>
          <w:rFonts w:ascii="宋体" w:hAnsi="宋体" w:eastAsia="宋体" w:cs="宋体"/>
          <w:color w:val="000"/>
          <w:sz w:val="28"/>
          <w:szCs w:val="28"/>
        </w:rPr>
        <w:t xml:space="preserve">我读书，我快乐。因读出了雷锋“钉子”精神而快乐;因读会了保尔钢铁意志而快乐;因读出了海伦·凯勒用心灵去感受生活、热爱生活而快乐;因读会了爱迪生面对困难不低头，由于坚韧的毅力和聪明的智慧取得成功而快乐!</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“书是时代进步的阶梯”，更是我们求学道路上不可缺少的“捷径”!作为一名新时代的学生，相信大家都一样吗，从小开始，我们就与书为伴，一起长大，一起变得成长，一起变复杂。</w:t>
      </w:r>
    </w:p>
    <w:p>
      <w:pPr>
        <w:ind w:left="0" w:right="0" w:firstLine="560"/>
        <w:spacing w:before="450" w:after="450" w:line="312" w:lineRule="auto"/>
      </w:pPr>
      <w:r>
        <w:rPr>
          <w:rFonts w:ascii="宋体" w:hAnsi="宋体" w:eastAsia="宋体" w:cs="宋体"/>
          <w:color w:val="000"/>
          <w:sz w:val="28"/>
          <w:szCs w:val="28"/>
        </w:rPr>
        <w:t xml:space="preserve">在我的学习经历中，我非常的喜欢读书，因为这本就是一件非常快乐的事情。通过不断的读书，我了解了许许多多的故事，学会了各种各样的经验，还了解到世上许多奇闻异事，认识到很多的不同人的想法。读书对我而言就像是翻开了一座宝库，只要是一本好书，那它的价值就等同于珠宝，并且比珠宝更能闪烁出美丽的光彩!</w:t>
      </w:r>
    </w:p>
    <w:p>
      <w:pPr>
        <w:ind w:left="0" w:right="0" w:firstLine="560"/>
        <w:spacing w:before="450" w:after="450" w:line="312" w:lineRule="auto"/>
      </w:pPr>
      <w:r>
        <w:rPr>
          <w:rFonts w:ascii="宋体" w:hAnsi="宋体" w:eastAsia="宋体" w:cs="宋体"/>
          <w:color w:val="000"/>
          <w:sz w:val="28"/>
          <w:szCs w:val="28"/>
        </w:rPr>
        <w:t xml:space="preserve">在我们至今人生道路上，多数的时间都在与书为伍。在这条漫长的道路上，有些人爱上了读书，他们能从书中读取知识和经验，并利用这些收获累积起了向上的道路，并不断的努力攀登!</w:t>
      </w:r>
    </w:p>
    <w:p>
      <w:pPr>
        <w:ind w:left="0" w:right="0" w:firstLine="560"/>
        <w:spacing w:before="450" w:after="450" w:line="312" w:lineRule="auto"/>
      </w:pPr>
      <w:r>
        <w:rPr>
          <w:rFonts w:ascii="宋体" w:hAnsi="宋体" w:eastAsia="宋体" w:cs="宋体"/>
          <w:color w:val="000"/>
          <w:sz w:val="28"/>
          <w:szCs w:val="28"/>
        </w:rPr>
        <w:t xml:space="preserve">但也有些人却厌倦了读书，认为这些年的同行以及足够漫长，甚至拒绝翻开书本。对此，我是感到非常可惜的。书本是知识的结晶，是珍贵的存在。但许多同学并没有看清楚这一点，将读书“读”成了“翻书”，这导致只能看到翻书中的付出的时间，便认为学习是一种浪费时间的行为。也有些同学，在读书时甚至没有花费多少力气去看，便认为这是非常困难的事情，随意的放弃了决心，导致在学习上变得无所事事，浪费了大好的青春。</w:t>
      </w:r>
    </w:p>
    <w:p>
      <w:pPr>
        <w:ind w:left="0" w:right="0" w:firstLine="560"/>
        <w:spacing w:before="450" w:after="450" w:line="312" w:lineRule="auto"/>
      </w:pPr>
      <w:r>
        <w:rPr>
          <w:rFonts w:ascii="宋体" w:hAnsi="宋体" w:eastAsia="宋体" w:cs="宋体"/>
          <w:color w:val="000"/>
          <w:sz w:val="28"/>
          <w:szCs w:val="28"/>
        </w:rPr>
        <w:t xml:space="preserve">但是，只要我们愿意去面对自己在学习与读书上的问题，就能非常清楚的发现，其实读书是我们必不可少的事情!也是我们在成长道路上轻松，简短的捷径!是的，世上的道路不止一条，即使是学习，我们也可以通过语言、经历、甚至自己的反思得到新的智慧和经验，但在反观这些道路，其实从中能收获的大部分经验，又有多少没有写在我们眼前的书中呢?在我们的今后的生活中，无论如何都会需要知识和经验，但既然如此，为什么我们不选择更加轻松简单的道路呢?</w:t>
      </w:r>
    </w:p>
    <w:p>
      <w:pPr>
        <w:ind w:left="0" w:right="0" w:firstLine="560"/>
        <w:spacing w:before="450" w:after="450" w:line="312" w:lineRule="auto"/>
      </w:pPr>
      <w:r>
        <w:rPr>
          <w:rFonts w:ascii="宋体" w:hAnsi="宋体" w:eastAsia="宋体" w:cs="宋体"/>
          <w:color w:val="000"/>
          <w:sz w:val="28"/>
          <w:szCs w:val="28"/>
        </w:rPr>
        <w:t xml:space="preserve">读书，绝不是一件麻烦的事情!这是一条捷径，是便利的道路!同学们，让我们重新审视自己读书的心态，重新面对眼前的责任和道路，再次热爱读书吧!相信你也会有自己的收获，会有全新的改变!</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 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不知为什么，我天生就热爱看书，看到书马上精神焕发，像是脱胎换骨。</w:t>
      </w:r>
    </w:p>
    <w:p>
      <w:pPr>
        <w:ind w:left="0" w:right="0" w:firstLine="560"/>
        <w:spacing w:before="450" w:after="450" w:line="312" w:lineRule="auto"/>
      </w:pPr>
      <w:r>
        <w:rPr>
          <w:rFonts w:ascii="宋体" w:hAnsi="宋体" w:eastAsia="宋体" w:cs="宋体"/>
          <w:color w:val="000"/>
          <w:sz w:val="28"/>
          <w:szCs w:val="28"/>
        </w:rPr>
        <w:t xml:space="preserve">小时候不认识字，就看图画，有时我也会为图画上的人喜怒哀乐。渐渐地，我开始上学了，认识的字也就多了，老师都夸我是个好孩子。在娃娃的这个年龄，我看过很多书，最感兴趣的是童话，有时我也会对故事里的情节所感动。</w:t>
      </w:r>
    </w:p>
    <w:p>
      <w:pPr>
        <w:ind w:left="0" w:right="0" w:firstLine="560"/>
        <w:spacing w:before="450" w:after="450" w:line="312" w:lineRule="auto"/>
      </w:pPr>
      <w:r>
        <w:rPr>
          <w:rFonts w:ascii="宋体" w:hAnsi="宋体" w:eastAsia="宋体" w:cs="宋体"/>
          <w:color w:val="000"/>
          <w:sz w:val="28"/>
          <w:szCs w:val="28"/>
        </w:rPr>
        <w:t xml:space="preserve">当我读到白雪被王后折腾的快死了，我会可怜她，真想把巫婆王后杀死;当读到白雪公主和王子幸福的生活时，我祝福他们一直都这样的幸福……现在我离开了娃娃时代，我已经可以阅读小说了，连四大名著都看过。读《红楼梦》时：林黛玉那哭哭啼啼，经不住挫折的性格，我有点讨厌她，但读到她的诗，我觉得她快追上“诗仙”李白了!贾宝玉那花心的样子让人看见就讨厌他，不过他对林黛玉的一片痴情，我真的佩服……</w:t>
      </w:r>
    </w:p>
    <w:p>
      <w:pPr>
        <w:ind w:left="0" w:right="0" w:firstLine="560"/>
        <w:spacing w:before="450" w:after="450" w:line="312" w:lineRule="auto"/>
      </w:pPr>
      <w:r>
        <w:rPr>
          <w:rFonts w:ascii="宋体" w:hAnsi="宋体" w:eastAsia="宋体" w:cs="宋体"/>
          <w:color w:val="000"/>
          <w:sz w:val="28"/>
          <w:szCs w:val="28"/>
        </w:rPr>
        <w:t xml:space="preserve">《这片土地是神圣的》使我明白我们是大地的一部分，大地也是我们的一部分。所以我们要向印第安人学习，向他们学习保护大地，保护大地上的一切。读到《鹿和狼的故事》我真想把总统狠狠地揍一顿，这一课让我懂了每个动物都有自己的角色，不要为了自己的一己私欲杀害动物，每个动物都是森林的保护者，狼吃鹿虽然看上去残忍，却在维护鹿群的保护范围之内。所以不可以伤害任何动物。</w:t>
      </w:r>
    </w:p>
    <w:p>
      <w:pPr>
        <w:ind w:left="0" w:right="0" w:firstLine="560"/>
        <w:spacing w:before="450" w:after="450" w:line="312" w:lineRule="auto"/>
      </w:pPr>
      <w:r>
        <w:rPr>
          <w:rFonts w:ascii="宋体" w:hAnsi="宋体" w:eastAsia="宋体" w:cs="宋体"/>
          <w:color w:val="000"/>
          <w:sz w:val="28"/>
          <w:szCs w:val="28"/>
        </w:rPr>
        <w:t xml:space="preserve">《只有一个地球》里面讲到我们只有一个地球，不可能移居到别的星球上去，所以我们要保护环境。这些都是很有哲学理的，所以这些对我们的学习大有帮助。高尔基有这样一句话，书籍是人类进步的阶梯!但我的道理是，书读百遍，其意自见!</w:t>
      </w:r>
    </w:p>
    <w:p>
      <w:pPr>
        <w:ind w:left="0" w:right="0" w:firstLine="560"/>
        <w:spacing w:before="450" w:after="450" w:line="312" w:lineRule="auto"/>
      </w:pPr>
      <w:r>
        <w:rPr>
          <w:rFonts w:ascii="宋体" w:hAnsi="宋体" w:eastAsia="宋体" w:cs="宋体"/>
          <w:color w:val="000"/>
          <w:sz w:val="28"/>
          <w:szCs w:val="28"/>
        </w:rPr>
        <w:t xml:space="preserve">所以我热爱读书，我读书，我快乐!读了书，脑袋便有价值，就像把营养输入大脑一样，所以我爱上了书!</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读书破万卷，下笔如有神。这是唐代诗人杜甫的话。是啊，书是人类进步的阶梯，今天的社会是高科技的社会，一切都离不开书。我们现在正是读书的大好时光，同学们可不能错过哦!要知道，只有读好书，才能懂得的知识;只有读好书，才能武装我们的头脑;只有读好书，才能使我们克服重重困难，成为生活中的强者。</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我通过书去遨游祖国的大好山河，可以尽情的去想象……啊，原来读书能给人带来如此大的快乐、享受。我真后悔明白得太晚。</w:t>
      </w:r>
    </w:p>
    <w:p>
      <w:pPr>
        <w:ind w:left="0" w:right="0" w:firstLine="560"/>
        <w:spacing w:before="450" w:after="450" w:line="312" w:lineRule="auto"/>
      </w:pPr>
      <w:r>
        <w:rPr>
          <w:rFonts w:ascii="宋体" w:hAnsi="宋体" w:eastAsia="宋体" w:cs="宋体"/>
          <w:color w:val="000"/>
          <w:sz w:val="28"/>
          <w:szCs w:val="28"/>
        </w:rPr>
        <w:t xml:space="preserve">现在作文课上，我再也不会像以前那样发愁作文了，语文成绩也提高了，我尝到了甜头，使我更爱读书了。但我也要告诉同学们，读书其实很快乐，快快到书中去遨游吧!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2025-05-02T15:45:20+08:00</dcterms:created>
  <dcterms:modified xsi:type="dcterms:W3CDTF">2025-05-02T15:45:20+08:00</dcterms:modified>
</cp:coreProperties>
</file>

<file path=docProps/custom.xml><?xml version="1.0" encoding="utf-8"?>
<Properties xmlns="http://schemas.openxmlformats.org/officeDocument/2006/custom-properties" xmlns:vt="http://schemas.openxmlformats.org/officeDocument/2006/docPropsVTypes"/>
</file>