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纪委全会讨论发言六篇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yán），动词，释义：评论，讲话。一般表示会议、晚会上领导或特殊人物的讲话。以下是小编整理的纪委全会讨论发言六篇，仅供参考，希望能够帮助到大家。【篇一】纪委全会讨论发言　　今天上午，参加聆听XXX书记讲话和XXX书记报告，心情非...</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yán），动词，释义：评论，讲话。一般表示会议、晚会上领导或特殊人物的讲话。以下是小编整理的纪委全会讨论发言六篇，仅供参考，希望能够帮助到大家。[_TAG_h2]【篇一】纪委全会讨论发言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&gt;　　二、必须充分发挥全面从严治党引领保障作用。</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w:t>
      </w:r>
    </w:p>
    <w:p>
      <w:pPr>
        <w:ind w:left="0" w:right="0" w:firstLine="560"/>
        <w:spacing w:before="450" w:after="450" w:line="312" w:lineRule="auto"/>
      </w:pPr>
      <w:r>
        <w:rPr>
          <w:rFonts w:ascii="宋体" w:hAnsi="宋体" w:eastAsia="宋体" w:cs="宋体"/>
          <w:color w:val="000"/>
          <w:sz w:val="28"/>
          <w:szCs w:val="28"/>
        </w:rPr>
        <w:t xml:space="preserve">      近年来xxxxx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【篇二】纪委全会讨论发言</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【篇三】纪委全会讨论发言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习近平总书记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通过认真学习XX书记、XX书记对工作提的要求，以及对全年工作的安排部署，我有以下几点体会：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　　二、必须充分发挥全面从严治党引领保障作用。习近平总书记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习近平总书记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　　三、必须坚定不移把“严”的主基调长期坚持下去。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　　四、必须擦亮“清廉建设”品牌。近年来习近平总书记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　　五、必须扎实践行“打造纪检监察铁军”的殷殷嘱托。在十九届中央纪委五次全会上，习近平总书记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【篇四】纪委全会讨论发言</w:t>
      </w:r>
    </w:p>
    <w:p>
      <w:pPr>
        <w:ind w:left="0" w:right="0" w:firstLine="560"/>
        <w:spacing w:before="450" w:after="450" w:line="312" w:lineRule="auto"/>
      </w:pPr>
      <w:r>
        <w:rPr>
          <w:rFonts w:ascii="宋体" w:hAnsi="宋体" w:eastAsia="宋体" w:cs="宋体"/>
          <w:color w:val="000"/>
          <w:sz w:val="28"/>
          <w:szCs w:val="28"/>
        </w:rPr>
        <w:t xml:space="preserve">&gt;　　一、关于政协第七届委员会常务委员会工作报告、提案工作报告</w:t>
      </w:r>
    </w:p>
    <w:p>
      <w:pPr>
        <w:ind w:left="0" w:right="0" w:firstLine="560"/>
        <w:spacing w:before="450" w:after="450" w:line="312" w:lineRule="auto"/>
      </w:pPr>
      <w:r>
        <w:rPr>
          <w:rFonts w:ascii="宋体" w:hAnsi="宋体" w:eastAsia="宋体" w:cs="宋体"/>
          <w:color w:val="000"/>
          <w:sz w:val="28"/>
          <w:szCs w:val="28"/>
        </w:rPr>
        <w:t xml:space="preserve">　　听取了市政协七届常委会工作报告和市政协七届常委会提案工作情况报告后，作为一名政协委员，我深受感动和鼓舞。一是履职尽责落到实处。五年来，市政协围绕中心，服务大局，政治协商、民主监督、参政议政三大职能发挥到位;突出团结民主的主题，凝心聚力促发展，增进共识保和谐，主体责任发挥到位;以改革的思维、务实的举措固本强基，不断强化自身素质建设，履职水平明显提高，充分发挥协调关系、汇聚力量、建言献策、服务大局作用，为助推经济社会平稳较快发展做出了积极贡献。二是参政议政有效发挥。七届市政协积极建言献策，发挥了参政议政的积极作用，五年来确立的1567件提案，有1469件得到解决或列入计划解决，比例达到93.7%，助推解决了一大批事关发展的重大问题和群众关心关注的民生问题，委员的主体作用得到充分发挥，民主监督十分有效。我深信，在今后的工作中，政协履职能力会有新增强、服务大局会有新作为、协商民主会有新进展，为“决胜全面小康、建成区域中心”和全市经济社会发展作出更大贡献。</w:t>
      </w:r>
    </w:p>
    <w:p>
      <w:pPr>
        <w:ind w:left="0" w:right="0" w:firstLine="560"/>
        <w:spacing w:before="450" w:after="450" w:line="312" w:lineRule="auto"/>
      </w:pPr>
      <w:r>
        <w:rPr>
          <w:rFonts w:ascii="宋体" w:hAnsi="宋体" w:eastAsia="宋体" w:cs="宋体"/>
          <w:color w:val="000"/>
          <w:sz w:val="28"/>
          <w:szCs w:val="28"/>
        </w:rPr>
        <w:t xml:space="preserve">&gt;　　二、关于市政府工作报告</w:t>
      </w:r>
    </w:p>
    <w:p>
      <w:pPr>
        <w:ind w:left="0" w:right="0" w:firstLine="560"/>
        <w:spacing w:before="450" w:after="450" w:line="312" w:lineRule="auto"/>
      </w:pPr>
      <w:r>
        <w:rPr>
          <w:rFonts w:ascii="宋体" w:hAnsi="宋体" w:eastAsia="宋体" w:cs="宋体"/>
          <w:color w:val="000"/>
          <w:sz w:val="28"/>
          <w:szCs w:val="28"/>
        </w:rPr>
        <w:t xml:space="preserve">　　**市长在会议上所作的《政府工作报告》，主题鲜明，思路清晰，目标明确，措施有力，讲成绩振奋人心、讲问题客观实在、讲目标催人奋进、讲措施扎实有力，是一个内容全面、贴近民生、反映民意的报告。一是举措“实”。报告客观总结了20_年和过去五年全市所取得的成绩，对未来五年的工作总体要求和发展目标安排既有宏观层面的谋划，又更加突出实质性的操作实施。二是成效“好”。经济社会发展过程中，我们不但追求速度，更要求质量，实现了又好又快的发展目标。三是把握“准”。《报告》明确提出了今后五年的发展规划，并对20_年的各项工作进行精准部署，充分结合了我市现阶段发展的实际，指导我们在今后的工作中，为实现“决胜全面小康、建成区域中心”的目标添砖加瓦、建言献策。</w:t>
      </w:r>
    </w:p>
    <w:p>
      <w:pPr>
        <w:ind w:left="0" w:right="0" w:firstLine="560"/>
        <w:spacing w:before="450" w:after="450" w:line="312" w:lineRule="auto"/>
      </w:pPr>
      <w:r>
        <w:rPr>
          <w:rFonts w:ascii="宋体" w:hAnsi="宋体" w:eastAsia="宋体" w:cs="宋体"/>
          <w:color w:val="000"/>
          <w:sz w:val="28"/>
          <w:szCs w:val="28"/>
        </w:rPr>
        <w:t xml:space="preserve">&gt;　　三、关于20_年国民经济和社会发展计划执行情况及20_年计划草案的报告、20_年财政预算执行情况和20_年财政预算草案的报告</w:t>
      </w:r>
    </w:p>
    <w:p>
      <w:pPr>
        <w:ind w:left="0" w:right="0" w:firstLine="560"/>
        <w:spacing w:before="450" w:after="450" w:line="312" w:lineRule="auto"/>
      </w:pPr>
      <w:r>
        <w:rPr>
          <w:rFonts w:ascii="宋体" w:hAnsi="宋体" w:eastAsia="宋体" w:cs="宋体"/>
          <w:color w:val="000"/>
          <w:sz w:val="28"/>
          <w:szCs w:val="28"/>
        </w:rPr>
        <w:t xml:space="preserve">　　两个报告立足市情、求真务实，以准确、翔实的数据，客观总结了20_年国民经济和社会发展计划、财政预算执行情况，准确分析了当前面临的形势和任务，科学规划出20_年经济工作目标和发展重点任务。从报告中我们清楚看到，面对下行压力贯穿全年的不利局面，在市委的坚强领导下，全市上下紧扣主题主线、坚持稳中求进，主动引领新常态，主动作为稳增长，强化投资拉动、产业支撑，内需动力不断增强，新的动能不断成长，向好因素不断集聚，圆满完成了年初确定的主要任务，成绩来之不易，令人鼓舞。从报告中我们切实感受到，今年确定的任务目标明确，立足实际，措施得当，必将推动全市经济社会发展再上新台阶。</w:t>
      </w:r>
    </w:p>
    <w:p>
      <w:pPr>
        <w:ind w:left="0" w:right="0" w:firstLine="560"/>
        <w:spacing w:before="450" w:after="450" w:line="312" w:lineRule="auto"/>
      </w:pPr>
      <w:r>
        <w:rPr>
          <w:rFonts w:ascii="宋体" w:hAnsi="宋体" w:eastAsia="宋体" w:cs="宋体"/>
          <w:color w:val="000"/>
          <w:sz w:val="28"/>
          <w:szCs w:val="28"/>
        </w:rPr>
        <w:t xml:space="preserve">&gt;　　四、关于市中级人民法院、市人民检察院工作报告</w:t>
      </w:r>
    </w:p>
    <w:p>
      <w:pPr>
        <w:ind w:left="0" w:right="0" w:firstLine="560"/>
        <w:spacing w:before="450" w:after="450" w:line="312" w:lineRule="auto"/>
      </w:pPr>
      <w:r>
        <w:rPr>
          <w:rFonts w:ascii="宋体" w:hAnsi="宋体" w:eastAsia="宋体" w:cs="宋体"/>
          <w:color w:val="000"/>
          <w:sz w:val="28"/>
          <w:szCs w:val="28"/>
        </w:rPr>
        <w:t xml:space="preserve">　　法、检“两院”报告总结工作实事求是、切中要害，以数据为支撑，全面、客观、准确地反映了过去五年全市司法工作取得的新进展;部署工作思路清晰、方向明确，科学、有效地谋划出未来五年的发展规划。回顾过去。过去的五年，市人民法院、市检察院立足发展大局，充分履行职责，在深化司法改革、执法为民、社会管理创新、反腐倡廉建设、自觉接受监督等方面做出了不懈的努力，彰显了执法为民的情怀，捍卫了司法的公平正义，为经济社会发展提供了坚强的司法保障。展望未来。市人民法院、市人民检察院工作规划符合实际，目标任务思路清晰，工作举措创新有力，以服务大局、司法改革、队伍建设、司法便民等方面为重点，必将为构建公平正义、和谐稳定的社会环境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【篇五】纪委全会讨论发言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xx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xx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xx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【篇六】纪委全会讨论发言</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w:t>
      </w:r>
    </w:p>
    <w:p>
      <w:pPr>
        <w:ind w:left="0" w:right="0" w:firstLine="560"/>
        <w:spacing w:before="450" w:after="450" w:line="312" w:lineRule="auto"/>
      </w:pPr>
      <w:r>
        <w:rPr>
          <w:rFonts w:ascii="宋体" w:hAnsi="宋体" w:eastAsia="宋体" w:cs="宋体"/>
          <w:color w:val="000"/>
          <w:sz w:val="28"/>
          <w:szCs w:val="28"/>
        </w:rPr>
        <w:t xml:space="preserve">　　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2025-08-09T10:13:59+08:00</dcterms:created>
  <dcterms:modified xsi:type="dcterms:W3CDTF">2025-08-09T10:13:59+08:00</dcterms:modified>
</cp:coreProperties>
</file>

<file path=docProps/custom.xml><?xml version="1.0" encoding="utf-8"?>
<Properties xmlns="http://schemas.openxmlformats.org/officeDocument/2006/custom-properties" xmlns:vt="http://schemas.openxmlformats.org/officeDocument/2006/docPropsVTypes"/>
</file>