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省食品安全表态发言【三篇】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yán），动词，释义：评论，讲话。一般表示会议、晚会上领导或特殊人物的讲话。下面是小编精心整理的省食品安全表态发言【三篇】，仅供参考，大家一起来看看吧。 style=color:#006aff&gt;省食品安全表态发言1　　学校食品安...</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yán），动词，释义：评论，讲话。一般表示会议、晚会上领导或特殊人物的讲话。下面是小编精心整理的省食品安全表态发言【三篇】，仅供参考，大家一起来看看吧。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style=color:#006aff&gt;省食品安全表态发言1</w:t>
      </w:r>
    </w:p>
    <w:p>
      <w:pPr>
        <w:ind w:left="0" w:right="0" w:firstLine="560"/>
        <w:spacing w:before="450" w:after="450" w:line="312" w:lineRule="auto"/>
      </w:pPr>
      <w:r>
        <w:rPr>
          <w:rFonts w:ascii="宋体" w:hAnsi="宋体" w:eastAsia="宋体" w:cs="宋体"/>
          <w:color w:val="000"/>
          <w:sz w:val="28"/>
          <w:szCs w:val="28"/>
        </w:rPr>
        <w:t xml:space="preserve">　　学校食品安全问题一直是社会各界高度关注的问题，直接关系到广大师生的身体健康和生命安全，对于保持学校正常的教学秩序，维护社会稳定具有十分重要的意义。今天，在这个以“尚德守法，全面提升实盘权法治化水平”为主题的座谈会上，就我市教育系统开展的食品安全工作做表态发言：</w:t>
      </w:r>
    </w:p>
    <w:p>
      <w:pPr>
        <w:ind w:left="0" w:right="0" w:firstLine="560"/>
        <w:spacing w:before="450" w:after="450" w:line="312" w:lineRule="auto"/>
      </w:pPr>
      <w:r>
        <w:rPr>
          <w:rFonts w:ascii="宋体" w:hAnsi="宋体" w:eastAsia="宋体" w:cs="宋体"/>
          <w:color w:val="000"/>
          <w:sz w:val="28"/>
          <w:szCs w:val="28"/>
        </w:rPr>
        <w:t xml:space="preserve">&gt;　　一、工作举措及成效</w:t>
      </w:r>
    </w:p>
    <w:p>
      <w:pPr>
        <w:ind w:left="0" w:right="0" w:firstLine="560"/>
        <w:spacing w:before="450" w:after="450" w:line="312" w:lineRule="auto"/>
      </w:pPr>
      <w:r>
        <w:rPr>
          <w:rFonts w:ascii="宋体" w:hAnsi="宋体" w:eastAsia="宋体" w:cs="宋体"/>
          <w:color w:val="000"/>
          <w:sz w:val="28"/>
          <w:szCs w:val="28"/>
        </w:rPr>
        <w:t xml:space="preserve">　　（一）领导重视，加强管理</w:t>
      </w:r>
    </w:p>
    <w:p>
      <w:pPr>
        <w:ind w:left="0" w:right="0" w:firstLine="560"/>
        <w:spacing w:before="450" w:after="450" w:line="312" w:lineRule="auto"/>
      </w:pPr>
      <w:r>
        <w:rPr>
          <w:rFonts w:ascii="宋体" w:hAnsi="宋体" w:eastAsia="宋体" w:cs="宋体"/>
          <w:color w:val="000"/>
          <w:sz w:val="28"/>
          <w:szCs w:val="28"/>
        </w:rPr>
        <w:t xml:space="preserve">　　一是今年开学初，从市教育局到学校（幼儿园）都成立了食品卫生安全领导小组，层层签订食品安全责任书。实行“一把手”负总责，分管领导具体负责，明确专人具体抓的工作责任制，确保工作落实到位，责任到人。各学校（幼儿园）都成立了卫生管理领导小组，建立了领导分管、专人负责，层层落实，责任到人等一套完善的管理责任机制。二是各级领导经常不定期的深入各个学校食堂进行检查，督办食品卫生管理制度的执行情况，督促7所乡镇学校食堂办理《餐饮服务许可证》，检查学校营养午餐实施情况，监管学校食品卫生，提出整改意见和制定方案。三是积极采纳学生、家长意见，不断改进工作，提高服务质量。从开学初开展的自查与检查可以看出，所有学校基本能把学生食堂卫生安全工作的.管理纳入学校议事日程，纳入常规管理的轨道。</w:t>
      </w:r>
    </w:p>
    <w:p>
      <w:pPr>
        <w:ind w:left="0" w:right="0" w:firstLine="560"/>
        <w:spacing w:before="450" w:after="450" w:line="312" w:lineRule="auto"/>
      </w:pPr>
      <w:r>
        <w:rPr>
          <w:rFonts w:ascii="宋体" w:hAnsi="宋体" w:eastAsia="宋体" w:cs="宋体"/>
          <w:color w:val="000"/>
          <w:sz w:val="28"/>
          <w:szCs w:val="28"/>
        </w:rPr>
        <w:t xml:space="preserve">　　（二）健全制度，责任到人</w:t>
      </w:r>
    </w:p>
    <w:p>
      <w:pPr>
        <w:ind w:left="0" w:right="0" w:firstLine="560"/>
        <w:spacing w:before="450" w:after="450" w:line="312" w:lineRule="auto"/>
      </w:pPr>
      <w:r>
        <w:rPr>
          <w:rFonts w:ascii="宋体" w:hAnsi="宋体" w:eastAsia="宋体" w:cs="宋体"/>
          <w:color w:val="000"/>
          <w:sz w:val="28"/>
          <w:szCs w:val="28"/>
        </w:rPr>
        <w:t xml:space="preserve">　　一是各学校（幼儿园）能把食堂食品卫生安全制度建设纳入综合管理制度建设中，绝大部分学校食堂都建立了管理制度、卫生制度、岗位责任制度，并张贴上墙，接受监督。从业人员有健康证，食品原材料定点采购，食品原料贮藏、制作间及饮水设施有专人管理，并对原材料的进出仓库进行造册登记，定期的做好消毒工作，保持室内外清洁，杜绝重大传染疾病的发生、流行和食物中毒事件的发生。二是我局加大对学校食堂食品、饮水卫生等卫生设施的监管力度，建立学校食堂食品以及饮水卫生安全工作的长效机制，监督学校研究制定重大传染病流行全体性食物中毒等突发公共卫生事件的报告、应急和预案制度，层层落实责任目标。一旦发生食物中毒和重大传染性疾病必须1小时内向市教育主管部门和食药监部门报告，并及时组织人力、物力抢救，做好调查和处理工作。加强与各相关单位的配合，共同整治食品卫生环境。市教育局每学期联合食药监和卫生疾控部门对全市中小学校（幼儿园）开展食品卫生专项监督检查工作不少于4次，检查的主要内容是：食堂的消防隐患，食堂的环境卫生，食堂工作人员的健康证，食堂的加工场所，加工程序，食品存放环境，食品的销售环境，学生用餐环境等。各职能部门严格检查，严格把关，把好师生“入口”关，严防食物中毒事件发生，确保了师生的人身安全和教育教秩序的稳定。</w:t>
      </w:r>
    </w:p>
    <w:p>
      <w:pPr>
        <w:ind w:left="0" w:right="0" w:firstLine="560"/>
        <w:spacing w:before="450" w:after="450" w:line="312" w:lineRule="auto"/>
      </w:pPr>
      <w:r>
        <w:rPr>
          <w:rFonts w:ascii="宋体" w:hAnsi="宋体" w:eastAsia="宋体" w:cs="宋体"/>
          <w:color w:val="000"/>
          <w:sz w:val="28"/>
          <w:szCs w:val="28"/>
        </w:rPr>
        <w:t xml:space="preserve">　　（三）部门联合，加大力度</w:t>
      </w:r>
    </w:p>
    <w:p>
      <w:pPr>
        <w:ind w:left="0" w:right="0" w:firstLine="560"/>
        <w:spacing w:before="450" w:after="450" w:line="312" w:lineRule="auto"/>
      </w:pPr>
      <w:r>
        <w:rPr>
          <w:rFonts w:ascii="宋体" w:hAnsi="宋体" w:eastAsia="宋体" w:cs="宋体"/>
          <w:color w:val="000"/>
          <w:sz w:val="28"/>
          <w:szCs w:val="28"/>
        </w:rPr>
        <w:t xml:space="preserve">　　为加强校园周边环境综合整治，我局积极主动协助公安、工商、城建，卫生监督等部门对校园周边餐饮和流动食品摊贩的检查、清理、取缔。经过一段时间的严格执法，现在已基本杜绝了无证小摊点在学校里摆摊的现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虽然近年来学校食品卫生安全工作整体有所好转，但由于各学校工作开展不平衡，致使学校食品卫生管理工作仍存在不少困难，如有些学校食堂卫生设施设备简陋，管理机制不到位。</w:t>
      </w:r>
    </w:p>
    <w:p>
      <w:pPr>
        <w:ind w:left="0" w:right="0" w:firstLine="560"/>
        <w:spacing w:before="450" w:after="450" w:line="312" w:lineRule="auto"/>
      </w:pPr>
      <w:r>
        <w:rPr>
          <w:rFonts w:ascii="宋体" w:hAnsi="宋体" w:eastAsia="宋体" w:cs="宋体"/>
          <w:color w:val="000"/>
          <w:sz w:val="28"/>
          <w:szCs w:val="28"/>
        </w:rPr>
        <w:t xml:space="preserve">&gt;　　三、今后措施</w:t>
      </w:r>
    </w:p>
    <w:p>
      <w:pPr>
        <w:ind w:left="0" w:right="0" w:firstLine="560"/>
        <w:spacing w:before="450" w:after="450" w:line="312" w:lineRule="auto"/>
      </w:pPr>
      <w:r>
        <w:rPr>
          <w:rFonts w:ascii="宋体" w:hAnsi="宋体" w:eastAsia="宋体" w:cs="宋体"/>
          <w:color w:val="000"/>
          <w:sz w:val="28"/>
          <w:szCs w:val="28"/>
        </w:rPr>
        <w:t xml:space="preserve">　　（一）提高意识</w:t>
      </w:r>
    </w:p>
    <w:p>
      <w:pPr>
        <w:ind w:left="0" w:right="0" w:firstLine="560"/>
        <w:spacing w:before="450" w:after="450" w:line="312" w:lineRule="auto"/>
      </w:pPr>
      <w:r>
        <w:rPr>
          <w:rFonts w:ascii="宋体" w:hAnsi="宋体" w:eastAsia="宋体" w:cs="宋体"/>
          <w:color w:val="000"/>
          <w:sz w:val="28"/>
          <w:szCs w:val="28"/>
        </w:rPr>
        <w:t xml:space="preserve">　　进一步提高中小学校领导对食品卫生安全的意识，切实树立“学生健康安全第一”的思想，加强《食品安全法》的宣传与落实，完善学校食品卫生安全制度责任，明确责任，提高责任意识，落实各项监管责任。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　　（二）完善培训制度</w:t>
      </w:r>
    </w:p>
    <w:p>
      <w:pPr>
        <w:ind w:left="0" w:right="0" w:firstLine="560"/>
        <w:spacing w:before="450" w:after="450" w:line="312" w:lineRule="auto"/>
      </w:pPr>
      <w:r>
        <w:rPr>
          <w:rFonts w:ascii="宋体" w:hAnsi="宋体" w:eastAsia="宋体" w:cs="宋体"/>
          <w:color w:val="000"/>
          <w:sz w:val="28"/>
          <w:szCs w:val="28"/>
        </w:rPr>
        <w:t xml:space="preserve">　　研究制定食堂从业人员培训要求，建立食堂从业人员上岗培训制度。</w:t>
      </w:r>
    </w:p>
    <w:p>
      <w:pPr>
        <w:ind w:left="0" w:right="0" w:firstLine="560"/>
        <w:spacing w:before="450" w:after="450" w:line="312" w:lineRule="auto"/>
      </w:pPr>
      <w:r>
        <w:rPr>
          <w:rFonts w:ascii="宋体" w:hAnsi="宋体" w:eastAsia="宋体" w:cs="宋体"/>
          <w:color w:val="000"/>
          <w:sz w:val="28"/>
          <w:szCs w:val="28"/>
        </w:rPr>
        <w:t xml:space="preserve">　　（三）自查总结</w:t>
      </w:r>
    </w:p>
    <w:p>
      <w:pPr>
        <w:ind w:left="0" w:right="0" w:firstLine="560"/>
        <w:spacing w:before="450" w:after="450" w:line="312" w:lineRule="auto"/>
      </w:pPr>
      <w:r>
        <w:rPr>
          <w:rFonts w:ascii="宋体" w:hAnsi="宋体" w:eastAsia="宋体" w:cs="宋体"/>
          <w:color w:val="000"/>
          <w:sz w:val="28"/>
          <w:szCs w:val="28"/>
        </w:rPr>
        <w:t xml:space="preserve">　　坚持每年四次的学校食品卫生为重点的学校卫生工作专项检查，同时要求中小学每年组织两次学校卫生与食品卫生安全工作的自查，写出总结材料。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　　（四）加强报告制度</w:t>
      </w:r>
    </w:p>
    <w:p>
      <w:pPr>
        <w:ind w:left="0" w:right="0" w:firstLine="560"/>
        <w:spacing w:before="450" w:after="450" w:line="312" w:lineRule="auto"/>
      </w:pPr>
      <w:r>
        <w:rPr>
          <w:rFonts w:ascii="宋体" w:hAnsi="宋体" w:eastAsia="宋体" w:cs="宋体"/>
          <w:color w:val="000"/>
          <w:sz w:val="28"/>
          <w:szCs w:val="28"/>
        </w:rPr>
        <w:t xml:space="preserve">　　加强学校突发公共卫生事件报告制度，进一步完善实物中毒和重大传染病流行等学校突发公共卫生事件的报告及应急处理机制。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　　（五）加强安全知识宣传工作</w:t>
      </w:r>
    </w:p>
    <w:p>
      <w:pPr>
        <w:ind w:left="0" w:right="0" w:firstLine="560"/>
        <w:spacing w:before="450" w:after="450" w:line="312" w:lineRule="auto"/>
      </w:pPr>
      <w:r>
        <w:rPr>
          <w:rFonts w:ascii="宋体" w:hAnsi="宋体" w:eastAsia="宋体" w:cs="宋体"/>
          <w:color w:val="000"/>
          <w:sz w:val="28"/>
          <w:szCs w:val="28"/>
        </w:rPr>
        <w:t xml:space="preserve">　　加强学校食品卫生的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　　学校食品卫生安全工作意义重大，我们将进一步采取扎实有效的工作措施，把学校食品卫生安全工作做深、做细、做实，为政府分忧、让家长放心、使群众满意，努力营造一个安全健康的育人环境。</w:t>
      </w:r>
    </w:p>
    <w:p>
      <w:pPr>
        <w:ind w:left="0" w:right="0" w:firstLine="560"/>
        <w:spacing w:before="450" w:after="450" w:line="312" w:lineRule="auto"/>
      </w:pPr>
      <w:r>
        <w:rPr>
          <w:rFonts w:ascii="宋体" w:hAnsi="宋体" w:eastAsia="宋体" w:cs="宋体"/>
          <w:color w:val="000"/>
          <w:sz w:val="28"/>
          <w:szCs w:val="28"/>
        </w:rPr>
        <w:t xml:space="preserve">style=color:#ff0000&gt;省食品安全表态发言2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代表市×局党组对市委巡察办领导、市委第×巡察组全体成员莅临我局巡察指导工作表示热烈欢迎！市委决定对市×局党组巡察“回头看”并由×组长带队进行巡察，这充分体现了市委对民生、×工作的高度重视和殷切期盼。市×局党组成员和×系统的每一名党员干部都将深受鞭策和鼓舞。刚才，×组长做了动员讲话，深刻阐述了本次巡察工作的重要意义，详细介绍了本次巡察工作的具体内容、方法以及相关工作安排，市委巡察工作领导小组成员、市委巡察办主任×同志对开展巡察工作提出了明确具体的要求。两位领导的讲话为我们进一步提高巡察“回头看”工作重要性和必要性认识，扎实有效开展巡察工作提供了很好的指导，极大地增强了我们参与配合巡察工作的责任感和使命感！为了贯彻落实市委领导讲话精神，全力配合完成巡察“回头看”工作任务，我代表局党组郑重表态：</w:t>
      </w:r>
    </w:p>
    <w:p>
      <w:pPr>
        <w:ind w:left="0" w:right="0" w:firstLine="560"/>
        <w:spacing w:before="450" w:after="450" w:line="312" w:lineRule="auto"/>
      </w:pPr>
      <w:r>
        <w:rPr>
          <w:rFonts w:ascii="宋体" w:hAnsi="宋体" w:eastAsia="宋体" w:cs="宋体"/>
          <w:color w:val="000"/>
          <w:sz w:val="28"/>
          <w:szCs w:val="28"/>
        </w:rPr>
        <w:t xml:space="preserve">&gt;　　一、坚决贯彻巡察工作要求，提高认识，把思想和行动统一到巡察工作部署上来</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这次巡察“回头看”工作，是对市×局党组的一次“政治体检”，是对市×局系统领导干部履职情况的一次监督检查，是对我们各项工作的一次“全面检阅”。开展巡察“回头看”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使命感和责任感。</w:t>
      </w:r>
    </w:p>
    <w:p>
      <w:pPr>
        <w:ind w:left="0" w:right="0" w:firstLine="560"/>
        <w:spacing w:before="450" w:after="450" w:line="312" w:lineRule="auto"/>
      </w:pPr>
      <w:r>
        <w:rPr>
          <w:rFonts w:ascii="宋体" w:hAnsi="宋体" w:eastAsia="宋体" w:cs="宋体"/>
          <w:color w:val="000"/>
          <w:sz w:val="28"/>
          <w:szCs w:val="28"/>
        </w:rPr>
        <w:t xml:space="preserve">&gt;　　二、坚决服从巡察工作安排，全力配合，保障巡察“回头看”工作顺利开展</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我们要认真组织、周密安排、搞好服务，决不允许任何人以任何方式干扰巡察组开展工作。我本人及党组班子是本次巡察“回头看”监督的重点对象。我将以积极主动的态度，带头学习领会中央、省委、市委关于巡察工作的重要精神，带头落实巡察组的各项工作安排和工作要求，带头查找自身和班子存在的突出问题，全力支持和配合巡察组工作。其他党组班子成员要认真查找自身和分管领域在党风廉政建设、作风建设、政治纪律以及选人用人等方面存在的问题，主动配合巡察组开展工作。联络人员、局属各单位和机关各科室，要严格遵守巡察工作纪律，服从巡察组统一安排，各司其职、密切配合、优质高效地做好协调联络、提供材料和服务保障工作。要以对组织、对事业、对班子、对同志，同时也对自身高度负责的态度，积极向巡察组如实反映情况，实事求是地提供相关材料，确保巡察组了解真实情况、发现实际问题。局系统每一位党员干部都要服从巡察组的统一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&gt;　　三、坚决认领巡察发现问题，扎实整改，统筹推进X事业高质量发展</w:t>
      </w:r>
    </w:p>
    <w:p>
      <w:pPr>
        <w:ind w:left="0" w:right="0" w:firstLine="560"/>
        <w:spacing w:before="450" w:after="450" w:line="312" w:lineRule="auto"/>
      </w:pPr>
      <w:r>
        <w:rPr>
          <w:rFonts w:ascii="宋体" w:hAnsi="宋体" w:eastAsia="宋体" w:cs="宋体"/>
          <w:color w:val="000"/>
          <w:sz w:val="28"/>
          <w:szCs w:val="28"/>
        </w:rPr>
        <w:t xml:space="preserve">　　开展巡察工作本身不是目的，关键在于抓好巡察工作中发现问题的整改落实，实现加强自身建设、推动工作发展的目标。今年是全面建成小康社会的收官之年，也是打赢疫情防控阻击战的关键一年，我们要以此次巡察“回头看”为契机，凝心聚力，全力推动×事业高质量发展。要把主动接受巡察“回头看”的过程变成查找差距、发现问题、补齐短板、改进工作、促进发展的过程，对党的建设、干部队伍建设、党风廉政建设、业务建设等进行一次全面的回顾总结，认真查找不足，深入剖析原因，积极加以改进，在解决问题、推动工作上下功夫。对巡察组指出的问题，一定要诚恳接受、即知即改，主动认领、对账销号，认真研究、逐一落实，做到边查边改、立行立改，确保整改任务事事有回音、件件有落实。要把整改提高与学习贯彻习近平新时代中国特色社会主义思想和全省第×次×会议精神结合起来，进一步理清发展思路，完善工作措施，做到巡察“回头看”和×发展两手抓、两促进、两不误，努力把巡察工作“回头看”的成效转化为加快×改革、创新、发展的动力。</w:t>
      </w:r>
    </w:p>
    <w:p>
      <w:pPr>
        <w:ind w:left="0" w:right="0" w:firstLine="560"/>
        <w:spacing w:before="450" w:after="450" w:line="312" w:lineRule="auto"/>
      </w:pPr>
      <w:r>
        <w:rPr>
          <w:rFonts w:ascii="宋体" w:hAnsi="宋体" w:eastAsia="宋体" w:cs="宋体"/>
          <w:color w:val="000"/>
          <w:sz w:val="28"/>
          <w:szCs w:val="28"/>
        </w:rPr>
        <w:t xml:space="preserve">style=color:#006aff&gt;省食品安全表态发言3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今天，根据大会安排，我代表县卫生局特作如下表态发言：</w:t>
      </w:r>
    </w:p>
    <w:p>
      <w:pPr>
        <w:ind w:left="0" w:right="0" w:firstLine="560"/>
        <w:spacing w:before="450" w:after="450" w:line="312" w:lineRule="auto"/>
      </w:pPr>
      <w:r>
        <w:rPr>
          <w:rFonts w:ascii="宋体" w:hAnsi="宋体" w:eastAsia="宋体" w:cs="宋体"/>
          <w:color w:val="000"/>
          <w:sz w:val="28"/>
          <w:szCs w:val="28"/>
        </w:rPr>
        <w:t xml:space="preserve">　　食品安全关系到人民群众的身体健康和生命安全，关系到经济健康发展和社会稳定大局，关系到政府和国家的形象，做好食品安全工作意义重大，食品安全工作不仅重要，而且艰巨复杂，为顺应形势需要，更好地抓好食品安全工作，我局决心在县委、县政府的正确领导下，以人民的饮食安全为重，恪尽职守、同心协力、不负重望、不遗余力，切实承担起自己的责任来。我们决心：</w:t>
      </w:r>
    </w:p>
    <w:p>
      <w:pPr>
        <w:ind w:left="0" w:right="0" w:firstLine="560"/>
        <w:spacing w:before="450" w:after="450" w:line="312" w:lineRule="auto"/>
      </w:pPr>
      <w:r>
        <w:rPr>
          <w:rFonts w:ascii="宋体" w:hAnsi="宋体" w:eastAsia="宋体" w:cs="宋体"/>
          <w:color w:val="000"/>
          <w:sz w:val="28"/>
          <w:szCs w:val="28"/>
        </w:rPr>
        <w:t xml:space="preserve">&gt;　　一、要提高认识，端正态度</w:t>
      </w:r>
    </w:p>
    <w:p>
      <w:pPr>
        <w:ind w:left="0" w:right="0" w:firstLine="560"/>
        <w:spacing w:before="450" w:after="450" w:line="312" w:lineRule="auto"/>
      </w:pPr>
      <w:r>
        <w:rPr>
          <w:rFonts w:ascii="宋体" w:hAnsi="宋体" w:eastAsia="宋体" w:cs="宋体"/>
          <w:color w:val="000"/>
          <w:sz w:val="28"/>
          <w:szCs w:val="28"/>
        </w:rPr>
        <w:t xml:space="preserve">　　卫生行政执法部门工作是法律赋予的职责。我们一定要加强领导，提高认识，端正态度，切实把食品安全工作作为主要工作来抓，向先进部门学习，虚心听取各位领导和广大群众的意见，积极、主动、认真、负责、高质量地搞好工作。</w:t>
      </w:r>
    </w:p>
    <w:p>
      <w:pPr>
        <w:ind w:left="0" w:right="0" w:firstLine="560"/>
        <w:spacing w:before="450" w:after="450" w:line="312" w:lineRule="auto"/>
      </w:pPr>
      <w:r>
        <w:rPr>
          <w:rFonts w:ascii="宋体" w:hAnsi="宋体" w:eastAsia="宋体" w:cs="宋体"/>
          <w:color w:val="000"/>
          <w:sz w:val="28"/>
          <w:szCs w:val="28"/>
        </w:rPr>
        <w:t xml:space="preserve">&gt;　　二、要落实职责，确保依法行政</w:t>
      </w:r>
    </w:p>
    <w:p>
      <w:pPr>
        <w:ind w:left="0" w:right="0" w:firstLine="560"/>
        <w:spacing w:before="450" w:after="450" w:line="312" w:lineRule="auto"/>
      </w:pPr>
      <w:r>
        <w:rPr>
          <w:rFonts w:ascii="宋体" w:hAnsi="宋体" w:eastAsia="宋体" w:cs="宋体"/>
          <w:color w:val="000"/>
          <w:sz w:val="28"/>
          <w:szCs w:val="28"/>
        </w:rPr>
        <w:t xml:space="preserve">　　我局将继续坚持以“三个代表”重要思想为行动指南，贯彻落实科学发展观，认真执行《中华人民共和国食品安全法》等法律法规及上级文件精神，本着对全县广大人民群众身体健康和生命安全高度负责的态度，以法律为准绳，以事实为依据，依法行政，各司其职，各履其责，不推诿、不扯皮，履行好自身的职责。</w:t>
      </w:r>
    </w:p>
    <w:p>
      <w:pPr>
        <w:ind w:left="0" w:right="0" w:firstLine="560"/>
        <w:spacing w:before="450" w:after="450" w:line="312" w:lineRule="auto"/>
      </w:pPr>
      <w:r>
        <w:rPr>
          <w:rFonts w:ascii="宋体" w:hAnsi="宋体" w:eastAsia="宋体" w:cs="宋体"/>
          <w:color w:val="000"/>
          <w:sz w:val="28"/>
          <w:szCs w:val="28"/>
        </w:rPr>
        <w:t xml:space="preserve">&gt;　　三、要进一步加强宣传，增强全社会的食品安全意识。</w:t>
      </w:r>
    </w:p>
    <w:p>
      <w:pPr>
        <w:ind w:left="0" w:right="0" w:firstLine="560"/>
        <w:spacing w:before="450" w:after="450" w:line="312" w:lineRule="auto"/>
      </w:pPr>
      <w:r>
        <w:rPr>
          <w:rFonts w:ascii="宋体" w:hAnsi="宋体" w:eastAsia="宋体" w:cs="宋体"/>
          <w:color w:val="000"/>
          <w:sz w:val="28"/>
          <w:szCs w:val="28"/>
        </w:rPr>
        <w:t xml:space="preserve">　　充分认识食品安全宣传的重要性。要采取各种灵活多样和群众喜闻乐见的形式，加强食品安全法规和科学饮食知识宣传，提高生产经营者诚信守法的经营意识和人民群众食品安全意识以及自我保护意识。特别是新的《食品安全法》颁布实施时间较短，要广泛开展食品安全进学校、农村、等普及活动，力求纵向到底，横向到边。通过宣传，增强人民群众的食品安全意识，努力营造全社会关注、参与食品安全监管的良好氛围。</w:t>
      </w:r>
    </w:p>
    <w:p>
      <w:pPr>
        <w:ind w:left="0" w:right="0" w:firstLine="560"/>
        <w:spacing w:before="450" w:after="450" w:line="312" w:lineRule="auto"/>
      </w:pPr>
      <w:r>
        <w:rPr>
          <w:rFonts w:ascii="宋体" w:hAnsi="宋体" w:eastAsia="宋体" w:cs="宋体"/>
          <w:color w:val="000"/>
          <w:sz w:val="28"/>
          <w:szCs w:val="28"/>
        </w:rPr>
        <w:t xml:space="preserve">&gt;　　四、要进一步加大整治力度，构建长效管理机制。</w:t>
      </w:r>
    </w:p>
    <w:p>
      <w:pPr>
        <w:ind w:left="0" w:right="0" w:firstLine="560"/>
        <w:spacing w:before="450" w:after="450" w:line="312" w:lineRule="auto"/>
      </w:pPr>
      <w:r>
        <w:rPr>
          <w:rFonts w:ascii="宋体" w:hAnsi="宋体" w:eastAsia="宋体" w:cs="宋体"/>
          <w:color w:val="000"/>
          <w:sz w:val="28"/>
          <w:szCs w:val="28"/>
        </w:rPr>
        <w:t xml:space="preserve">　　食品安全整治很重要，我局将进一步加强整治，坚持重点监督与经常性监督相结合。在餐饮消费环节，要严格餐饮卫生许可制度，查处餐饮单位无证经营行为。要加强对学校、幼儿园、建筑工地食堂和农家宴、小餐饮店为重点的监管。要加大对熟食卤味、盒饭、冷菜等高风险食品和餐具清洗消毒等重点环节的监督检查力度，开展餐饮消费环节专项整治和专项检查。要督促餐饮服务单位建立食品原料采购索证索票制度，对其采购的重点品种开展专项抽查，坚决查处采购和使用病死或者死因不明的畜禽及其制品、劣质食用油、不符卫生标准的餐具等行为。</w:t>
      </w:r>
    </w:p>
    <w:p>
      <w:pPr>
        <w:ind w:left="0" w:right="0" w:firstLine="560"/>
        <w:spacing w:before="450" w:after="450" w:line="312" w:lineRule="auto"/>
      </w:pPr>
      <w:r>
        <w:rPr>
          <w:rFonts w:ascii="宋体" w:hAnsi="宋体" w:eastAsia="宋体" w:cs="宋体"/>
          <w:color w:val="000"/>
          <w:sz w:val="28"/>
          <w:szCs w:val="28"/>
        </w:rPr>
        <w:t xml:space="preserve">&gt;　　五、要继续加强执法队伍建设，不断提高卫生监督执法的水平</w:t>
      </w:r>
    </w:p>
    <w:p>
      <w:pPr>
        <w:ind w:left="0" w:right="0" w:firstLine="560"/>
        <w:spacing w:before="450" w:after="450" w:line="312" w:lineRule="auto"/>
      </w:pPr>
      <w:r>
        <w:rPr>
          <w:rFonts w:ascii="宋体" w:hAnsi="宋体" w:eastAsia="宋体" w:cs="宋体"/>
          <w:color w:val="000"/>
          <w:sz w:val="28"/>
          <w:szCs w:val="28"/>
        </w:rPr>
        <w:t xml:space="preserve">　　切实加强卫生监督队伍的能力建设，严格准入、严格管理、强化培训，提高监督人员综合素质。要重视和加强执法行为的规范，完善卫生监督稽查工作制度，建立健全行政执法责任制，严格考核和监督。树立强烈的服务意识和责任意识，抓好廉政建设，接受人民群众和社会的监督，增强依法履行职责的意识和能力，发挥主动性和创造性，培养勤于执法、敢于执法、善于执法的工作作风，树立卫生监督执法的良好社会形象。</w:t>
      </w:r>
    </w:p>
    <w:p>
      <w:pPr>
        <w:ind w:left="0" w:right="0" w:firstLine="560"/>
        <w:spacing w:before="450" w:after="450" w:line="312" w:lineRule="auto"/>
      </w:pPr>
      <w:r>
        <w:rPr>
          <w:rFonts w:ascii="宋体" w:hAnsi="宋体" w:eastAsia="宋体" w:cs="宋体"/>
          <w:color w:val="000"/>
          <w:sz w:val="28"/>
          <w:szCs w:val="28"/>
        </w:rPr>
        <w:t xml:space="preserve">&gt;　　六、要改革创新，探索有效工作机制</w:t>
      </w:r>
    </w:p>
    <w:p>
      <w:pPr>
        <w:ind w:left="0" w:right="0" w:firstLine="560"/>
        <w:spacing w:before="450" w:after="450" w:line="312" w:lineRule="auto"/>
      </w:pPr>
      <w:r>
        <w:rPr>
          <w:rFonts w:ascii="宋体" w:hAnsi="宋体" w:eastAsia="宋体" w:cs="宋体"/>
          <w:color w:val="000"/>
          <w:sz w:val="28"/>
          <w:szCs w:val="28"/>
        </w:rPr>
        <w:t xml:space="preserve">　　新的食品监管体制，要求我们运用新的方法，探索建立与新体制相适应的新的机制，逐步形成新的监管模式。我们要在工作中摸索，重视学习、重视研究、重视创新，建立食品安全责任制和责任追究制、重大食品安全事故预警制、食品安全风险评评估制等工作制度，逐步完善食品安全信用体系、食品安全信息体系和食品安全检测体系，努力在食品安全监管方面走出一条新路。</w:t>
      </w:r>
    </w:p>
    <w:p>
      <w:pPr>
        <w:ind w:left="0" w:right="0" w:firstLine="560"/>
        <w:spacing w:before="450" w:after="450" w:line="312" w:lineRule="auto"/>
      </w:pPr>
      <w:r>
        <w:rPr>
          <w:rFonts w:ascii="宋体" w:hAnsi="宋体" w:eastAsia="宋体" w:cs="宋体"/>
          <w:color w:val="000"/>
          <w:sz w:val="28"/>
          <w:szCs w:val="28"/>
        </w:rPr>
        <w:t xml:space="preserve">&gt;　　七、要依靠群众，充分整合社会资源</w:t>
      </w:r>
    </w:p>
    <w:p>
      <w:pPr>
        <w:ind w:left="0" w:right="0" w:firstLine="560"/>
        <w:spacing w:before="450" w:after="450" w:line="312" w:lineRule="auto"/>
      </w:pPr>
      <w:r>
        <w:rPr>
          <w:rFonts w:ascii="宋体" w:hAnsi="宋体" w:eastAsia="宋体" w:cs="宋体"/>
          <w:color w:val="000"/>
          <w:sz w:val="28"/>
          <w:szCs w:val="28"/>
        </w:rPr>
        <w:t xml:space="preserve">　　食品安全监管涉及到群众的切身利益，为群众所密切关注，也是群众愿意积极介入、主动参与的领域。民心可待、民力可用。我们在工作中一定要发挥社会的力量。首先要实行政务公开，让群众享有充分的知情权，包括办事依据、办事条件、办事过程、办事结果和办事纪律都要公开。其次要注意听取群众的意见，让群众享有建议权，我们将利用不定期召开座谈会、上门听取意见、发放文件调查等多种形式，认真听取各方建议、意见。</w:t>
      </w:r>
    </w:p>
    <w:p>
      <w:pPr>
        <w:ind w:left="0" w:right="0" w:firstLine="560"/>
        <w:spacing w:before="450" w:after="450" w:line="312" w:lineRule="auto"/>
      </w:pPr>
      <w:r>
        <w:rPr>
          <w:rFonts w:ascii="宋体" w:hAnsi="宋体" w:eastAsia="宋体" w:cs="宋体"/>
          <w:color w:val="000"/>
          <w:sz w:val="28"/>
          <w:szCs w:val="28"/>
        </w:rPr>
        <w:t xml:space="preserve">　　食品安全工作直接关系到人民群众的身体健康和生命安全。责任重大，任务艰巨。但是我们相信，有县委、县政府的正确领导，有全县人民的支持，有各部门的共同努力，我县食品安全工作局面一定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2025-06-19T16:43:33+08:00</dcterms:created>
  <dcterms:modified xsi:type="dcterms:W3CDTF">2025-06-19T16:43:33+08:00</dcterms:modified>
</cp:coreProperties>
</file>

<file path=docProps/custom.xml><?xml version="1.0" encoding="utf-8"?>
<Properties xmlns="http://schemas.openxmlformats.org/officeDocument/2006/custom-properties" xmlns:vt="http://schemas.openxmlformats.org/officeDocument/2006/docPropsVTypes"/>
</file>