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党员干部学习“党的十八大以来历史”专题研讨发言稿范文(精选14篇)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《十八大以来大事记》是由中共中央党史研究室编撰的一部政治理论著作。该书于20_年11月首次出版。 以下是为大家整理的关于党员干部学习“党的十八大以来历史”专题研讨发言稿的文章14篇 ,欢迎品鉴！【篇1】党员干部学习“党的十八大以来历史”专题...</w:t>
      </w:r>
    </w:p>
    <w:p>
      <w:pPr>
        <w:ind w:left="0" w:right="0" w:firstLine="560"/>
        <w:spacing w:before="450" w:after="450" w:line="312" w:lineRule="auto"/>
      </w:pPr>
      <w:r>
        <w:rPr>
          <w:rFonts w:ascii="宋体" w:hAnsi="宋体" w:eastAsia="宋体" w:cs="宋体"/>
          <w:color w:val="000"/>
          <w:sz w:val="28"/>
          <w:szCs w:val="28"/>
        </w:rPr>
        <w:t xml:space="preserve">《十八大以来大事记》是由中共中央党史研究室编撰的一部政治理论著作。该书于20_年11月首次出版。 以下是为大家整理的关于党员干部学习“党的十八大以来历史”专题研讨发言稿的文章14篇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【篇2】党员干部学习“党的十八大以来历史”专题研讨发言稿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&gt;一、警醒。作为全球第二大经济体，我们有理由自豪，有资本骄傲——毕竟创业难守业更难：一个拥有 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&gt;二、自省。星星之火，可以燎原。从建党之初的53 名党员发展到今天 9000 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&gt;三、笃行。“革命尚未成功，同志仍须努力”，复兴之路，其景可赞其程也艰，百年梦想变成现实，中间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 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【篇3】党员干部学习“党的十八大以来历史”专题研讨发言稿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【篇4】党员干部学习“党的十八大以来历史”专题研讨发言稿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【篇5】党员干部学习“党的十八大以来历史”专题研讨发言稿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以政治建设为引领</w:t>
      </w:r>
    </w:p>
    <w:p>
      <w:pPr>
        <w:ind w:left="0" w:right="0" w:firstLine="560"/>
        <w:spacing w:before="450" w:after="450" w:line="312" w:lineRule="auto"/>
      </w:pPr>
      <w:r>
        <w:rPr>
          <w:rFonts w:ascii="宋体" w:hAnsi="宋体" w:eastAsia="宋体" w:cs="宋体"/>
          <w:color w:val="000"/>
          <w:sz w:val="28"/>
          <w:szCs w:val="28"/>
        </w:rPr>
        <w:t xml:space="preserve">　　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　　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　　深入推进党的建设新的伟大工程，就是要永葆党的先进性和纯洁性，提高党的执政能力和水平，坚持以党的政治建设为统领，抓好全面从严整治党，确保党对一切工作的绝对领导，以管党治党的新成效，为党和国家事业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一是要以政治建设定向，做到“两个维护”。</w:t>
      </w:r>
    </w:p>
    <w:p>
      <w:pPr>
        <w:ind w:left="0" w:right="0" w:firstLine="560"/>
        <w:spacing w:before="450" w:after="450" w:line="312" w:lineRule="auto"/>
      </w:pPr>
      <w:r>
        <w:rPr>
          <w:rFonts w:ascii="宋体" w:hAnsi="宋体" w:eastAsia="宋体" w:cs="宋体"/>
          <w:color w:val="000"/>
          <w:sz w:val="28"/>
          <w:szCs w:val="28"/>
        </w:rPr>
        <w:t xml:space="preserve">　　“万物得其本者生，百事得其道者成”。党的十九大确立了党的建设总要求，党的政治建设是最重要的，是根本、是统领、是核心。</w:t>
      </w:r>
    </w:p>
    <w:p>
      <w:pPr>
        <w:ind w:left="0" w:right="0" w:firstLine="560"/>
        <w:spacing w:before="450" w:after="450" w:line="312" w:lineRule="auto"/>
      </w:pPr>
      <w:r>
        <w:rPr>
          <w:rFonts w:ascii="宋体" w:hAnsi="宋体" w:eastAsia="宋体" w:cs="宋体"/>
          <w:color w:val="000"/>
          <w:sz w:val="28"/>
          <w:szCs w:val="28"/>
        </w:rPr>
        <w:t xml:space="preserve">　　要始终把党的建设的着眼点和落脚点放在政治建设上，始终抓住政治建设这个“灵魂”和“根基”，始终把握政治方向、政治立场、政治大局，提高政治能力，确保党的建设铸好魂、扎好根、定好向。</w:t>
      </w:r>
    </w:p>
    <w:p>
      <w:pPr>
        <w:ind w:left="0" w:right="0" w:firstLine="560"/>
        <w:spacing w:before="450" w:after="450" w:line="312" w:lineRule="auto"/>
      </w:pPr>
      <w:r>
        <w:rPr>
          <w:rFonts w:ascii="宋体" w:hAnsi="宋体" w:eastAsia="宋体" w:cs="宋体"/>
          <w:color w:val="000"/>
          <w:sz w:val="28"/>
          <w:szCs w:val="28"/>
        </w:rPr>
        <w:t xml:space="preserve">　　一是要旗帜鲜明讲政治。</w:t>
      </w:r>
    </w:p>
    <w:p>
      <w:pPr>
        <w:ind w:left="0" w:right="0" w:firstLine="560"/>
        <w:spacing w:before="450" w:after="450" w:line="312" w:lineRule="auto"/>
      </w:pPr>
      <w:r>
        <w:rPr>
          <w:rFonts w:ascii="宋体" w:hAnsi="宋体" w:eastAsia="宋体" w:cs="宋体"/>
          <w:color w:val="000"/>
          <w:sz w:val="28"/>
          <w:szCs w:val="28"/>
        </w:rPr>
        <w:t xml:space="preserve">　　二是要持续加强党性锻炼。</w:t>
      </w:r>
    </w:p>
    <w:p>
      <w:pPr>
        <w:ind w:left="0" w:right="0" w:firstLine="560"/>
        <w:spacing w:before="450" w:after="450" w:line="312" w:lineRule="auto"/>
      </w:pPr>
      <w:r>
        <w:rPr>
          <w:rFonts w:ascii="宋体" w:hAnsi="宋体" w:eastAsia="宋体" w:cs="宋体"/>
          <w:color w:val="000"/>
          <w:sz w:val="28"/>
          <w:szCs w:val="28"/>
        </w:rPr>
        <w:t xml:space="preserve">　　三是要忠诚履职促发展。</w:t>
      </w:r>
    </w:p>
    <w:p>
      <w:pPr>
        <w:ind w:left="0" w:right="0" w:firstLine="560"/>
        <w:spacing w:before="450" w:after="450" w:line="312" w:lineRule="auto"/>
      </w:pPr>
      <w:r>
        <w:rPr>
          <w:rFonts w:ascii="宋体" w:hAnsi="宋体" w:eastAsia="宋体" w:cs="宋体"/>
          <w:color w:val="000"/>
          <w:sz w:val="28"/>
          <w:szCs w:val="28"/>
        </w:rPr>
        <w:t xml:space="preserve">　　二是要以思想建设铸魂，坚定政治信仰。</w:t>
      </w:r>
    </w:p>
    <w:p>
      <w:pPr>
        <w:ind w:left="0" w:right="0" w:firstLine="560"/>
        <w:spacing w:before="450" w:after="450" w:line="312" w:lineRule="auto"/>
      </w:pPr>
      <w:r>
        <w:rPr>
          <w:rFonts w:ascii="宋体" w:hAnsi="宋体" w:eastAsia="宋体" w:cs="宋体"/>
          <w:color w:val="000"/>
          <w:sz w:val="28"/>
          <w:szCs w:val="28"/>
        </w:rPr>
        <w:t xml:space="preserve">　　心中有信仰，脚下有力量。要坚持以信仰的旗帜指引前行的方向，照亮前行的征程，凝聚前行的力量。走好今天的长征路，实施“十四五”规划、开启全面建设社会主义现代化国家新征程，推进各项工作实现高质量发展，必须坚定共产主义远大理想和中国特色社会主义共同理想，为远大目标任务而不懈努力，为崇高理想信念而矢志奋斗。</w:t>
      </w:r>
    </w:p>
    <w:p>
      <w:pPr>
        <w:ind w:left="0" w:right="0" w:firstLine="560"/>
        <w:spacing w:before="450" w:after="450" w:line="312" w:lineRule="auto"/>
      </w:pPr>
      <w:r>
        <w:rPr>
          <w:rFonts w:ascii="宋体" w:hAnsi="宋体" w:eastAsia="宋体" w:cs="宋体"/>
          <w:color w:val="000"/>
          <w:sz w:val="28"/>
          <w:szCs w:val="28"/>
        </w:rPr>
        <w:t xml:space="preserve">　　三是要以组织建设强基，筑牢战斗堡垒。</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党的基层组织是党在社会基层组织中的战斗堡垒，是党全部工作和战斗力的基础。</w:t>
      </w:r>
    </w:p>
    <w:p>
      <w:pPr>
        <w:ind w:left="0" w:right="0" w:firstLine="560"/>
        <w:spacing w:before="450" w:after="450" w:line="312" w:lineRule="auto"/>
      </w:pPr>
      <w:r>
        <w:rPr>
          <w:rFonts w:ascii="宋体" w:hAnsi="宋体" w:eastAsia="宋体" w:cs="宋体"/>
          <w:color w:val="000"/>
          <w:sz w:val="28"/>
          <w:szCs w:val="28"/>
        </w:rPr>
        <w:t xml:space="preserve">　　一是要健全组织强机制。</w:t>
      </w:r>
    </w:p>
    <w:p>
      <w:pPr>
        <w:ind w:left="0" w:right="0" w:firstLine="560"/>
        <w:spacing w:before="450" w:after="450" w:line="312" w:lineRule="auto"/>
      </w:pPr>
      <w:r>
        <w:rPr>
          <w:rFonts w:ascii="宋体" w:hAnsi="宋体" w:eastAsia="宋体" w:cs="宋体"/>
          <w:color w:val="000"/>
          <w:sz w:val="28"/>
          <w:szCs w:val="28"/>
        </w:rPr>
        <w:t xml:space="preserve">　　二是要建好支部强组织。</w:t>
      </w:r>
    </w:p>
    <w:p>
      <w:pPr>
        <w:ind w:left="0" w:right="0" w:firstLine="560"/>
        <w:spacing w:before="450" w:after="450" w:line="312" w:lineRule="auto"/>
      </w:pPr>
      <w:r>
        <w:rPr>
          <w:rFonts w:ascii="宋体" w:hAnsi="宋体" w:eastAsia="宋体" w:cs="宋体"/>
          <w:color w:val="000"/>
          <w:sz w:val="28"/>
          <w:szCs w:val="28"/>
        </w:rPr>
        <w:t xml:space="preserve">　　三是要规范“三会一课”。</w:t>
      </w:r>
    </w:p>
    <w:p>
      <w:pPr>
        <w:ind w:left="0" w:right="0" w:firstLine="560"/>
        <w:spacing w:before="450" w:after="450" w:line="312" w:lineRule="auto"/>
      </w:pPr>
      <w:r>
        <w:rPr>
          <w:rFonts w:ascii="宋体" w:hAnsi="宋体" w:eastAsia="宋体" w:cs="宋体"/>
          <w:color w:val="000"/>
          <w:sz w:val="28"/>
          <w:szCs w:val="28"/>
        </w:rPr>
        <w:t xml:space="preserve">　　四是要常态化开展革命传统教育</w:t>
      </w:r>
    </w:p>
    <w:p>
      <w:pPr>
        <w:ind w:left="0" w:right="0" w:firstLine="560"/>
        <w:spacing w:before="450" w:after="450" w:line="312" w:lineRule="auto"/>
      </w:pPr>
      <w:r>
        <w:rPr>
          <w:rFonts w:ascii="宋体" w:hAnsi="宋体" w:eastAsia="宋体" w:cs="宋体"/>
          <w:color w:val="000"/>
          <w:sz w:val="28"/>
          <w:szCs w:val="28"/>
        </w:rPr>
        <w:t xml:space="preserve">　　要通过坚持不懈抓基层，一以贯之打基础，坚决筑牢基层党组织战斗堡垒，充分发挥党员先锋模范作用，使每一个支部都成为党旗高高飘扬的战斗堡垒，每一名党员都成为一面鲜红的旗帜。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四是要以纪律建设正规，严守政治规矩。</w:t>
      </w:r>
    </w:p>
    <w:p>
      <w:pPr>
        <w:ind w:left="0" w:right="0" w:firstLine="560"/>
        <w:spacing w:before="450" w:after="450" w:line="312" w:lineRule="auto"/>
      </w:pPr>
      <w:r>
        <w:rPr>
          <w:rFonts w:ascii="宋体" w:hAnsi="宋体" w:eastAsia="宋体" w:cs="宋体"/>
          <w:color w:val="000"/>
          <w:sz w:val="28"/>
          <w:szCs w:val="28"/>
        </w:rPr>
        <w:t xml:space="preserve">　　五是要以作风建设培元，实现返璞归真。</w:t>
      </w:r>
    </w:p>
    <w:p>
      <w:pPr>
        <w:ind w:left="0" w:right="0" w:firstLine="560"/>
        <w:spacing w:before="450" w:after="450" w:line="312" w:lineRule="auto"/>
      </w:pPr>
      <w:r>
        <w:rPr>
          <w:rFonts w:ascii="宋体" w:hAnsi="宋体" w:eastAsia="宋体" w:cs="宋体"/>
          <w:color w:val="000"/>
          <w:sz w:val="28"/>
          <w:szCs w:val="28"/>
        </w:rPr>
        <w:t xml:space="preserve">　　一是要坚定理想信念。</w:t>
      </w:r>
    </w:p>
    <w:p>
      <w:pPr>
        <w:ind w:left="0" w:right="0" w:firstLine="560"/>
        <w:spacing w:before="450" w:after="450" w:line="312" w:lineRule="auto"/>
      </w:pPr>
      <w:r>
        <w:rPr>
          <w:rFonts w:ascii="宋体" w:hAnsi="宋体" w:eastAsia="宋体" w:cs="宋体"/>
          <w:color w:val="000"/>
          <w:sz w:val="28"/>
          <w:szCs w:val="28"/>
        </w:rPr>
        <w:t xml:space="preserve">　　二是要践行根本宗旨。</w:t>
      </w:r>
    </w:p>
    <w:p>
      <w:pPr>
        <w:ind w:left="0" w:right="0" w:firstLine="560"/>
        <w:spacing w:before="450" w:after="450" w:line="312" w:lineRule="auto"/>
      </w:pPr>
      <w:r>
        <w:rPr>
          <w:rFonts w:ascii="宋体" w:hAnsi="宋体" w:eastAsia="宋体" w:cs="宋体"/>
          <w:color w:val="000"/>
          <w:sz w:val="28"/>
          <w:szCs w:val="28"/>
        </w:rPr>
        <w:t xml:space="preserve">　　三是要加强道德修养。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【篇6】党员干部学习“党的十八大以来历史”专题研讨发言稿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【篇7】党员干部学习“党的十八大以来历史”专题研讨发言稿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　　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　　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　　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【篇8】党员干部学习“党的十八大以来历史”专题研讨发言稿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【篇9】党员干部学习“党的十八大以来历史”专题研讨发言稿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下面，我围绕“党的十八大以来的历史“，结合近期的学习和工作实际，谈谈自己的认识和感悟。</w:t>
      </w:r>
    </w:p>
    <w:p>
      <w:pPr>
        <w:ind w:left="0" w:right="0" w:firstLine="560"/>
        <w:spacing w:before="450" w:after="450" w:line="312" w:lineRule="auto"/>
      </w:pPr>
      <w:r>
        <w:rPr>
          <w:rFonts w:ascii="宋体" w:hAnsi="宋体" w:eastAsia="宋体" w:cs="宋体"/>
          <w:color w:val="000"/>
          <w:sz w:val="28"/>
          <w:szCs w:val="28"/>
        </w:rPr>
        <w:t xml:space="preserve">　　党的十八大以来，以（____)同志为核心的党中央（______)、艰苦奋斗，党和国家事业取得历史性成就、发生历史性变革。人民司法与党和国家事业发展同步，取得巨大进步，审判职能不断拓展，司法改革深入推进，信息化建设加快实施，队伍建设进步显著，各项事业发生深刻变革。我们要深刻认识和把握党的十八大以来历史，坚持以（____)新时代中国特色社会主义思想武装头脑、指导实践、推动工作，坚决维护（____)总书记党中央的核心、全党的核心地位，坚决维护党中央权威和集中统一领导，把“四个意识”落实在岗位上、落实在行动上，紧紧围绕“努力让人民群众在每一个司法案件中感受到公平正义”目标，更好地坚持司法为民、公正司法，推动人民法院工作实现新发展。</w:t>
      </w:r>
    </w:p>
    <w:p>
      <w:pPr>
        <w:ind w:left="0" w:right="0" w:firstLine="560"/>
        <w:spacing w:before="450" w:after="450" w:line="312" w:lineRule="auto"/>
      </w:pPr>
      <w:r>
        <w:rPr>
          <w:rFonts w:ascii="宋体" w:hAnsi="宋体" w:eastAsia="宋体" w:cs="宋体"/>
          <w:color w:val="000"/>
          <w:sz w:val="28"/>
          <w:szCs w:val="28"/>
        </w:rPr>
        <w:t xml:space="preserve">　　把握法院工作的政治性，始终坚持党的事业至上，听党的话跟党走。要牢固树立党的领导观念，以高度的党性观念和与党委保持高度一致的坚定政治立场，在党的领导下依法独立行使审判权，在党的领导下实现司法公正。积极接受和主动争取党对法院工作的领导，坚持重大事项、重要工作向党委报告，重要活动请党委参加，在党委的领导和支持下，改善司法环境，加强司法保障，维护司法权威。要围绕党的大局谋划工作，决不能机械办案，就案办案，要在办案中认识大局、把握大局、服务大局。要加强法院党组织建设，坚持以党建带队建促审判，高度重视人民法院党组织建设，充分发挥各级党组织的核心领导作用、党支部的战斗堡垒作用和共产党员的先锋模范作用，做到“四个看齐”：班子成员向一把手看齐，中层骨干向班子成员看齐，干警向中层骨干看齐，一般干警向党员干警看齐。</w:t>
      </w:r>
    </w:p>
    <w:p>
      <w:pPr>
        <w:ind w:left="0" w:right="0" w:firstLine="560"/>
        <w:spacing w:before="450" w:after="450" w:line="312" w:lineRule="auto"/>
      </w:pPr>
      <w:r>
        <w:rPr>
          <w:rFonts w:ascii="宋体" w:hAnsi="宋体" w:eastAsia="宋体" w:cs="宋体"/>
          <w:color w:val="000"/>
          <w:sz w:val="28"/>
          <w:szCs w:val="28"/>
        </w:rPr>
        <w:t xml:space="preserve">　　把握法院工作的人民性，始终坚持人民利益至上，为民司法暖民心。要认真落实群众观点，坚持走群众路线，切实增进群众感情，大力改进司法作风，努力提高做群众工作的能力。要持续开展“法官下基层”等司法亲民活动，到厂矿、乡村、社区、学校走访，进百姓家，了解社会稳定、经济发展情况，推进新农村建设，支持辖区企业做大做强。要不断完善司法民主机制，真心实意地向群众请教，虚心听取他们的意见，虚心向他们学习，不断提高为群众服务的本领。我们每办理一个案件，都要接受人民群众的监督，必须反映人民群众的意愿，必须考虑当时当地的社会情况和社会反映；我们每办理一个案件，如果缺乏对案件涉及社会情况和涉及人员的了解，就不可能全面收集、判别、认定事实和证据。只有对群众生活、群众情绪、群众要求有了切实的体察和感受，才能达到人民满意的目的。要更好地回应社会关切，尽最大努力满足人民群众的司法需求，决不可充耳不闻、视而不见、麻木不仁，否则将失去人民的理解与支持。要高度重视社会舆论，及时掌控各种涉诉信息，特别要做好网络涉诉舆论引导工作，对可能形成热点、引起炒作的问题及早采取对策，努力取得最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【篇10】党员干部学习“党的十八大以来历史”专题研讨发言稿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通过对党的十八大以来的历史以及习近平总书记重要著作篇目的学习，对党在十八大以来，中国经济社会发展取得的重大成就有了更深层次的认识。</w:t>
      </w:r>
    </w:p>
    <w:p>
      <w:pPr>
        <w:ind w:left="0" w:right="0" w:firstLine="560"/>
        <w:spacing w:before="450" w:after="450" w:line="312" w:lineRule="auto"/>
      </w:pPr>
      <w:r>
        <w:rPr>
          <w:rFonts w:ascii="宋体" w:hAnsi="宋体" w:eastAsia="宋体" w:cs="宋体"/>
          <w:color w:val="000"/>
          <w:sz w:val="28"/>
          <w:szCs w:val="28"/>
        </w:rPr>
        <w:t xml:space="preserve">　　十八大以来，在以习近平同志为核心的党中央坚强领导下，我们党坚持稳中求进工作总基调，迎难而上，开拓进取，统筹推进“五位一体”总体布局、协调推进“四个全面”战略布局，全面开创了党和国家事业新局面，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在以后工作中，要做好以下三点：</w:t>
      </w:r>
    </w:p>
    <w:p>
      <w:pPr>
        <w:ind w:left="0" w:right="0" w:firstLine="560"/>
        <w:spacing w:before="450" w:after="450" w:line="312" w:lineRule="auto"/>
      </w:pPr>
      <w:r>
        <w:rPr>
          <w:rFonts w:ascii="宋体" w:hAnsi="宋体" w:eastAsia="宋体" w:cs="宋体"/>
          <w:color w:val="000"/>
          <w:sz w:val="28"/>
          <w:szCs w:val="28"/>
        </w:rPr>
        <w:t xml:space="preserve">　　一是加强理论武装。认真学习习近平新时代中国特色社会主义思想以及关于党的建设，廉洁自律，改革发展等方面理论知识，切实克服“本领恐慌”、“能力不足”等问题。全面提升自身整体素质，坚持理论联系实际的优良学风，把所学理论和日常工作实际紧密结合起来，用实践来提高学习效果，做到真学、真懂、真信、真用，不断提升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锤炼政治品格。坚定正确的政治方向，树牢“四个意识”，坚定“四个信念”，坚决做到“两个维护”。始终在思想上政治上行动上同以习近平同志为核心的党中央保持高度一致。不断增强政治鉴别力和政治定力，始终锤炼履职尽责，敢于担当的政治品格，增强发展意识、服务意识和责任意识，积极对标对表先进，找差距，找路径，找动力，培养创新思维，强化工作意识，拓展工作视野，与时俱进做好纪检监察工作。</w:t>
      </w:r>
    </w:p>
    <w:p>
      <w:pPr>
        <w:ind w:left="0" w:right="0" w:firstLine="560"/>
        <w:spacing w:before="450" w:after="450" w:line="312" w:lineRule="auto"/>
      </w:pPr>
      <w:r>
        <w:rPr>
          <w:rFonts w:ascii="宋体" w:hAnsi="宋体" w:eastAsia="宋体" w:cs="宋体"/>
          <w:color w:val="000"/>
          <w:sz w:val="28"/>
          <w:szCs w:val="28"/>
        </w:rPr>
        <w:t xml:space="preserve">　　三是树牢宗旨意识。结合市局工作实际，做好本职工作，把贯彻落实十九届五中全会精神作为开展日常监督，突出政治监督的重要内容，加强对党委、党组班子落实“两个责任”的监督，突出对“三重一大”事项的监督。定期深入基层开展调查研究，主动到群众中去，到矛盾的地方去，面对面听取意见，点对点解决问题，切实把涉及群众利益的事情办好。积极参加党内政治生活，把讲政治要求内化于心，外化于行。自觉按照组织原则办事，以对党、对事业、对同志高度负责的态度，坚持原则，实事求是，敢于直言，公平正义。</w:t>
      </w:r>
    </w:p>
    <w:p>
      <w:pPr>
        <w:ind w:left="0" w:right="0" w:firstLine="560"/>
        <w:spacing w:before="450" w:after="450" w:line="312" w:lineRule="auto"/>
      </w:pPr>
      <w:r>
        <w:rPr>
          <w:rFonts w:ascii="黑体" w:hAnsi="黑体" w:eastAsia="黑体" w:cs="黑体"/>
          <w:color w:val="000000"/>
          <w:sz w:val="36"/>
          <w:szCs w:val="36"/>
          <w:b w:val="1"/>
          <w:bCs w:val="1"/>
        </w:rPr>
        <w:t xml:space="preserve">【篇11】党员干部学习“党的十八大以来历史”专题研讨发言稿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【篇12】党员干部学习“党的十八大以来历史”专题研讨发言稿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【篇13】党员干部学习“党的十八大以来历史”专题研讨发言稿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【篇14】党员干部学习“党的十八大以来历史”专题研讨发言稿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2025-05-03T05:26:07+08:00</dcterms:created>
  <dcterms:modified xsi:type="dcterms:W3CDTF">2025-05-03T05:26:07+08:00</dcterms:modified>
</cp:coreProperties>
</file>

<file path=docProps/custom.xml><?xml version="1.0" encoding="utf-8"?>
<Properties xmlns="http://schemas.openxmlformats.org/officeDocument/2006/custom-properties" xmlns:vt="http://schemas.openxmlformats.org/officeDocument/2006/docPropsVTypes"/>
</file>