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学党史强信念跟党走专题组织生活会个人发言稿【3篇】</w:t>
      </w:r>
      <w:bookmarkEnd w:id="1"/>
    </w:p>
    <w:p>
      <w:pPr>
        <w:jc w:val="center"/>
        <w:spacing w:before="0" w:after="450"/>
      </w:pPr>
      <w:r>
        <w:rPr>
          <w:rFonts w:ascii="Arial" w:hAnsi="Arial" w:eastAsia="Arial" w:cs="Arial"/>
          <w:color w:val="999999"/>
          <w:sz w:val="20"/>
          <w:szCs w:val="20"/>
        </w:rPr>
        <w:t xml:space="preserve">来源：网络  作者：七色彩虹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以下是为大家整理的关于学党史强信念跟党走专题组织生活会个人发言稿的文章3篇 ,欢迎品鉴！【篇1】学党史强信念跟党走专题组织生活会个人发言稿　　通过一段时间...</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以下是为大家整理的关于学党史强信念跟党走专题组织生活会个人发言稿的文章3篇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【篇1】学党史强信念跟党走专题组织生活会个人发言稿</w:t>
      </w:r>
    </w:p>
    <w:p>
      <w:pPr>
        <w:ind w:left="0" w:right="0" w:firstLine="560"/>
        <w:spacing w:before="450" w:after="450" w:line="312" w:lineRule="auto"/>
      </w:pPr>
      <w:r>
        <w:rPr>
          <w:rFonts w:ascii="宋体" w:hAnsi="宋体" w:eastAsia="宋体" w:cs="宋体"/>
          <w:color w:val="000"/>
          <w:sz w:val="28"/>
          <w:szCs w:val="28"/>
        </w:rPr>
        <w:t xml:space="preserve">　　通过一段时间阅读有关党的历史，让我受益匪浅。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了帝国主义、封建主义和官僚资本主义三座大山的统治，取得了新民主主义革命的胜利，建立了人民民主专政的人民共和国。在建国以后，党领导各族人民继续前进，战胜了帝国主义、霸权主义的威胁、*、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党的十六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预备党员，就应该加强政治理论学习，牢固树立正确的世界观、人生观、价值观，正确看待名利、权力和地位，勤奋、努力的学习，努力地培养自己创新精神，要甘于奉献，不断加强党性锻炼，保持共产党员本色。</w:t>
      </w:r>
    </w:p>
    <w:p>
      <w:pPr>
        <w:ind w:left="0" w:right="0" w:firstLine="560"/>
        <w:spacing w:before="450" w:after="450" w:line="312" w:lineRule="auto"/>
      </w:pPr>
      <w:r>
        <w:rPr>
          <w:rFonts w:ascii="黑体" w:hAnsi="黑体" w:eastAsia="黑体" w:cs="黑体"/>
          <w:color w:val="000000"/>
          <w:sz w:val="36"/>
          <w:szCs w:val="36"/>
          <w:b w:val="1"/>
          <w:bCs w:val="1"/>
        </w:rPr>
        <w:t xml:space="preserve">【篇2】学党史强信念跟党走专题组织生活会个人发言稿</w:t>
      </w:r>
    </w:p>
    <w:p>
      <w:pPr>
        <w:ind w:left="0" w:right="0" w:firstLine="560"/>
        <w:spacing w:before="450" w:after="450" w:line="312" w:lineRule="auto"/>
      </w:pPr>
      <w:r>
        <w:rPr>
          <w:rFonts w:ascii="宋体" w:hAnsi="宋体" w:eastAsia="宋体" w:cs="宋体"/>
          <w:color w:val="000"/>
          <w:sz w:val="28"/>
          <w:szCs w:val="28"/>
        </w:rPr>
        <w:t xml:space="preserve">　　开展党史学习教育是新时代中国特色社会主义思想武装全党的迫切需要，是推进新时代党建设的迫切需要，是保持党与人民群众血肉联系的迫切需要，是实现党十九大确定的目标任务的迫切需要，开展党史学习教育正当时。通过党史学习教育，自己学习原文，读原着，理解原理，收获大，初步达到理论学习的收获，思想政治达到洗礼的目标，以下结合组织生活的要求，谈经验，谈问题，谈整改，具体报告如下。</w:t>
      </w:r>
    </w:p>
    <w:p>
      <w:pPr>
        <w:ind w:left="0" w:right="0" w:firstLine="560"/>
        <w:spacing w:before="450" w:after="450" w:line="312" w:lineRule="auto"/>
      </w:pPr>
      <w:r>
        <w:rPr>
          <w:rFonts w:ascii="宋体" w:hAnsi="宋体" w:eastAsia="宋体" w:cs="宋体"/>
          <w:color w:val="000"/>
          <w:sz w:val="28"/>
          <w:szCs w:val="28"/>
        </w:rPr>
        <w:t xml:space="preserve">&gt;　　一、学习的主要体验。</w:t>
      </w:r>
    </w:p>
    <w:p>
      <w:pPr>
        <w:ind w:left="0" w:right="0" w:firstLine="560"/>
        <w:spacing w:before="450" w:after="450" w:line="312" w:lineRule="auto"/>
      </w:pPr>
      <w:r>
        <w:rPr>
          <w:rFonts w:ascii="宋体" w:hAnsi="宋体" w:eastAsia="宋体" w:cs="宋体"/>
          <w:color w:val="000"/>
          <w:sz w:val="28"/>
          <w:szCs w:val="28"/>
        </w:rPr>
        <w:t xml:space="preserve">　　党的初心和使命是为中国人民谋求幸福，为中华民族谋求复兴。中国共产党从参加大13人到现在有8900多万党员的大党，经过28年的艰苦革命斗争，建立了新的中国，带领中国人民站起来，变得富裕，变得强大。依靠坚定的理想信念。</w:t>
      </w:r>
    </w:p>
    <w:p>
      <w:pPr>
        <w:ind w:left="0" w:right="0" w:firstLine="560"/>
        <w:spacing w:before="450" w:after="450" w:line="312" w:lineRule="auto"/>
      </w:pPr>
      <w:r>
        <w:rPr>
          <w:rFonts w:ascii="宋体" w:hAnsi="宋体" w:eastAsia="宋体" w:cs="宋体"/>
          <w:color w:val="000"/>
          <w:sz w:val="28"/>
          <w:szCs w:val="28"/>
        </w:rPr>
        <w:t xml:space="preserve">　　以史为镜可知兴衰。十八大后习近平总书记带领中央政治局常委，参观复兴之路展览，指出该展览，回顾中华民族昨日，展示中华民族今日，宣示中华民族明日，给人深刻的教育和启示。中华民族的昨天，可以说是雄关慢道真如铁的中华民族的今天，可以说是人的正道是沧桑的中华民族的明天，可以说是长风破浪会有时的总书记的讲话深刻明确了全党，不要忘记近代以后中华民族遭受的苦难，坚持走中华民族伟大复兴的中国梦。这要求所有党员坚定理想信念，不忘初心，记住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构筑思想关。崇高的理想，坚定的信念，是中国共产党人的政治灵魂。习近平总书记在中央红军长征集出发地江西省都考察时说:在中央苏区和长征途中，党和红军依靠坚定的理想信念和坚强的革命意志，一次又一次地重生，越挫折越勇敢，最后取得胜利，创造了难以置信的事情。</w:t>
      </w:r>
    </w:p>
    <w:p>
      <w:pPr>
        <w:ind w:left="0" w:right="0" w:firstLine="560"/>
        <w:spacing w:before="450" w:after="450" w:line="312" w:lineRule="auto"/>
      </w:pPr>
      <w:r>
        <w:rPr>
          <w:rFonts w:ascii="宋体" w:hAnsi="宋体" w:eastAsia="宋体" w:cs="宋体"/>
          <w:color w:val="000"/>
          <w:sz w:val="28"/>
          <w:szCs w:val="28"/>
        </w:rPr>
        <w:t xml:space="preserve">　　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w:t>
      </w:r>
    </w:p>
    <w:p>
      <w:pPr>
        <w:ind w:left="0" w:right="0" w:firstLine="560"/>
        <w:spacing w:before="450" w:after="450" w:line="312" w:lineRule="auto"/>
      </w:pPr>
      <w:r>
        <w:rPr>
          <w:rFonts w:ascii="宋体" w:hAnsi="宋体" w:eastAsia="宋体" w:cs="宋体"/>
          <w:color w:val="000"/>
          <w:sz w:val="28"/>
          <w:szCs w:val="28"/>
        </w:rPr>
        <w:t xml:space="preserve">　　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【篇3】学党史强信念跟党走专题组织生活会个人发言稿</w:t>
      </w:r>
    </w:p>
    <w:p>
      <w:pPr>
        <w:ind w:left="0" w:right="0" w:firstLine="560"/>
        <w:spacing w:before="450" w:after="450" w:line="312" w:lineRule="auto"/>
      </w:pPr>
      <w:r>
        <w:rPr>
          <w:rFonts w:ascii="宋体" w:hAnsi="宋体" w:eastAsia="宋体" w:cs="宋体"/>
          <w:color w:val="000"/>
          <w:sz w:val="28"/>
          <w:szCs w:val="28"/>
        </w:rPr>
        <w:t xml:space="preserve">　　 我发言的主题是《让党史学习深入人心》。首先，我想说：</w:t>
      </w:r>
    </w:p>
    <w:p>
      <w:pPr>
        <w:ind w:left="0" w:right="0" w:firstLine="560"/>
        <w:spacing w:before="450" w:after="450" w:line="312" w:lineRule="auto"/>
      </w:pPr>
      <w:r>
        <w:rPr>
          <w:rFonts w:ascii="宋体" w:hAnsi="宋体" w:eastAsia="宋体" w:cs="宋体"/>
          <w:color w:val="000"/>
          <w:sz w:val="28"/>
          <w:szCs w:val="28"/>
        </w:rPr>
        <w:t xml:space="preserve">　　 我很自豪，我是一名光荣的中国共产党员。70多年新中国乘风破浪的历史，进一步验证了一个结论：没有共产党就不可能建设和发展新中国。新中国70多年走过的历程，“无论是在中华民族历史上，还是在世界历史上，都是一部感天动地的奋斗史诗”，足以令创作这一奋斗史诗的中国人民为之自豪。</w:t>
      </w:r>
    </w:p>
    <w:p>
      <w:pPr>
        <w:ind w:left="0" w:right="0" w:firstLine="560"/>
        <w:spacing w:before="450" w:after="450" w:line="312" w:lineRule="auto"/>
      </w:pPr>
      <w:r>
        <w:rPr>
          <w:rFonts w:ascii="宋体" w:hAnsi="宋体" w:eastAsia="宋体" w:cs="宋体"/>
          <w:color w:val="000"/>
          <w:sz w:val="28"/>
          <w:szCs w:val="28"/>
        </w:rPr>
        <w:t xml:space="preserve">　　 我很骄傲，我出生在红色潇湘、伟人故里。习近平总书记考察湖南时指出：“湖南是一方红色热土，走出了毛泽东、刘少奇、任弼时、彭德怀、贺龙、罗荣桓等老一辈革命家，发生了秋收起义、湘南暴动、通道转兵等重大历史事件，大批共产党人在这片热土上谱写了感天动地的英雄壮歌。</w:t>
      </w:r>
    </w:p>
    <w:p>
      <w:pPr>
        <w:ind w:left="0" w:right="0" w:firstLine="560"/>
        <w:spacing w:before="450" w:after="450" w:line="312" w:lineRule="auto"/>
      </w:pPr>
      <w:r>
        <w:rPr>
          <w:rFonts w:ascii="宋体" w:hAnsi="宋体" w:eastAsia="宋体" w:cs="宋体"/>
          <w:color w:val="000"/>
          <w:sz w:val="28"/>
          <w:szCs w:val="28"/>
        </w:rPr>
        <w:t xml:space="preserve">　　 学院党委高度重视思政课建设、思政教育工作部建设以及思政课教师队伍建设，紧紧围绕立德树人根本任务，打造德智体美劳“五育并举”的发展格局，切实推动了思政课高质量、内涵式特色化发展，为我们讲好思政课，提升育人能力，创造了良好的氛围和前行的动力。</w:t>
      </w:r>
    </w:p>
    <w:p>
      <w:pPr>
        <w:ind w:left="0" w:right="0" w:firstLine="560"/>
        <w:spacing w:before="450" w:after="450" w:line="312" w:lineRule="auto"/>
      </w:pPr>
      <w:r>
        <w:rPr>
          <w:rFonts w:ascii="宋体" w:hAnsi="宋体" w:eastAsia="宋体" w:cs="宋体"/>
          <w:color w:val="000"/>
          <w:sz w:val="28"/>
          <w:szCs w:val="28"/>
        </w:rPr>
        <w:t xml:space="preserve">　　 今年是中国共产党百年华诞，是“十四五”开局之年，也是乘势而上开启全面建设社会主义现代化国家新征程、向第二个百年奋斗目标进军的关键之年。我们要认真贯彻落实习近平总书记把红色资源利用好、把红色传统发扬好、把红色基因传承好的重要指示精神。作为思政课教师的我，尤其感到使命光荣，责任重大。我将从如下三个方面入手，用好湖湘红色资源，让党史学习教育浸润学生心田。</w:t>
      </w:r>
    </w:p>
    <w:p>
      <w:pPr>
        <w:ind w:left="0" w:right="0" w:firstLine="560"/>
        <w:spacing w:before="450" w:after="450" w:line="312" w:lineRule="auto"/>
      </w:pPr>
      <w:r>
        <w:rPr>
          <w:rFonts w:ascii="宋体" w:hAnsi="宋体" w:eastAsia="宋体" w:cs="宋体"/>
          <w:color w:val="000"/>
          <w:sz w:val="28"/>
          <w:szCs w:val="28"/>
        </w:rPr>
        <w:t xml:space="preserve">　　 一、从党史而来，把问题抛出来。通过党史学习教育，既要让学生更深刻地理解中国共产党为什么“能”、马克思主义为什么“行”、中国特色社会主义为什么“好”等重大问题，又要教育引导学生确立马克思主义的科学信仰，树立中国特色社会主义共同理想，树立共产主义的远大理想，在历史经验教训中警醒，在历史曲折前进中看清方向，在民族命运和国家面貌沧桑巨变中，切实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　　 二、因党史而新，让理论活起来。湖湘红色资源是鲜活的历史，也是党史学习教育最生动的教材。我们既要用鲜活的红色人物、红色事件、红色文物、红色地标等吸引学生、教育学生，也要从身边人、家乡事的鲜活教材中，激活红色基因，让党史学习教育从小中明事理，从大中悟道理，成为新时代大学生牛气冲天的强大滋养，切实增强做中国特色社会主义事业合格建设者和接班人的志气。</w:t>
      </w:r>
    </w:p>
    <w:p>
      <w:pPr>
        <w:ind w:left="0" w:right="0" w:firstLine="560"/>
        <w:spacing w:before="450" w:after="450" w:line="312" w:lineRule="auto"/>
      </w:pPr>
      <w:r>
        <w:rPr>
          <w:rFonts w:ascii="宋体" w:hAnsi="宋体" w:eastAsia="宋体" w:cs="宋体"/>
          <w:color w:val="000"/>
          <w:sz w:val="28"/>
          <w:szCs w:val="28"/>
        </w:rPr>
        <w:t xml:space="preserve">　　 三、知党史而行，让梦想飞起来。“为有牺牲多壮志，敢教日月换新天。”一代人有一代人的梦想，一代人有一代人的使命。新时代大学生肩负实现中华民族伟大复兴中国梦的历史重任，我们既要让引以为豪的革命历史成为开展党史学习教育的现实土壤，也要让老一辈革命家的精神成为激励学生奋发有为的精神宝藏，教育引导学生在社会理想的指引下，放飞青春梦想，实现人生理想，切实做到真行。</w:t>
      </w:r>
    </w:p>
    <w:p>
      <w:pPr>
        <w:ind w:left="0" w:right="0" w:firstLine="560"/>
        <w:spacing w:before="450" w:after="450" w:line="312" w:lineRule="auto"/>
      </w:pPr>
      <w:r>
        <w:rPr>
          <w:rFonts w:ascii="宋体" w:hAnsi="宋体" w:eastAsia="宋体" w:cs="宋体"/>
          <w:color w:val="000"/>
          <w:sz w:val="28"/>
          <w:szCs w:val="28"/>
        </w:rPr>
        <w:t xml:space="preserve">　　 装点此关山，今朝更好看。将湖湘红色资源融入党史学习教育，必能再现跨越新时代“雪山”“草地”，征服高质量发展路上“娄山关”“腊子口”的壮阔景象，必能激发学生的爱国热情和奋斗精神，为开启全面建设社会主义现代化国家新征程、向第二个百年奋斗目标进军，汇聚磅礴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2025-08-09T09:05:33+08:00</dcterms:created>
  <dcterms:modified xsi:type="dcterms:W3CDTF">2025-08-09T09:05:33+08:00</dcterms:modified>
</cp:coreProperties>
</file>

<file path=docProps/custom.xml><?xml version="1.0" encoding="utf-8"?>
<Properties xmlns="http://schemas.openxmlformats.org/officeDocument/2006/custom-properties" xmlns:vt="http://schemas.openxmlformats.org/officeDocument/2006/docPropsVTypes"/>
</file>