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202_年组织生活会发言稿范文(通用20篇)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以下是为大家整理的关于20_年组织生活会发言稿的文章20篇 ,欢迎品鉴！第1篇: 20_年组...</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以下是为大家整理的关于20_年组织生活会发言稿的文章20篇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20_年组织生活会发言稿</w:t>
      </w:r>
    </w:p>
    <w:p>
      <w:pPr>
        <w:ind w:left="0" w:right="0" w:firstLine="560"/>
        <w:spacing w:before="450" w:after="450" w:line="312" w:lineRule="auto"/>
      </w:pPr>
      <w:r>
        <w:rPr>
          <w:rFonts w:ascii="宋体" w:hAnsi="宋体" w:eastAsia="宋体" w:cs="宋体"/>
          <w:color w:val="000"/>
          <w:sz w:val="28"/>
          <w:szCs w:val="28"/>
        </w:rPr>
        <w:t xml:space="preserve">　　按照本次组织生活会要求，我认真学习党史、新中国史、改革开放史、社会主义发展史，深入研读了《论中国共产党历史》、《中国共产党简史》、《新时代中国特色社会主义思想学习问答》及《毛泽东邓小平江泽民胡锦涛关于中国共产党历史论述摘编》等书目，学xxxxxx在庆祝中国共产党成立100周年大会上的重要讲话精神。通过学习充分认识到党的光荣传统和革命历程。中国共产党的奋斗史，是中国共产党诞生以来领导中国人民实现人民解放、民族独立、国家富强的探索史、创业史、发展史，蕴含着丰富的的思路资源、实践智慧、宝贵经验和精神财富，是中国近代史最为可歌可泣的壮丽篇章。我们党历来重视党史学习教育，注重用党的奋斗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&gt;一、党史学习教育收获</w:t>
      </w:r>
    </w:p>
    <w:p>
      <w:pPr>
        <w:ind w:left="0" w:right="0" w:firstLine="560"/>
        <w:spacing w:before="450" w:after="450" w:line="312" w:lineRule="auto"/>
      </w:pPr>
      <w:r>
        <w:rPr>
          <w:rFonts w:ascii="宋体" w:hAnsi="宋体" w:eastAsia="宋体" w:cs="宋体"/>
          <w:color w:val="000"/>
          <w:sz w:val="28"/>
          <w:szCs w:val="28"/>
        </w:rPr>
        <w:t xml:space="preserve">　　历史是一面镜子，鉴古知今，学史明智。我们党的百年历史中，常有“照镜子”的活动相伴，延安整风时期的党史集中学习教育，开创了我们党系统总结历史经验、把自己的历史作为“一面镜子”自照、自省的先例。新中国成立后，为领导人民建设一个强大的社会主义国家，我们党更加重视党的自身建设，并经常用党的历史来“照照镜子、洗洗脸”，从历史经验和教训中得到启迪。进入改革开放新时期后，我们党勇于总结历史经验和教训，通过了《关于建国以来党的若干历史问题的决议》。中国特色社会主义进入新时代，特别是在我们党迎来_百年的时候，如何开启第二个百年历史新征程、如何统筹中华民族伟大复兴战略全局和世界百年未有之大变局、如何动员全党团结全国各族人民以昂扬向上的精神状态投身全面建设社会主义现代化国家的洪流等一系列问题摆在我们面前。正是基于对这些重大战略问题的深刻思考，以xxx为核心的党中央作出了在全党开展党史学习教育的重大决策，这又是一次集中的“照镜子”活动。作为一名共产党员要认真学习党史，从历史中得到启迪，得到定力。清楚我们从哪里来，往哪里去，增强初心使命意识，为开启第二个百年奋斗目标、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&gt;二、检视剖析的问题</w:t>
      </w:r>
    </w:p>
    <w:p>
      <w:pPr>
        <w:ind w:left="0" w:right="0" w:firstLine="560"/>
        <w:spacing w:before="450" w:after="450" w:line="312" w:lineRule="auto"/>
      </w:pPr>
      <w:r>
        <w:rPr>
          <w:rFonts w:ascii="宋体" w:hAnsi="宋体" w:eastAsia="宋体" w:cs="宋体"/>
          <w:color w:val="000"/>
          <w:sz w:val="28"/>
          <w:szCs w:val="28"/>
        </w:rPr>
        <w:t xml:space="preserve">　　（一）政治理论学习抓得不紧，学习不够深入</w:t>
      </w:r>
    </w:p>
    <w:p>
      <w:pPr>
        <w:ind w:left="0" w:right="0" w:firstLine="560"/>
        <w:spacing w:before="450" w:after="450" w:line="312" w:lineRule="auto"/>
      </w:pPr>
      <w:r>
        <w:rPr>
          <w:rFonts w:ascii="宋体" w:hAnsi="宋体" w:eastAsia="宋体" w:cs="宋体"/>
          <w:color w:val="000"/>
          <w:sz w:val="28"/>
          <w:szCs w:val="28"/>
        </w:rPr>
        <w:t xml:space="preserve">　　对于理论学习，虽然能够按照单位的统一部署和要求参加集中学习和讨论，但在党史学习过程中，没有形成自觉、主动，常态的习惯，没有系统理解学习，更多时候注重业务办案工作多，在党史学习安排上按部就班，把学过了看成学好了就算完成了。</w:t>
      </w:r>
    </w:p>
    <w:p>
      <w:pPr>
        <w:ind w:left="0" w:right="0" w:firstLine="560"/>
        <w:spacing w:before="450" w:after="450" w:line="312" w:lineRule="auto"/>
      </w:pPr>
      <w:r>
        <w:rPr>
          <w:rFonts w:ascii="宋体" w:hAnsi="宋体" w:eastAsia="宋体" w:cs="宋体"/>
          <w:color w:val="000"/>
          <w:sz w:val="28"/>
          <w:szCs w:val="28"/>
        </w:rPr>
        <w:t xml:space="preserve">　　产生的原因及根源：主要是对政治理论学习认识不足。没有深刻认识业务工作对理论功底的需要，因为我们从事的检察工作既是业务性很强的政治工作，也是政治性很强的业务工作。检察工作中的各项工作都不能离开政治理论的指导，检察工作也绝对不能脱离党的领导。</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存在问题：自己的业务有待于提高，知识储备量少。在平时工作中也存在懒惰的思想，在认识到这些问题后，虽然也对在办案件中适用的法律问题进行了补充学习，但总的来讲，对相关法律、法规、司法解释的使用还不能，得心应手，造成对办案效率的提高效果不明显。</w:t>
      </w:r>
    </w:p>
    <w:p>
      <w:pPr>
        <w:ind w:left="0" w:right="0" w:firstLine="560"/>
        <w:spacing w:before="450" w:after="450" w:line="312" w:lineRule="auto"/>
      </w:pPr>
      <w:r>
        <w:rPr>
          <w:rFonts w:ascii="宋体" w:hAnsi="宋体" w:eastAsia="宋体" w:cs="宋体"/>
          <w:color w:val="000"/>
          <w:sz w:val="28"/>
          <w:szCs w:val="28"/>
        </w:rPr>
        <w:t xml:space="preserve">　　产生的原因及根源：自己在平时工作中自我感觉只要完成了本职工作，不出问题，就行了。业务知识用的着的就学一点，不常用的就敷衍学一点，不愿过多的研究办案业务，存在满足于一般要求的思想。</w:t>
      </w:r>
    </w:p>
    <w:p>
      <w:pPr>
        <w:ind w:left="0" w:right="0" w:firstLine="560"/>
        <w:spacing w:before="450" w:after="450" w:line="312" w:lineRule="auto"/>
      </w:pPr>
      <w:r>
        <w:rPr>
          <w:rFonts w:ascii="宋体" w:hAnsi="宋体" w:eastAsia="宋体" w:cs="宋体"/>
          <w:color w:val="000"/>
          <w:sz w:val="28"/>
          <w:szCs w:val="28"/>
        </w:rPr>
        <w:t xml:space="preserve">　　（三）继承发扬党的光荣传统和优良作风方面</w:t>
      </w:r>
    </w:p>
    <w:p>
      <w:pPr>
        <w:ind w:left="0" w:right="0" w:firstLine="560"/>
        <w:spacing w:before="450" w:after="450" w:line="312" w:lineRule="auto"/>
      </w:pPr>
      <w:r>
        <w:rPr>
          <w:rFonts w:ascii="宋体" w:hAnsi="宋体" w:eastAsia="宋体" w:cs="宋体"/>
          <w:color w:val="000"/>
          <w:sz w:val="28"/>
          <w:szCs w:val="28"/>
        </w:rPr>
        <w:t xml:space="preserve">　　存在问题：我们党在长期的革命和建设实践中形成了许多优良传统和作风。党的优良传统和作风内容丰富，我在继承发扬党的光荣、传统和优良作风方面存在的不足主要是开展批评和自我批评做的不够。一是批评别人磨不开情面，不够大胆，怕伤和气。二是自我批评不够经常，仅局限在组织会议要求中，没有深入到日常工作中，对自己的工作有自满情绪，觉得工作已经顺利完成，没有进行自我批评的必要。</w:t>
      </w:r>
    </w:p>
    <w:p>
      <w:pPr>
        <w:ind w:left="0" w:right="0" w:firstLine="560"/>
        <w:spacing w:before="450" w:after="450" w:line="312" w:lineRule="auto"/>
      </w:pPr>
      <w:r>
        <w:rPr>
          <w:rFonts w:ascii="宋体" w:hAnsi="宋体" w:eastAsia="宋体" w:cs="宋体"/>
          <w:color w:val="000"/>
          <w:sz w:val="28"/>
          <w:szCs w:val="28"/>
        </w:rPr>
        <w:t xml:space="preserve">　　产生原因及根源：一是思想上认识不到位，认为批评和自我批评只是外在的，不能解决实质性问题，认真开展也是浪费时间，也起不到更好的效果，对本职工作也不一定能起到实质性的帮助和提升，还不如抓紧时间办案子。二是认识比较片面，觉得批评别人会影响到同事间的和谐，不利于日后工作的开展。</w:t>
      </w:r>
    </w:p>
    <w:p>
      <w:pPr>
        <w:ind w:left="0" w:right="0" w:firstLine="560"/>
        <w:spacing w:before="450" w:after="450" w:line="312" w:lineRule="auto"/>
      </w:pPr>
      <w:r>
        <w:rPr>
          <w:rFonts w:ascii="宋体" w:hAnsi="宋体" w:eastAsia="宋体" w:cs="宋体"/>
          <w:color w:val="000"/>
          <w:sz w:val="28"/>
          <w:szCs w:val="28"/>
        </w:rPr>
        <w:t xml:space="preserve">　　（四）检察为民办实事方面</w:t>
      </w:r>
    </w:p>
    <w:p>
      <w:pPr>
        <w:ind w:left="0" w:right="0" w:firstLine="560"/>
        <w:spacing w:before="450" w:after="450" w:line="312" w:lineRule="auto"/>
      </w:pPr>
      <w:r>
        <w:rPr>
          <w:rFonts w:ascii="宋体" w:hAnsi="宋体" w:eastAsia="宋体" w:cs="宋体"/>
          <w:color w:val="000"/>
          <w:sz w:val="28"/>
          <w:szCs w:val="28"/>
        </w:rPr>
        <w:t xml:space="preserve">　　存在问题：对自己要求不高，在党员双报到方面，仅限于能够完成组织下达的任务，不能超任务完成。在积极发挥党员的先锋模范作用方面也明显落后于其他优秀党员。</w:t>
      </w:r>
    </w:p>
    <w:p>
      <w:pPr>
        <w:ind w:left="0" w:right="0" w:firstLine="560"/>
        <w:spacing w:before="450" w:after="450" w:line="312" w:lineRule="auto"/>
      </w:pPr>
      <w:r>
        <w:rPr>
          <w:rFonts w:ascii="宋体" w:hAnsi="宋体" w:eastAsia="宋体" w:cs="宋体"/>
          <w:color w:val="000"/>
          <w:sz w:val="28"/>
          <w:szCs w:val="28"/>
        </w:rPr>
        <w:t xml:space="preserve">　　产生原因及根源：一是重视度不够。单纯的认为为人民服务就是办好每一个案件，觉得参加其他活动只要达到要求，完成组织给的任务就行了，没有通过自己的努力将为民办实事更多的落实到日常生活中。二是有懒惰之心，觉得平日工作已经很忙很累，休息的时候只想着放松自己，没有督促自己多做服务人民的事情。</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继续加强政治理论和业务知识学习，提高自身政治素质和业务能力。牢固树立增强“四个意识”、坚定“四个自信”、做到“两个维护”，学史增信、学史明理、学史崇德、学史力行。工作中始终把共产党员的理想信念和宗旨意识放在第一位，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二是把精力和热情全身心的投入到工作中去，积极主动的开展好各项工作，充分体现出党员的先锋模范作用，时刻牢记入党誓词，不断鞭策自己。</w:t>
      </w:r>
    </w:p>
    <w:p>
      <w:pPr>
        <w:ind w:left="0" w:right="0" w:firstLine="560"/>
        <w:spacing w:before="450" w:after="450" w:line="312" w:lineRule="auto"/>
      </w:pPr>
      <w:r>
        <w:rPr>
          <w:rFonts w:ascii="宋体" w:hAnsi="宋体" w:eastAsia="宋体" w:cs="宋体"/>
          <w:color w:val="000"/>
          <w:sz w:val="28"/>
          <w:szCs w:val="28"/>
        </w:rPr>
        <w:t xml:space="preserve">　　三是强化大局意识和责任意识，在工作中不断强化责任担当，求真务实，大胆创新，严抓工作落实，挖潜提效，做好做优本职工作。</w:t>
      </w:r>
    </w:p>
    <w:p>
      <w:pPr>
        <w:ind w:left="0" w:right="0" w:firstLine="560"/>
        <w:spacing w:before="450" w:after="450" w:line="312" w:lineRule="auto"/>
      </w:pPr>
      <w:r>
        <w:rPr>
          <w:rFonts w:ascii="宋体" w:hAnsi="宋体" w:eastAsia="宋体" w:cs="宋体"/>
          <w:color w:val="000"/>
          <w:sz w:val="28"/>
          <w:szCs w:val="28"/>
        </w:rPr>
        <w:t xml:space="preserve">　　四是对照先进，找准差距，以先进典型为学习楷模，取长补短，不断提高自身政治素质和业务能力，奋发图强，争取下半年在审判监督工作中作出成绩。</w:t>
      </w:r>
    </w:p>
    <w:p>
      <w:pPr>
        <w:ind w:left="0" w:right="0" w:firstLine="560"/>
        <w:spacing w:before="450" w:after="450" w:line="312" w:lineRule="auto"/>
      </w:pPr>
      <w:r>
        <w:rPr>
          <w:rFonts w:ascii="宋体" w:hAnsi="宋体" w:eastAsia="宋体" w:cs="宋体"/>
          <w:color w:val="000"/>
          <w:sz w:val="28"/>
          <w:szCs w:val="28"/>
        </w:rPr>
        <w:t xml:space="preserve">　　征途漫漫，惟有奋斗。在下一步的工作中，我力争以更加坚定信心决心，以永不懈怠的精神状态，真抓实干、埋头苦干，在司法办案过程中，践行总书记让人民群众在每一件案件中感受到公平正义的工作要求，办好每一件小案件。</w:t>
      </w:r>
    </w:p>
    <w:p>
      <w:pPr>
        <w:ind w:left="0" w:right="0" w:firstLine="560"/>
        <w:spacing w:before="450" w:after="450" w:line="312" w:lineRule="auto"/>
      </w:pPr>
      <w:r>
        <w:rPr>
          <w:rFonts w:ascii="黑体" w:hAnsi="黑体" w:eastAsia="黑体" w:cs="黑体"/>
          <w:color w:val="000000"/>
          <w:sz w:val="36"/>
          <w:szCs w:val="36"/>
          <w:b w:val="1"/>
          <w:bCs w:val="1"/>
        </w:rPr>
        <w:t xml:space="preserve">第2篇: 20_年组织生活会发言稿</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第3篇: 20_年组织生活会发言稿</w:t>
      </w:r>
    </w:p>
    <w:p>
      <w:pPr>
        <w:ind w:left="0" w:right="0" w:firstLine="560"/>
        <w:spacing w:before="450" w:after="450" w:line="312" w:lineRule="auto"/>
      </w:pPr>
      <w:r>
        <w:rPr>
          <w:rFonts w:ascii="宋体" w:hAnsi="宋体" w:eastAsia="宋体" w:cs="宋体"/>
          <w:color w:val="000"/>
          <w:sz w:val="28"/>
          <w:szCs w:val="28"/>
        </w:rPr>
        <w:t xml:space="preserve">　　20_年即将结束的最后一个月。我重点从以下的六个方面反思和评价了自己20_年这一年自我发展情况。</w:t>
      </w:r>
    </w:p>
    <w:p>
      <w:pPr>
        <w:ind w:left="0" w:right="0" w:firstLine="560"/>
        <w:spacing w:before="450" w:after="450" w:line="312" w:lineRule="auto"/>
      </w:pPr>
      <w:r>
        <w:rPr>
          <w:rFonts w:ascii="宋体" w:hAnsi="宋体" w:eastAsia="宋体" w:cs="宋体"/>
          <w:color w:val="000"/>
          <w:sz w:val="28"/>
          <w:szCs w:val="28"/>
        </w:rPr>
        <w:t xml:space="preserve">　　第一是习近平总书记提出的重要论述、党中央的相关决策部署问题方面进行反思检讨。首先学习没有做到真正的往深里走的学习，只是系统的、专题的跟随组织所开展的活动粗略学习，没有往心里走。理论学习不到位，理论知识基础不扎实，没有深刻反思、检讨自我，实践与理论脱节。存在走过场和重业务轻理论的想法，学习自觉性不够，学习制度坚持的不好，致使学习无论从广度和深度上都有所欠缺。对狭隘民族主义思想等一系列问题的认知有所偏差，低估了敌对势力的破坏以及既得利益群体的抵触情绪。应该更严肃认真的对待狭隘民族主义思想。</w:t>
      </w:r>
    </w:p>
    <w:p>
      <w:pPr>
        <w:ind w:left="0" w:right="0" w:firstLine="560"/>
        <w:spacing w:before="450" w:after="450" w:line="312" w:lineRule="auto"/>
      </w:pPr>
      <w:r>
        <w:rPr>
          <w:rFonts w:ascii="宋体" w:hAnsi="宋体" w:eastAsia="宋体" w:cs="宋体"/>
          <w:color w:val="000"/>
          <w:sz w:val="28"/>
          <w:szCs w:val="28"/>
        </w:rPr>
        <w:t xml:space="preserve">　　第二是从党中央关于推进双语教学改革的重大决策部署贯彻落实等方面反思、评价。在刚了解到双语教学改革时，并没有很重视这项重大决策部署，也没有认识到这项决策部署的本质意义是什么，觉得和自己没有太大关系，没有站在政治的、全局的、战略的高度去认识这项决策。但在后期的组织学习活动中，逐渐认识到这项决策背后所蕴含的深刻意义。双语教学不仅仅是表面上的教育改革，更是各民族团结、各民族发展的长久之策和固本之举。日常工作学习也总有各种顾虑，怕违规、怕越位，不敢打破原有的条条框框，刻板死守。</w:t>
      </w:r>
    </w:p>
    <w:p>
      <w:pPr>
        <w:ind w:left="0" w:right="0" w:firstLine="560"/>
        <w:spacing w:before="450" w:after="450" w:line="312" w:lineRule="auto"/>
      </w:pPr>
      <w:r>
        <w:rPr>
          <w:rFonts w:ascii="宋体" w:hAnsi="宋体" w:eastAsia="宋体" w:cs="宋体"/>
          <w:color w:val="000"/>
          <w:sz w:val="28"/>
          <w:szCs w:val="28"/>
        </w:rPr>
        <w:t xml:space="preserve">　　第三是从党的民族政策贯彻落实、做好民族工作等方面问题方面反思、评价。国家统编教材的推行和使用是有利于筑牢祖国北疆安全稳定的。这项决策对于筑牢中华民族共同意识、维护国家主权统一和民族团结的象征。统编教材的推行和使用大家都是持严肃认真对待的态度。认真做好自己力所能及的事情。改掉急躁，养成踏实勤劳，积极思考的习惯。认真反思学习，提升自我。</w:t>
      </w:r>
    </w:p>
    <w:p>
      <w:pPr>
        <w:ind w:left="0" w:right="0" w:firstLine="560"/>
        <w:spacing w:before="450" w:after="450" w:line="312" w:lineRule="auto"/>
      </w:pPr>
      <w:r>
        <w:rPr>
          <w:rFonts w:ascii="宋体" w:hAnsi="宋体" w:eastAsia="宋体" w:cs="宋体"/>
          <w:color w:val="000"/>
          <w:sz w:val="28"/>
          <w:szCs w:val="28"/>
        </w:rPr>
        <w:t xml:space="preserve">　　第四是从深刻反思对习近平总书记提出的牢铸中华民族共同体意识这一原则性重大论断贯彻落实等反复方面的问题的学习反思。对于这项讲话，我有深刻的学习、悟透，深刻理解讲话内容与深意，认识学习生活中的问题与不足，及时改正，达到学懂弄通，不忽略学习、工作中的任何一个细节。</w:t>
      </w:r>
    </w:p>
    <w:p>
      <w:pPr>
        <w:ind w:left="0" w:right="0" w:firstLine="560"/>
        <w:spacing w:before="450" w:after="450" w:line="312" w:lineRule="auto"/>
      </w:pPr>
      <w:r>
        <w:rPr>
          <w:rFonts w:ascii="宋体" w:hAnsi="宋体" w:eastAsia="宋体" w:cs="宋体"/>
          <w:color w:val="000"/>
          <w:sz w:val="28"/>
          <w:szCs w:val="28"/>
        </w:rPr>
        <w:t xml:space="preserve">　　第五是从深刻反思落实全面从严治党主体责任落实等方面问题的学习。在这方面的学习，不存在各项问题。对于思想认识清晰，立场坚定，不盲目跟风，有自己的判断能力。对待这些问题都十分严谨，不能松懈分毫。严格遵守纪律，用正确的思想武装自己。</w:t>
      </w:r>
    </w:p>
    <w:p>
      <w:pPr>
        <w:ind w:left="0" w:right="0" w:firstLine="560"/>
        <w:spacing w:before="450" w:after="450" w:line="312" w:lineRule="auto"/>
      </w:pPr>
      <w:r>
        <w:rPr>
          <w:rFonts w:ascii="宋体" w:hAnsi="宋体" w:eastAsia="宋体" w:cs="宋体"/>
          <w:color w:val="000"/>
          <w:sz w:val="28"/>
          <w:szCs w:val="28"/>
        </w:rPr>
        <w:t xml:space="preserve">　　第六是从作风顽疾特别是形式主义、官僚主义等方面问题的评价和反思学习。在生活学习中，针对性这些官僚主义、形式主义等消极的做派是敬而远之的.抵制这些消极思想和作风。沉心做事，做好自己的本职工作和任务。时刻反思自己的学习和工作。脚踏实地，实事求是。随着时间推移，对工作的态度和积极性肯定会有所下降，对自己作为党员的标准有所松懈，党章意识有所淡漠，对党员的先进性、纯洁性有所弱化。但是，每每意识到自己的松懈，我都会深刻反思、考察自己，强化自己的理论学习，坚定理想信念，坚定对党的热忱。强化作为党员的责任担当，牢记宗旨意识。强化党性修养，改进工作作风。强化遵规守纪，牢固思想防线。在学习的道路上，有很多不足，但作为党员，我从未在立场和态度上有所动摇，在大是大非面前严谨、认真，保持清醒的头脑。一刻也不敢马虎。摒弃不好的作风态度，认真对待每一次的学习与反思。</w:t>
      </w:r>
    </w:p>
    <w:p>
      <w:pPr>
        <w:ind w:left="0" w:right="0" w:firstLine="560"/>
        <w:spacing w:before="450" w:after="450" w:line="312" w:lineRule="auto"/>
      </w:pPr>
      <w:r>
        <w:rPr>
          <w:rFonts w:ascii="宋体" w:hAnsi="宋体" w:eastAsia="宋体" w:cs="宋体"/>
          <w:color w:val="000"/>
          <w:sz w:val="28"/>
          <w:szCs w:val="28"/>
        </w:rPr>
        <w:t xml:space="preserve">　　针对自身存在的不足和问题，在今后的工作学习和生活中，我将在中心的正确领导下，切实抓好整改落实，不断提高工作水平。加强理论学习，强化实干担当，在学习中认真踏实，脚踏实地。养成勤于思考的习惯，树立良好的党员干部良好形象，始终保持共产党人的本色。严格约束自己。</w:t>
      </w:r>
    </w:p>
    <w:p>
      <w:pPr>
        <w:ind w:left="0" w:right="0" w:firstLine="560"/>
        <w:spacing w:before="450" w:after="450" w:line="312" w:lineRule="auto"/>
      </w:pPr>
      <w:r>
        <w:rPr>
          <w:rFonts w:ascii="宋体" w:hAnsi="宋体" w:eastAsia="宋体" w:cs="宋体"/>
          <w:color w:val="000"/>
          <w:sz w:val="28"/>
          <w:szCs w:val="28"/>
        </w:rPr>
        <w:t xml:space="preserve">　　在今后的生活学习中，我将更加严格要求自己，不断思考、不断总结、不断创新，充分调动自己的主观能动性，提高自身能力。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第4篇: 20_年组织生活会发言稿</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 “守初心、担使命，找差距、抓落实”的总要求，广泛征求群众意见，认真开展谈心谈话，盘点了参加主题教育的收获、检视了存在的问题，深刻剖析了问题原因，研究制定了整改措施。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&gt;一、主题教育取得的收获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&gt;二、组织生活会准备情况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&gt;四、原因分析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 “铁军先锋文化”新的辉煌，把做大做强再创辉煌的号召落实到正真的行动上，用实干的精神、满腔的热血、端正的姿态全身心投入新的征程，共创新的辉煌。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第5篇: 20_年组织生活会发言稿</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第6篇: 20_年组织生活会发言稿</w:t>
      </w:r>
    </w:p>
    <w:p>
      <w:pPr>
        <w:ind w:left="0" w:right="0" w:firstLine="560"/>
        <w:spacing w:before="450" w:after="450" w:line="312" w:lineRule="auto"/>
      </w:pPr>
      <w:r>
        <w:rPr>
          <w:rFonts w:ascii="宋体" w:hAnsi="宋体" w:eastAsia="宋体" w:cs="宋体"/>
          <w:color w:val="000"/>
          <w:sz w:val="28"/>
          <w:szCs w:val="28"/>
        </w:rPr>
        <w:t xml:space="preserve">　　严格组织生活，是加强对党员教育、管理和监督，促进党组织和党员在各项工作中发挥战斗堡垒作用和先锋模范作用的一项组织保证。组织生活的质量如何对机关党的组织的健康发展，对党员队伍整体素质的提高起着至关重要的作用。长期以来，机关党组织生活已成为机关党的组织发展壮大的重要抓手，成为提升党员干伍整体素质和执政能力的重要途径。就其组织形式和活动的内容而言，几乎涵盖了党内组织生活的全部，应该说它在机关党的工作中起到了举足轻重和必不可少的作用。然而就目前组织生活的整体成效来看，确实还存在着诸多不尽人意之处，与新的形式、新的任务对我们的要求还相去甚远，与党员自身发展的需求还不相适应，与党委、政府对机关党建工作的要求还有差距。基于以上思考，本文拟从机关党组织生活的现状入手，就如何提高机关党的组织生活质量谈几点粗浅的看法。</w:t>
      </w:r>
    </w:p>
    <w:p>
      <w:pPr>
        <w:ind w:left="0" w:right="0" w:firstLine="560"/>
        <w:spacing w:before="450" w:after="450" w:line="312" w:lineRule="auto"/>
      </w:pPr>
      <w:r>
        <w:rPr>
          <w:rFonts w:ascii="宋体" w:hAnsi="宋体" w:eastAsia="宋体" w:cs="宋体"/>
          <w:color w:val="000"/>
          <w:sz w:val="28"/>
          <w:szCs w:val="28"/>
        </w:rPr>
        <w:t xml:space="preserve">&gt;　　一、现行机关党的组织生活的基本形式</w:t>
      </w:r>
    </w:p>
    <w:p>
      <w:pPr>
        <w:ind w:left="0" w:right="0" w:firstLine="560"/>
        <w:spacing w:before="450" w:after="450" w:line="312" w:lineRule="auto"/>
      </w:pPr>
      <w:r>
        <w:rPr>
          <w:rFonts w:ascii="宋体" w:hAnsi="宋体" w:eastAsia="宋体" w:cs="宋体"/>
          <w:color w:val="000"/>
          <w:sz w:val="28"/>
          <w:szCs w:val="28"/>
        </w:rPr>
        <w:t xml:space="preserve">　　近年来，机关党的组织生活基本上走上了制度化、规范化和民主化的轨道。其形式而言主要有：党员大会、支部委员会、党小组会、组织生活会、党员领导干部民主生活会，以及党课、民主评议党员等，通过以上活动对党员进行党的知识教育，学习党的基本理论和党的路线、方针、政策及有关业务知识，传达上级党组织的文件精神，开展批评与自我批评，议定党内有关重大事项等。总而言之，机关党组织生活已成为机关党的建设及党内活动必不可少的主要形式和途径。</w:t>
      </w:r>
    </w:p>
    <w:p>
      <w:pPr>
        <w:ind w:left="0" w:right="0" w:firstLine="560"/>
        <w:spacing w:before="450" w:after="450" w:line="312" w:lineRule="auto"/>
      </w:pPr>
      <w:r>
        <w:rPr>
          <w:rFonts w:ascii="宋体" w:hAnsi="宋体" w:eastAsia="宋体" w:cs="宋体"/>
          <w:color w:val="000"/>
          <w:sz w:val="28"/>
          <w:szCs w:val="28"/>
        </w:rPr>
        <w:t xml:space="preserve">　　一是坚持“三会一课”制度，发挥了学习教育主渠道的作用。机关各级党组织始终把以“三会一课”制度为主要形式的党内组织生活作为对党员进行教育、管理的最基本途径。通过组织党员学习邓小平理论、“三个代表”重要思想，学习新时期党的路线方针、政策，学习传达中央及上级党组织的文件精神，学习时事政治、法律知识及相关业务知识，不断提高党员的政治觉悟和工作水平，从而适应新形势的需要，更好地完成各项工作任务。</w:t>
      </w:r>
    </w:p>
    <w:p>
      <w:pPr>
        <w:ind w:left="0" w:right="0" w:firstLine="560"/>
        <w:spacing w:before="450" w:after="450" w:line="312" w:lineRule="auto"/>
      </w:pPr>
      <w:r>
        <w:rPr>
          <w:rFonts w:ascii="宋体" w:hAnsi="宋体" w:eastAsia="宋体" w:cs="宋体"/>
          <w:color w:val="000"/>
          <w:sz w:val="28"/>
          <w:szCs w:val="28"/>
        </w:rPr>
        <w:t xml:space="preserve">　　二是坚持民主生活会制度，发挥了党内民主监督的作用。党员领导干部和全体党员以民主生活会为载体开诚布公地开展批评与自我批评，互相监督，互相帮助，分清是非，沟通思想，总结经验教训，统一认识，从而起到相互监督、相互约束、增进团结的作用。尤其是党员领导干部参加所在支部的组织生活会，既增进了同志间的思想交流，密切了上下级关系，又加强了广大党员对领导干部的民主监督，形成了一个良好的监督机制。</w:t>
      </w:r>
    </w:p>
    <w:p>
      <w:pPr>
        <w:ind w:left="0" w:right="0" w:firstLine="560"/>
        <w:spacing w:before="450" w:after="450" w:line="312" w:lineRule="auto"/>
      </w:pPr>
      <w:r>
        <w:rPr>
          <w:rFonts w:ascii="宋体" w:hAnsi="宋体" w:eastAsia="宋体" w:cs="宋体"/>
          <w:color w:val="000"/>
          <w:sz w:val="28"/>
          <w:szCs w:val="28"/>
        </w:rPr>
        <w:t xml:space="preserve">　　三是坚持开展有益活动，增强了党组织的活力和凝聚力。机关党组织通过开展主题实践活动及组织公益性的社会服务、义务劳动来教育党员和体现党员的先锋模范作用。组织党员参与社区党建活动，以党员志愿者的身份积极为社区服务。创新活动形式，增强活动效果，如：缅怀先烈活动、联谊活动、歌咏比赛等，对党员进行教育，通过开展这些党员喜闻乐见的，既富有娱乐性又有教育意义的组织活动，进一步增强了党组织的活力和战斗力。</w:t>
      </w:r>
    </w:p>
    <w:p>
      <w:pPr>
        <w:ind w:left="0" w:right="0" w:firstLine="560"/>
        <w:spacing w:before="450" w:after="450" w:line="312" w:lineRule="auto"/>
      </w:pPr>
      <w:r>
        <w:rPr>
          <w:rFonts w:ascii="宋体" w:hAnsi="宋体" w:eastAsia="宋体" w:cs="宋体"/>
          <w:color w:val="000"/>
          <w:sz w:val="28"/>
          <w:szCs w:val="28"/>
        </w:rPr>
        <w:t xml:space="preserve">&gt;　　二、存在的问题及原因分析</w:t>
      </w:r>
    </w:p>
    <w:p>
      <w:pPr>
        <w:ind w:left="0" w:right="0" w:firstLine="560"/>
        <w:spacing w:before="450" w:after="450" w:line="312" w:lineRule="auto"/>
      </w:pPr>
      <w:r>
        <w:rPr>
          <w:rFonts w:ascii="宋体" w:hAnsi="宋体" w:eastAsia="宋体" w:cs="宋体"/>
          <w:color w:val="000"/>
          <w:sz w:val="28"/>
          <w:szCs w:val="28"/>
        </w:rPr>
        <w:t xml:space="preserve">　　从目前机关党组织生活的现状看，总体上实现了组织生活的制度化，在加强党性锻炼，提高党员队伍素质，强化党员的责任意识等方面发挥了重要的作用。但机关党内组织生活在其内容、参与度、组织形式和质量等方面还不同程度地存在着一些弊端，主要表现在：</w:t>
      </w:r>
    </w:p>
    <w:p>
      <w:pPr>
        <w:ind w:left="0" w:right="0" w:firstLine="560"/>
        <w:spacing w:before="450" w:after="450" w:line="312" w:lineRule="auto"/>
      </w:pPr>
      <w:r>
        <w:rPr>
          <w:rFonts w:ascii="宋体" w:hAnsi="宋体" w:eastAsia="宋体" w:cs="宋体"/>
          <w:color w:val="000"/>
          <w:sz w:val="28"/>
          <w:szCs w:val="28"/>
        </w:rPr>
        <w:t xml:space="preserve">　　1、组织生活形式主义现象较严重，质量不高。部分单位党内组织生活只满足于时间、次数要求，形式主义现象突出。批评与自我批评的民主传统只是在形式上继承，并没有从实质上突破。在组织生活会、民主生活会上民主气氛不够浓厚，思想放不开，做不到畅所欲言，等待观望的现象比较严重。批评上级怕穿小鞋，批评同级怕伤和气，批评下级怕影响支持率。由于这“三怕”，造成了过组织生活时自我批评多，相互批评少，你好我好大家好。有的支部执行“三会一课”制度存在着组织随意、管理松散的现象，有的以学习会取而代之。</w:t>
      </w:r>
    </w:p>
    <w:p>
      <w:pPr>
        <w:ind w:left="0" w:right="0" w:firstLine="560"/>
        <w:spacing w:before="450" w:after="450" w:line="312" w:lineRule="auto"/>
      </w:pPr>
      <w:r>
        <w:rPr>
          <w:rFonts w:ascii="宋体" w:hAnsi="宋体" w:eastAsia="宋体" w:cs="宋体"/>
          <w:color w:val="000"/>
          <w:sz w:val="28"/>
          <w:szCs w:val="28"/>
        </w:rPr>
        <w:t xml:space="preserve">　　2、联系党员思想、工作和生活实际不紧，针对性不强。没有用心去谋划好每一次难得的组织生活，随意性和主观性的现象较为普遍。目前组织生活会大多以学习教育为主，注重宣传大政方针，念念文件，读读报纸，然后泛泛提几点要求，内容缺乏针对性和吸引力。党组织对涉及党员思想、工作、生活的问题贴近不紧，针对性不强，对党员关注的热点和核心问题把握不准，释疑解惑的说服力不强，组织生活联系党员主观世界，解决思想问题不够。</w:t>
      </w:r>
    </w:p>
    <w:p>
      <w:pPr>
        <w:ind w:left="0" w:right="0" w:firstLine="560"/>
        <w:spacing w:before="450" w:after="450" w:line="312" w:lineRule="auto"/>
      </w:pPr>
      <w:r>
        <w:rPr>
          <w:rFonts w:ascii="宋体" w:hAnsi="宋体" w:eastAsia="宋体" w:cs="宋体"/>
          <w:color w:val="000"/>
          <w:sz w:val="28"/>
          <w:szCs w:val="28"/>
        </w:rPr>
        <w:t xml:space="preserve">　　3、组织生活的形式和内容缺乏创新，与形势的发展不相适应。在现有的机关组织生活模式中，大多数以开会形式过组织生活，而且支部所有的学习和教育活动大多数是单向的，主要由支部书记或者是组织者以灌输的方式来进行，缺少互动性。组织生活的内容也主要以学习为主，80%的组织生活基本上时间都用在了学习上。由于机关人员流动性少，而且现有党员比例较高，一些机关基本上全员都是党员，因此发展党员、审批事项等在有的党组织生活中已不存在，这些单位的组织生活内容基本上只剩下了学习。随着社会的进步，党员素质的不断提高，民主意识的不断增强，获取信息渠道的不断多元，现有单调的组织生活方式已很难满足党员的需求，与新形势、新任务的要求不相适应。</w:t>
      </w:r>
    </w:p>
    <w:p>
      <w:pPr>
        <w:ind w:left="0" w:right="0" w:firstLine="560"/>
        <w:spacing w:before="450" w:after="450" w:line="312" w:lineRule="auto"/>
      </w:pPr>
      <w:r>
        <w:rPr>
          <w:rFonts w:ascii="宋体" w:hAnsi="宋体" w:eastAsia="宋体" w:cs="宋体"/>
          <w:color w:val="000"/>
          <w:sz w:val="28"/>
          <w:szCs w:val="28"/>
        </w:rPr>
        <w:t xml:space="preserve">　　4、党员参加组织生活被动应付，缺乏自觉性。有的党员对参加组织生活持无所谓态度，以工作忙等理由推托，表现出党员参加组织生活的意识在逐渐淡化。有的党员反映组织生活形式陈旧单一，内容枯燥无味，没有吸引力，缺乏参与兴趣;有的党员认为组织生活是“一言堂”，缺乏党内民主，参与组织生活是一种“负担”;有的在网络上下载一些文章在会上应付了事。</w:t>
      </w:r>
    </w:p>
    <w:p>
      <w:pPr>
        <w:ind w:left="0" w:right="0" w:firstLine="560"/>
        <w:spacing w:before="450" w:after="450" w:line="312" w:lineRule="auto"/>
      </w:pPr>
      <w:r>
        <w:rPr>
          <w:rFonts w:ascii="宋体" w:hAnsi="宋体" w:eastAsia="宋体" w:cs="宋体"/>
          <w:color w:val="000"/>
          <w:sz w:val="28"/>
          <w:szCs w:val="28"/>
        </w:rPr>
        <w:t xml:space="preserve">　　5、领导干部参加组织生活较少，监督作用缺失。目前，机关党员领导干部过好组织生活的意识不强或是被逐渐淡化，总以这样或那样的理由不参与组织生活，努力游离于组织之外。除了过好每年一次的党员领导干部民主生活会外，支部或党小组的组织生活则较少参加。邓小平同志曾指出：“对于我们党的各级领导人，应该有监督。这种监督来自上面，来自下面，来自群众，也来自党小组生活。”《党内监督条例》明确规定，党内监督的重点是各级领导机关和领导干部。而党组织生活是一个有效的党内监督途径，尤其对领导干部。因此领导干部不能经常以普通党员身份参加支部的组织生活，则组织生活的监督功能就很难体现。</w:t>
      </w:r>
    </w:p>
    <w:p>
      <w:pPr>
        <w:ind w:left="0" w:right="0" w:firstLine="560"/>
        <w:spacing w:before="450" w:after="450" w:line="312" w:lineRule="auto"/>
      </w:pPr>
      <w:r>
        <w:rPr>
          <w:rFonts w:ascii="宋体" w:hAnsi="宋体" w:eastAsia="宋体" w:cs="宋体"/>
          <w:color w:val="000"/>
          <w:sz w:val="28"/>
          <w:szCs w:val="28"/>
        </w:rPr>
        <w:t xml:space="preserve">　　以上问题存在的主要原因有四：</w:t>
      </w:r>
    </w:p>
    <w:p>
      <w:pPr>
        <w:ind w:left="0" w:right="0" w:firstLine="560"/>
        <w:spacing w:before="450" w:after="450" w:line="312" w:lineRule="auto"/>
      </w:pPr>
      <w:r>
        <w:rPr>
          <w:rFonts w:ascii="宋体" w:hAnsi="宋体" w:eastAsia="宋体" w:cs="宋体"/>
          <w:color w:val="000"/>
          <w:sz w:val="28"/>
          <w:szCs w:val="28"/>
        </w:rPr>
        <w:t xml:space="preserve">　　一是对党内组织生活的重要性认识不够到位。忘记了自己是一名共产党员，把《党章》的有关规定置之脑后。认为党员教育管理单靠组织生活解决不了多少问题，开展得好不好关系不大。不能真正从战略和政治的高度上充分认识开展组织生活的重要意义，把组织生活等同于一般工作会议，仅停留在执行制度的要求上，可有可无的思想比较严重。还不能从内心深处真正感悟到组织生活对党的组织而言，究竟意味着什么，组织生活质量的高低对党组织这个机体的生存与发展能有多大的促进作用等。</w:t>
      </w:r>
    </w:p>
    <w:p>
      <w:pPr>
        <w:ind w:left="0" w:right="0" w:firstLine="560"/>
        <w:spacing w:before="450" w:after="450" w:line="312" w:lineRule="auto"/>
      </w:pPr>
      <w:r>
        <w:rPr>
          <w:rFonts w:ascii="宋体" w:hAnsi="宋体" w:eastAsia="宋体" w:cs="宋体"/>
          <w:color w:val="000"/>
          <w:sz w:val="28"/>
          <w:szCs w:val="28"/>
        </w:rPr>
        <w:t xml:space="preserve">　　二是部分党员对组织生活的认同感存在偏差。更多地把参加组织生活作为义务对待，而不是履行权利。《党章》规定党员必须编入一个党支部参加组织生活，这是党员的义务，同时也是一种权利。通过参加组织生活，党员可以行使和享受学习权、知情权、参与权、表决权、选举权和被选举权等民主权利。造成这种认识偏差的主要原因有两方面：一是由于党员权利意识不强，没有充分认识到自己在党组织的地位和作用，总感到是要我过组织生活，而不是我要过组织生活，把参加组织生活当成一种额外负担被动应对;二是一些党组织缺乏党员是党的主体的意识，在组织生活中一味强调义务的多，体现党员权利的少，久而久之，党员的权利意识在以履行义务为主的组织行为中不知不觉被弱化。</w:t>
      </w:r>
    </w:p>
    <w:p>
      <w:pPr>
        <w:ind w:left="0" w:right="0" w:firstLine="560"/>
        <w:spacing w:before="450" w:after="450" w:line="312" w:lineRule="auto"/>
      </w:pPr>
      <w:r>
        <w:rPr>
          <w:rFonts w:ascii="宋体" w:hAnsi="宋体" w:eastAsia="宋体" w:cs="宋体"/>
          <w:color w:val="000"/>
          <w:sz w:val="28"/>
          <w:szCs w:val="28"/>
        </w:rPr>
        <w:t xml:space="preserve">　　三是组织生活的政治性、原则性、思想性不强。有的机关党的组织不注重引导党员确立正确的政治方向，不强调党员的先进性，不积极帮助党员增强组织纪律观念，使组织生活达不到党性锻炼的目的。有的组织生活思想性不强，不能有效解决党员的思想困惑，对党员树立正确的世界观、人生观、价值观缺乏有力的影响，从而制约了组织生活教育功能的正常发挥。由于组织生活的原则性较差，怕得罪人的心理在起作用，党内不能开展严肃的思想斗争，党内的批评和自我批评的风气不浓，好人主义之风盛行，不同程度地影响了组织生活会的质量。</w:t>
      </w:r>
    </w:p>
    <w:p>
      <w:pPr>
        <w:ind w:left="0" w:right="0" w:firstLine="560"/>
        <w:spacing w:before="450" w:after="450" w:line="312" w:lineRule="auto"/>
      </w:pPr>
      <w:r>
        <w:rPr>
          <w:rFonts w:ascii="宋体" w:hAnsi="宋体" w:eastAsia="宋体" w:cs="宋体"/>
          <w:color w:val="000"/>
          <w:sz w:val="28"/>
          <w:szCs w:val="28"/>
        </w:rPr>
        <w:t xml:space="preserve">　　四是一些党员领导干部对组织生活的重视不够。其根源在于有的党员领导干部不能正确处理好与机关党组织的关系。在党的组织中，不论职务高低，都是一名普通党员，都应把自己置于所在党组织的监督之下。由于不能调整自己的角色，对参加支部的组织生活没有引起足够的重视，客观上又存在着公务繁忙的因素，造成一些领导干部参加党的组织生活较少。领导干部不能充分发挥表率作用，也不同程度地影响了机关党组织生活的质量。</w:t>
      </w:r>
    </w:p>
    <w:p>
      <w:pPr>
        <w:ind w:left="0" w:right="0" w:firstLine="560"/>
        <w:spacing w:before="450" w:after="450" w:line="312" w:lineRule="auto"/>
      </w:pPr>
      <w:r>
        <w:rPr>
          <w:rFonts w:ascii="黑体" w:hAnsi="黑体" w:eastAsia="黑体" w:cs="黑体"/>
          <w:color w:val="000000"/>
          <w:sz w:val="36"/>
          <w:szCs w:val="36"/>
          <w:b w:val="1"/>
          <w:bCs w:val="1"/>
        </w:rPr>
        <w:t xml:space="preserve">第7篇: 20_年组织生活会发言稿</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第8篇: 20_年组织生活会发言稿</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2、廉政工作方面，存在党风廉政工作强调的多，具体安排的少&gt;，提出的要求多，深入检查落实少的问题，在今后的工作中将加以改进。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第9篇: 20_年组织生活会发言稿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20_年组织生活会发言稿</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&gt;　三、今后改进措施与努力方向</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第11篇: 20_年组织生活会发言稿</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胜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第12篇: 20_年组织生活会发言稿</w:t>
      </w:r>
    </w:p>
    <w:p>
      <w:pPr>
        <w:ind w:left="0" w:right="0" w:firstLine="560"/>
        <w:spacing w:before="450" w:after="450" w:line="312" w:lineRule="auto"/>
      </w:pPr>
      <w:r>
        <w:rPr>
          <w:rFonts w:ascii="宋体" w:hAnsi="宋体" w:eastAsia="宋体" w:cs="宋体"/>
          <w:color w:val="000"/>
          <w:sz w:val="28"/>
          <w:szCs w:val="28"/>
        </w:rPr>
        <w:t xml:space="preserve">　　紧紧围绕“激励新时代新担当新作为”这个主题，在参与支部集中学习研讨、谈心谈话等工作的基础上，认真查摆个人存在的突出问题，深入剖析原因，现作对照检查如下。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(一)自我要求严不严方面。</w:t>
      </w:r>
    </w:p>
    <w:p>
      <w:pPr>
        <w:ind w:left="0" w:right="0" w:firstLine="560"/>
        <w:spacing w:before="450" w:after="450" w:line="312" w:lineRule="auto"/>
      </w:pPr>
      <w:r>
        <w:rPr>
          <w:rFonts w:ascii="宋体" w:hAnsi="宋体" w:eastAsia="宋体" w:cs="宋体"/>
          <w:color w:val="000"/>
          <w:sz w:val="28"/>
          <w:szCs w:val="28"/>
        </w:rPr>
        <w:t xml:space="preserve">　　学习理论和业务知识的积极性不高。对党的方针、政策及上级党组织要求学习的其他内容学习的主动性和积极性不够，参加集中学习的较多，个人自学的较少，学习过程中没有深入结合单位和自身实际思考问题。比如学习《意见》和陈豪书记在省委理论中心组第四次集中学习会上的重要讲话精神时就没有深入对照思考自己哪些地方还存在不足、今后应该怎么做等。</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工作积极性主动性不够。满足于完成领导交给的任务和自己的分内工作，在工作中遇到难题不善于思考动脑，常常等待领导的指示，说一步走一步，未把工作做实、做深、做细，对一些工作认为只要能够交差就可以了，没有过多注重质量的提升。同时，对一些工作有拖延的现象，没有很好落实立即就办、办就办好这一要求。</w:t>
      </w:r>
    </w:p>
    <w:p>
      <w:pPr>
        <w:ind w:left="0" w:right="0" w:firstLine="560"/>
        <w:spacing w:before="450" w:after="450" w:line="312" w:lineRule="auto"/>
      </w:pPr>
      <w:r>
        <w:rPr>
          <w:rFonts w:ascii="宋体" w:hAnsi="宋体" w:eastAsia="宋体" w:cs="宋体"/>
          <w:color w:val="000"/>
          <w:sz w:val="28"/>
          <w:szCs w:val="28"/>
        </w:rPr>
        <w:t xml:space="preserve">　　(三)担当作为强不强方面。</w:t>
      </w:r>
    </w:p>
    <w:p>
      <w:pPr>
        <w:ind w:left="0" w:right="0" w:firstLine="560"/>
        <w:spacing w:before="450" w:after="450" w:line="312" w:lineRule="auto"/>
      </w:pPr>
      <w:r>
        <w:rPr>
          <w:rFonts w:ascii="宋体" w:hAnsi="宋体" w:eastAsia="宋体" w:cs="宋体"/>
          <w:color w:val="000"/>
          <w:sz w:val="28"/>
          <w:szCs w:val="28"/>
        </w:rPr>
        <w:t xml:space="preserve">　　自身本领不强。存在“吃老本”、凭老办法、老经验办事的观念，无论是思维模式还是工作方式均未能紧跟时代步伐和社会需求。</w:t>
      </w:r>
    </w:p>
    <w:p>
      <w:pPr>
        <w:ind w:left="0" w:right="0" w:firstLine="560"/>
        <w:spacing w:before="450" w:after="450" w:line="312" w:lineRule="auto"/>
      </w:pPr>
      <w:r>
        <w:rPr>
          <w:rFonts w:ascii="宋体" w:hAnsi="宋体" w:eastAsia="宋体" w:cs="宋体"/>
          <w:color w:val="000"/>
          <w:sz w:val="28"/>
          <w:szCs w:val="28"/>
        </w:rPr>
        <w:t xml:space="preserve">　　(四)作用发挥好不好方面。</w:t>
      </w:r>
    </w:p>
    <w:p>
      <w:pPr>
        <w:ind w:left="0" w:right="0" w:firstLine="560"/>
        <w:spacing w:before="450" w:after="450" w:line="312" w:lineRule="auto"/>
      </w:pPr>
      <w:r>
        <w:rPr>
          <w:rFonts w:ascii="宋体" w:hAnsi="宋体" w:eastAsia="宋体" w:cs="宋体"/>
          <w:color w:val="000"/>
          <w:sz w:val="28"/>
          <w:szCs w:val="28"/>
        </w:rPr>
        <w:t xml:space="preserve">　　表率作用发挥不够。作为一名支部委员，自己在干事创业、本领提高、党员先锋模范作用发挥以及责任担当等方面都没有很好地发挥带头示范作用，还需继续努力。</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主观世界的自我改造没有落到实处。一是自觉不自觉地放松了政治理论学习，即使学习，也只是学习重点的东西，没有全面系统地对有关方针政策进行深入的研究，特别对习近平新时代中国特色社会主义思想的研究学习未能彻底学懂、弄通、做实。二是自以为凭已有社会知识和工作经验，做好本职工作应该没有问题，经验主义作怪，对新时代学习新理论、新知识的强烈愿望和劲头还不是很足。三是放松了对自我理想信念的改造，世界观、人生观、价值观和权力观、地位观、政绩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为民服务的宗旨意识淡化。缺乏自觉当好群众利益的忠实代表的责任感，忘记了我们党一切工作的出发点和落脚点都是为了人民群众的根本利益，认为管好自己，干好工作，群众对自己没有意见就够了，在“为了谁，依靠谁，我是谁”的问题上不够清醒，积极主动、真心实意解决群众所盼、所想、所诉、所愿的主观能动性有所减弱。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缺乏担当有为的进取精神。想问题、做工作、办事情还是沿袭老方法、老套路多，思维不开拓，视野不开阔，造成工作方法简单，不能适应新常态、新形势、新发展的需要。工作责任意识不强，只求过得去，不求过得硬，缺乏“逢山开路、遇河架桥”的闯劲。面对一些难啃的硬骨头和烫手的山红芋，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四)遵规守纪的律己标准降低。在一些细节小事上还存在不够严格、不严谨的思想倾向;内心深处还抱有“不求有功，但求无过”的庸俗思想;平时缺少自我警醒和同志提醒，个人主义、主观主义有所抬头，政治纪律、组织纪律的执行标准降低，自我约束、自律意识有所减弱。</w:t>
      </w:r>
    </w:p>
    <w:p>
      <w:pPr>
        <w:ind w:left="0" w:right="0" w:firstLine="560"/>
        <w:spacing w:before="450" w:after="450" w:line="312" w:lineRule="auto"/>
      </w:pPr>
      <w:r>
        <w:rPr>
          <w:rFonts w:ascii="宋体" w:hAnsi="宋体" w:eastAsia="宋体" w:cs="宋体"/>
          <w:color w:val="000"/>
          <w:sz w:val="28"/>
          <w:szCs w:val="28"/>
        </w:rPr>
        <w:t xml:space="preserve">　　&gt;三、下步努力方向和整改措施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政治理论学习，努力提升个人党性修养。全面、深入、系统地学习习近平新时代中国特色社会主义思想，用十九大思想武装头脑，指导实践工作，以“十九大报告、中国共产党章程、习近平谈治国理政、习近平总书记系列重要讲话读本”等原著为基础，读原著、学原文、悟原理，潜心研读，对标学懂、弄通、做实的要求，切实把党的十九大战略部署贯彻落实到党建工作和其他业务工作中，以时不我待、只争朝夕的精神开展工作，坚定自觉地推动党的十九大各项决策部署落到实处。</w:t>
      </w:r>
    </w:p>
    <w:p>
      <w:pPr>
        <w:ind w:left="0" w:right="0" w:firstLine="560"/>
        <w:spacing w:before="450" w:after="450" w:line="312" w:lineRule="auto"/>
      </w:pPr>
      <w:r>
        <w:rPr>
          <w:rFonts w:ascii="宋体" w:hAnsi="宋体" w:eastAsia="宋体" w:cs="宋体"/>
          <w:color w:val="000"/>
          <w:sz w:val="28"/>
          <w:szCs w:val="28"/>
        </w:rPr>
        <w:t xml:space="preserve">　　(二)全面增强“四个意识”，严守政治纪律和政治规矩。始终与各级党组织保持高度一致，在大是大非面前旗帜鲜明、站稳立场，做政治上的明白人。切实增强贯彻落实中央决策部署和上级党委决议决定的自觉性和坚定性，把纪律和规矩挺在前面，做到令必行、禁必止，工作中不打折扣、不搞变通、不降标准，遇到困难敢于发扬“啃硬骨头”的精神，遇山开路，逢水搭桥，高标准地完成上级党委、党组交给的各项工作任务。</w:t>
      </w:r>
    </w:p>
    <w:p>
      <w:pPr>
        <w:ind w:left="0" w:right="0" w:firstLine="560"/>
        <w:spacing w:before="450" w:after="450" w:line="312" w:lineRule="auto"/>
      </w:pPr>
      <w:r>
        <w:rPr>
          <w:rFonts w:ascii="宋体" w:hAnsi="宋体" w:eastAsia="宋体" w:cs="宋体"/>
          <w:color w:val="000"/>
          <w:sz w:val="28"/>
          <w:szCs w:val="28"/>
        </w:rPr>
        <w:t xml:space="preserve">　　(三)切实转变工作作风，努力提升自身本领。一是时刻保持振奋的精神状态。在压力面前不示弱，在困难面前不松劲，变压力为动力，变挑战为机遇，闯出一片新的天地。二是时刻保持清醒的头脑。在思想上、行动上与党总支保持高度一致，确保政令畅通。三是真抓实干，练就过硬本领。通过学习锻炼，做到干一行懂一行、干一行爱一行，成为行家里手。</w:t>
      </w:r>
    </w:p>
    <w:p>
      <w:pPr>
        <w:ind w:left="0" w:right="0" w:firstLine="560"/>
        <w:spacing w:before="450" w:after="450" w:line="312" w:lineRule="auto"/>
      </w:pPr>
      <w:r>
        <w:rPr>
          <w:rFonts w:ascii="黑体" w:hAnsi="黑体" w:eastAsia="黑体" w:cs="黑体"/>
          <w:color w:val="000000"/>
          <w:sz w:val="36"/>
          <w:szCs w:val="36"/>
          <w:b w:val="1"/>
          <w:bCs w:val="1"/>
        </w:rPr>
        <w:t xml:space="preserve">第13篇: 20_年组织生活会发言稿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为了深入学习贯彻党的、十八届三中、四中全会以及系列讲话精神，认真执行中央八项规定，________党委实施办法及安排，_____党支部特在此召开民主生活会。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第14篇: 20_年组织生活会发言稿</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第15篇: 20_年组织生活会发言稿</w:t>
      </w:r>
    </w:p>
    <w:p>
      <w:pPr>
        <w:ind w:left="0" w:right="0" w:firstLine="560"/>
        <w:spacing w:before="450" w:after="450" w:line="312" w:lineRule="auto"/>
      </w:pPr>
      <w:r>
        <w:rPr>
          <w:rFonts w:ascii="宋体" w:hAnsi="宋体" w:eastAsia="宋体" w:cs="宋体"/>
          <w:color w:val="000"/>
          <w:sz w:val="28"/>
          <w:szCs w:val="28"/>
        </w:rPr>
        <w:t xml:space="preserve">　　通过认真学习“两学一做”的内涵，对照《中国共产党章程》、《中国共产党廉洁自律准则》以及“六大纪律”的要求，自己还存在以下问题：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群众路线思想、作风建设理论和业务知识不够，学习过程中也只是泛泛地读一读，遇到问题缺乏攻坚意识，没有真正掌握这些理论的深刻内涵，没有把握这些理论的精髓，没有真正地学以致用，不能有效地促进和创新工作;存在一些习惯性做法和观念，没有把思想观念、思维方式、工作思路转到科学发展的轨道，导致缺乏开拓创新精神，求真务实的作风不过硬。</w:t>
      </w:r>
    </w:p>
    <w:p>
      <w:pPr>
        <w:ind w:left="0" w:right="0" w:firstLine="560"/>
        <w:spacing w:before="450" w:after="450" w:line="312" w:lineRule="auto"/>
      </w:pPr>
      <w:r>
        <w:rPr>
          <w:rFonts w:ascii="宋体" w:hAnsi="宋体" w:eastAsia="宋体" w:cs="宋体"/>
          <w:color w:val="000"/>
          <w:sz w:val="28"/>
          <w:szCs w:val="28"/>
        </w:rPr>
        <w:t xml:space="preserve">　　2、基础组织建设党支部的工作做得不够细致，“三会一课”制度不能充分落实，党支部活动组织的不够深入，作为党支部书记的先锋模范作用发挥不够。</w:t>
      </w:r>
    </w:p>
    <w:p>
      <w:pPr>
        <w:ind w:left="0" w:right="0" w:firstLine="560"/>
        <w:spacing w:before="450" w:after="450" w:line="312" w:lineRule="auto"/>
      </w:pPr>
      <w:r>
        <w:rPr>
          <w:rFonts w:ascii="宋体" w:hAnsi="宋体" w:eastAsia="宋体" w:cs="宋体"/>
          <w:color w:val="000"/>
          <w:sz w:val="28"/>
          <w:szCs w:val="28"/>
        </w:rPr>
        <w:t xml:space="preserve">　　3、创新意识、进取精神不够强。思想观念还不能完全适应转型发展的要求，站位不高，眼界不宽。有时从客观条件上找原因多，从自身工作思路、工作作风、精神状态等方面找原因少。在思考、决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4、管理服务方式不到位。一方面因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w:t>
      </w:r>
    </w:p>
    <w:p>
      <w:pPr>
        <w:ind w:left="0" w:right="0" w:firstLine="560"/>
        <w:spacing w:before="450" w:after="450" w:line="312" w:lineRule="auto"/>
      </w:pPr>
      <w:r>
        <w:rPr>
          <w:rFonts w:ascii="宋体" w:hAnsi="宋体" w:eastAsia="宋体" w:cs="宋体"/>
          <w:color w:val="000"/>
          <w:sz w:val="28"/>
          <w:szCs w:val="28"/>
        </w:rPr>
        <w:t xml:space="preserve">　　6、艰苦奋斗意识淡薄了。存在怕苦怕累的心态，得过且过的心态在一定程度存在。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　　剖析存在以上问题的原因如下：</w:t>
      </w:r>
    </w:p>
    <w:p>
      <w:pPr>
        <w:ind w:left="0" w:right="0" w:firstLine="560"/>
        <w:spacing w:before="450" w:after="450" w:line="312" w:lineRule="auto"/>
      </w:pPr>
      <w:r>
        <w:rPr>
          <w:rFonts w:ascii="宋体" w:hAnsi="宋体" w:eastAsia="宋体" w:cs="宋体"/>
          <w:color w:val="000"/>
          <w:sz w:val="28"/>
          <w:szCs w:val="28"/>
        </w:rPr>
        <w:t xml:space="preserve">　　1、理想信念不牢。作风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2、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3、宗旨意识不强。随着职务的升迁，坐办公室的时间长了，没有真正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4、自我要求不严。随着入职时间增长，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560"/>
        <w:spacing w:before="450" w:after="450" w:line="312" w:lineRule="auto"/>
      </w:pPr>
      <w:r>
        <w:rPr>
          <w:rFonts w:ascii="宋体" w:hAnsi="宋体" w:eastAsia="宋体" w:cs="宋体"/>
          <w:color w:val="000"/>
          <w:sz w:val="28"/>
          <w:szCs w:val="28"/>
        </w:rPr>
        <w:t xml:space="preserve">　　在以后的工作中，我要针对以上问题，立即采取措施，讲学习，讲团结，讲正气，提高自身综合素质，更好地适应特种设备检验检测事业大发展的新要求。</w:t>
      </w:r>
    </w:p>
    <w:p>
      <w:pPr>
        <w:ind w:left="0" w:right="0" w:firstLine="560"/>
        <w:spacing w:before="450" w:after="450" w:line="312" w:lineRule="auto"/>
      </w:pPr>
      <w:r>
        <w:rPr>
          <w:rFonts w:ascii="黑体" w:hAnsi="黑体" w:eastAsia="黑体" w:cs="黑体"/>
          <w:color w:val="000000"/>
          <w:sz w:val="36"/>
          <w:szCs w:val="36"/>
          <w:b w:val="1"/>
          <w:bCs w:val="1"/>
        </w:rPr>
        <w:t xml:space="preserve">第16篇: 20_年组织生活会发言稿</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xx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第17篇: 20_年组织生活会发言稿</w:t>
      </w:r>
    </w:p>
    <w:p>
      <w:pPr>
        <w:ind w:left="0" w:right="0" w:firstLine="560"/>
        <w:spacing w:before="450" w:after="450" w:line="312" w:lineRule="auto"/>
      </w:pPr>
      <w:r>
        <w:rPr>
          <w:rFonts w:ascii="宋体" w:hAnsi="宋体" w:eastAsia="宋体" w:cs="宋体"/>
          <w:color w:val="000"/>
          <w:sz w:val="28"/>
          <w:szCs w:val="28"/>
        </w:rPr>
        <w:t xml:space="preserve">　　20_年7月12日分局在会议室召开了党史学习教育专题组织生活会，围绕“学党史、悟思想、办实事、开新局”主题，认真贯彻“学史明理、学史崇德、学史力行”要求，我们进行了交流学习，查找差距。以下是本人结合联系思想和工作实际重点盘点和检视的内容：</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庆祝中国共产党成立100周年大会在北京天安门广场隆重举行，习近平总书记重要讲话深情回望中国共产党团结带领中国人民开辟伟大道路、创造伟大事业、取得伟大成就，深刻揭示中国共产党的精神之源和政治品格，坚定表明前进征程上不断创造新的历史伟业、争取更大光荣的决心和信心。</w:t>
      </w:r>
    </w:p>
    <w:p>
      <w:pPr>
        <w:ind w:left="0" w:right="0" w:firstLine="560"/>
        <w:spacing w:before="450" w:after="450" w:line="312" w:lineRule="auto"/>
      </w:pPr>
      <w:r>
        <w:rPr>
          <w:rFonts w:ascii="宋体" w:hAnsi="宋体" w:eastAsia="宋体" w:cs="宋体"/>
          <w:color w:val="000"/>
          <w:sz w:val="28"/>
          <w:szCs w:val="28"/>
        </w:rPr>
        <w:t xml:space="preserve">　　习近平总书记重要讲话引发亿万中华儿女的强烈共鸣，激励和鼓舞全党全军全国各族人民继往开来、奋勇前进习近平总书记的重要讲话，贯通历史、现在和未来，是第一个百年奋斗史的总结论和第二个百年新征程的宣言书!中国共产党领导下的中国人民不但善于破坏一个旧世界、也善于建设一个新世界。不断擦亮的‘复兴号’国家名片，就是一个生动例证。习近平总书记深刻解读了党在各个历史时期取得的伟大成就。正是这百年奋斗，积淀成为伟大复兴“不可逆转”的底气和力量。</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我本人通过单位集体学习和个人自学，通篇阅读和学习了《论中国共产党历史》、《中国共产党简史》、《毛泽东、邓小平、江泽民、胡锦涛关于中国共产党论述摘编》、《习近平新时代中国特色社会主义思想学习问答》并做了学习笔记，通过学习收益良多，感慨万千，深刻的体会到没有共产党就没有新中国，共产党为什么能取得革命的胜利，是历史的必然，共产党能够心系人民，始终把人民的利益放在第一位，紧密联系群众是我们前进路上的法宝，在不同历史时期，能够克服万难，开拓进取，不断创新，共产党人有坚强的意志，不怕困难，顽强奋斗的精神，能够总结经验。</w:t>
      </w:r>
    </w:p>
    <w:p>
      <w:pPr>
        <w:ind w:left="0" w:right="0" w:firstLine="560"/>
        <w:spacing w:before="450" w:after="450" w:line="312" w:lineRule="auto"/>
      </w:pPr>
      <w:r>
        <w:rPr>
          <w:rFonts w:ascii="宋体" w:hAnsi="宋体" w:eastAsia="宋体" w:cs="宋体"/>
          <w:color w:val="000"/>
          <w:sz w:val="28"/>
          <w:szCs w:val="28"/>
        </w:rPr>
        <w:t xml:space="preserve">　　通过学习，深刻认识党的指导思想与时俱进是夺取新时代中国特色社会主义伟大胜利的重要保证。深刻领会习近平新时代中国特色社会主义思想的核心要义和丰富内涵。全党在思想上精神上有了鲜明的时代标识，从而立起了党在新时代的思想旗帜;党的团结统一有了思想根基、“共同语言”，就能成功修造新时代的“通天塔”;党带领全国人民奋勇前进有了正确方向，从而保证“中华号”巨轮行稳致远，顺利到达复兴目标。</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&gt;三、对照党史学习教育目标要求，自身还存在哪些差距和不足：</w:t>
      </w:r>
    </w:p>
    <w:p>
      <w:pPr>
        <w:ind w:left="0" w:right="0" w:firstLine="560"/>
        <w:spacing w:before="450" w:after="450" w:line="312" w:lineRule="auto"/>
      </w:pPr>
      <w:r>
        <w:rPr>
          <w:rFonts w:ascii="宋体" w:hAnsi="宋体" w:eastAsia="宋体" w:cs="宋体"/>
          <w:color w:val="000"/>
          <w:sz w:val="28"/>
          <w:szCs w:val="28"/>
        </w:rPr>
        <w:t xml:space="preserve">　　1、在了解党史方面找差距。学习党史和党章，是加深对党的认识、提高思想政治觉悟的重要途径。要求以必须通过学习，认识党，了解党的历史，了解共产党的宗旨和奋斗目标。虽然认真学习了党史，但在高度上还是存在差距，在深度上还要深刻体会，才能真真切切的从共产党的发展史上履行党员的的职责，体验和践行党员全心全意为人民服务的宗旨。</w:t>
      </w:r>
    </w:p>
    <w:p>
      <w:pPr>
        <w:ind w:left="0" w:right="0" w:firstLine="560"/>
        <w:spacing w:before="450" w:after="450" w:line="312" w:lineRule="auto"/>
      </w:pPr>
      <w:r>
        <w:rPr>
          <w:rFonts w:ascii="宋体" w:hAnsi="宋体" w:eastAsia="宋体" w:cs="宋体"/>
          <w:color w:val="000"/>
          <w:sz w:val="28"/>
          <w:szCs w:val="28"/>
        </w:rPr>
        <w:t xml:space="preserve">　　2、在作表率方面找差距。作为多年的老党员，无论是学习，还是工作，都要走在前列，都要做得比别人好，体现老党员的战斗力。在相关工作活动中，兢兢业业，作风扎实，不搞形式主义的花架子;凡事从大局出发、有大局意识。</w:t>
      </w:r>
    </w:p>
    <w:p>
      <w:pPr>
        <w:ind w:left="0" w:right="0" w:firstLine="560"/>
        <w:spacing w:before="450" w:after="450" w:line="312" w:lineRule="auto"/>
      </w:pPr>
      <w:r>
        <w:rPr>
          <w:rFonts w:ascii="宋体" w:hAnsi="宋体" w:eastAsia="宋体" w:cs="宋体"/>
          <w:color w:val="000"/>
          <w:sz w:val="28"/>
          <w:szCs w:val="28"/>
        </w:rPr>
        <w:t xml:space="preserve">　　&gt;四、党员先锋模范作用发挥怎么样，立足岗位、履职尽责做得怎么样，为身边群众做了什么实事好事，还有哪些差距等方面进行检视：</w:t>
      </w:r>
    </w:p>
    <w:p>
      <w:pPr>
        <w:ind w:left="0" w:right="0" w:firstLine="560"/>
        <w:spacing w:before="450" w:after="450" w:line="312" w:lineRule="auto"/>
      </w:pPr>
      <w:r>
        <w:rPr>
          <w:rFonts w:ascii="宋体" w:hAnsi="宋体" w:eastAsia="宋体" w:cs="宋体"/>
          <w:color w:val="000"/>
          <w:sz w:val="28"/>
          <w:szCs w:val="28"/>
        </w:rPr>
        <w:t xml:space="preserve">　　本人能够严格按照党员标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2025-06-19T16:32:30+08:00</dcterms:created>
  <dcterms:modified xsi:type="dcterms:W3CDTF">2025-06-19T16:32:30+08:00</dcterms:modified>
</cp:coreProperties>
</file>

<file path=docProps/custom.xml><?xml version="1.0" encoding="utf-8"?>
<Properties xmlns="http://schemas.openxmlformats.org/officeDocument/2006/custom-properties" xmlns:vt="http://schemas.openxmlformats.org/officeDocument/2006/docPropsVTypes"/>
</file>