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县委理论中心组发言材料【三篇】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以下是为大家整理的关于县委理论中心组发言材料的文章3篇 ,欢迎品鉴！【篇1】县委理论中心组发言材料　　邹城市位于我省的西南部，是古代著名思想家、教育...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以下是为大家整理的关于县委理论中心组发言材料的文章3篇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【篇1】县委理论中心组发言材料</w:t>
      </w:r>
    </w:p>
    <w:p>
      <w:pPr>
        <w:ind w:left="0" w:right="0" w:firstLine="560"/>
        <w:spacing w:before="450" w:after="450" w:line="312" w:lineRule="auto"/>
      </w:pPr>
      <w:r>
        <w:rPr>
          <w:rFonts w:ascii="宋体" w:hAnsi="宋体" w:eastAsia="宋体" w:cs="宋体"/>
          <w:color w:val="000"/>
          <w:sz w:val="28"/>
          <w:szCs w:val="28"/>
        </w:rPr>
        <w:t xml:space="preserve">　　邹城市位于我省的西南部，是古代著名思想家、教育家孟子的故乡，现为中国优秀旅游城市、全国综合实力百强县。全市总面积1613平方公里，辖17个镇街，892个行政村（居），总人口112万。城区建成面积25平方公里，城市人口30万。邹城是我国重要的能源基地，兖矿集团、华电邹县发电厂均座落在我市。为不断提高领导干部的政策理论水平和决策水平，近年来，邹城市委理论学习中心组坚持高举邓小平理论伟大旗帜，发扬理论联系实际和求真务实的优良学风，深入学习马列主义、毛泽东思想、邓小平理论和“三个代表”重要思想，特别是认真学习党的十六大和十六届四中、五中、六中全会精神，适应新时期新阶段的形势和任务，联系全市经济社会实际，不断加强和改进党委中心组理论学习，学习制度不断健全，理论学习氛围更加浓厚，理论联系实际的学风得到进一步弘扬，有力地推动了邹城经济社会又好又快地发展。我们的具体做法是：</w:t>
      </w:r>
    </w:p>
    <w:p>
      <w:pPr>
        <w:ind w:left="0" w:right="0" w:firstLine="560"/>
        <w:spacing w:before="450" w:after="450" w:line="312" w:lineRule="auto"/>
      </w:pPr>
      <w:r>
        <w:rPr>
          <w:rFonts w:ascii="宋体" w:hAnsi="宋体" w:eastAsia="宋体" w:cs="宋体"/>
          <w:color w:val="000"/>
          <w:sz w:val="28"/>
          <w:szCs w:val="28"/>
        </w:rPr>
        <w:t xml:space="preserve">&gt;　　一、发挥带头作用，切实把中心组学习摆在重要位置</w:t>
      </w:r>
    </w:p>
    <w:p>
      <w:pPr>
        <w:ind w:left="0" w:right="0" w:firstLine="560"/>
        <w:spacing w:before="450" w:after="450" w:line="312" w:lineRule="auto"/>
      </w:pPr>
      <w:r>
        <w:rPr>
          <w:rFonts w:ascii="宋体" w:hAnsi="宋体" w:eastAsia="宋体" w:cs="宋体"/>
          <w:color w:val="000"/>
          <w:sz w:val="28"/>
          <w:szCs w:val="28"/>
        </w:rPr>
        <w:t xml:space="preserve">　　加强理论学习是搞好领导干部自身建设的首要问题，是形势发展对领导干部提出的迫切要求。20_年至20_年，邹城在经济社会发展取得显著成就的同时，在经济增长方式、城市建设等方面面临不少新情况、新问题。解决自身发展中存在的问题，实现新的发展目标和任务，迫切要求加强学习，不断提高领导干部的素质和能力。为此，我们把中心组学习作为重要任务来抓，广泛开展了“一、十、百、千”读书活动，即：领导干部每人制定一份全年读书计划、每年阅读十本知识更新的书籍、宣传部每年向党员干部推荐一百篇好文章、全市领导干部每年撰写出一千篇读书体会或调研文章。市委中心组全体成员坚持从自身做起，从领导做起，带头学习，推动党员干部形成注重学习的良好风气。具体体现为“六个带头”：一是带头自学。中心组主要负责人无论工作多忙，时间多紧，都能带头认真学习，先学一步，努力做到学懂学深学透。</w:t>
      </w:r>
    </w:p>
    <w:p>
      <w:pPr>
        <w:ind w:left="0" w:right="0" w:firstLine="560"/>
        <w:spacing w:before="450" w:after="450" w:line="312" w:lineRule="auto"/>
      </w:pPr>
      <w:r>
        <w:rPr>
          <w:rFonts w:ascii="宋体" w:hAnsi="宋体" w:eastAsia="宋体" w:cs="宋体"/>
          <w:color w:val="000"/>
          <w:sz w:val="28"/>
          <w:szCs w:val="28"/>
        </w:rPr>
        <w:t xml:space="preserve">二是带头坚持学习制度。市委书记刘仲本认真履行组长职责，严格审定中心组学习年度计划，每次集中学习都亲自确定专题，主动安排学习时间，主持学习讨论，并带头作学习发言。市学委会还加大指导力度，对各镇街、部门党委（党组）各个阶段的学习内容进行统筹安排，制定配档表，确保有计划、有重点地学习。三是带头主持和参加专题学习会。20_年以来，我们除了举办全市性的学习“七一”讲话、十六大及四中、五中、六中全会精神和保持共产党员先进性教育宣讲报告会外，还针对改革发展中的重大理论和实践问题，先后邀请艾丰、郭玮、王乐义等10多位专家学者、先模人物举办系列新知识讲座，如品牌战略与地方经济讲座、新农村建设讲座等，每场报告会和讲座都由市委领导亲自主持并自始至终参加听课。四是带头作学习辅导。围绕提高党员干部决策水平，服务经济社会发展，我们相继举办了科级领导干部读书班、中青年干部和后备干部培训班，这些培训班多次邀请专家和市委领导作学习辅导报告。另外，各中心组成员每年都坚持到自己分管的部门单位作学习辅导。五是带头写心得体会。市委书记刘仲本每次重大学习都坚持撰写学习心得体会文章，所撰写的《社会主义新农村建设要处理好七种关系》、《领导干部要树立正确地权利观》、《坚持与时俱进，加快发展步伐》，分别刊登在《人民日报》、《农民日报》、《中国人事报》等媒体刊物上。市委中心组其他成员也都积极撰写体会文章，先后有近百篇文章在省市级报刊杂志上发表。六是带头调查研究。坚持经常带着问题走出去，沉下去调查研究，听取群众的建议和意见。如为了深入贯彻落实党的十六届六中全会精神，针对改革发展中存在的热点难点问题，市委中心组成员分成12个组，深入到全市17个镇街、300多个村、48个市直部门，走访近1000名干部群众，形成了一系列解决实际问题的意见和建议。保持共产党员先进性教育活动开展以来，市委常委深入到各自联系的镇街，广泛听取和收集不同类型的非公有制企业党组织负责人、流动党员、企业主和村镇党务干部对开展教育活动的意见和建议，掌握了大量第一手材料。</w:t>
      </w:r>
    </w:p>
    <w:p>
      <w:pPr>
        <w:ind w:left="0" w:right="0" w:firstLine="560"/>
        <w:spacing w:before="450" w:after="450" w:line="312" w:lineRule="auto"/>
      </w:pPr>
      <w:r>
        <w:rPr>
          <w:rFonts w:ascii="黑体" w:hAnsi="黑体" w:eastAsia="黑体" w:cs="黑体"/>
          <w:color w:val="000000"/>
          <w:sz w:val="36"/>
          <w:szCs w:val="36"/>
          <w:b w:val="1"/>
          <w:bCs w:val="1"/>
        </w:rPr>
        <w:t xml:space="preserve">【篇2】县委理论中心组发言材料</w:t>
      </w:r>
    </w:p>
    <w:p>
      <w:pPr>
        <w:ind w:left="0" w:right="0" w:firstLine="560"/>
        <w:spacing w:before="450" w:after="450" w:line="312" w:lineRule="auto"/>
      </w:pPr>
      <w:r>
        <w:rPr>
          <w:rFonts w:ascii="宋体" w:hAnsi="宋体" w:eastAsia="宋体" w:cs="宋体"/>
          <w:color w:val="000"/>
          <w:sz w:val="28"/>
          <w:szCs w:val="28"/>
        </w:rPr>
        <w:t xml:space="preserve">　　通过外出学习、参观和讨论，我深受鼓舞和启发，特别是到其它县区看了建设现场，听了情况介绍，进一步解放了思想，提升了境界，增强了跨越发展的信心和决心，下面，对照差距和不足，结合学习和半年工作实际，我主要谈三点体会：</w:t>
      </w:r>
    </w:p>
    <w:p>
      <w:pPr>
        <w:ind w:left="0" w:right="0" w:firstLine="560"/>
        <w:spacing w:before="450" w:after="450" w:line="312" w:lineRule="auto"/>
      </w:pPr>
      <w:r>
        <w:rPr>
          <w:rFonts w:ascii="宋体" w:hAnsi="宋体" w:eastAsia="宋体" w:cs="宋体"/>
          <w:color w:val="000"/>
          <w:sz w:val="28"/>
          <w:szCs w:val="28"/>
        </w:rPr>
        <w:t xml:space="preserve">&gt;　　一、提升境界，增强跨越发展的信心</w:t>
      </w:r>
    </w:p>
    <w:p>
      <w:pPr>
        <w:ind w:left="0" w:right="0" w:firstLine="560"/>
        <w:spacing w:before="450" w:after="450" w:line="312" w:lineRule="auto"/>
      </w:pPr>
      <w:r>
        <w:rPr>
          <w:rFonts w:ascii="宋体" w:hAnsi="宋体" w:eastAsia="宋体" w:cs="宋体"/>
          <w:color w:val="000"/>
          <w:sz w:val="28"/>
          <w:szCs w:val="28"/>
        </w:rPr>
        <w:t xml:space="preserve">　　一是感觉学习机会难得。这次学习对于我们乡镇基层领导干部提高发展水平，提升思想境界机会难得。通过考察，更重要的是，我认识到在下一步发展中，必须结合全镇实际，正视存在的差距，辩证地看待差距，视差距为潜力，变差距为动力，在差距中发现新机遇、看到自身发展的希望所在，增强大发展的信心。</w:t>
      </w:r>
    </w:p>
    <w:p>
      <w:pPr>
        <w:ind w:left="0" w:right="0" w:firstLine="560"/>
        <w:spacing w:before="450" w:after="450" w:line="312" w:lineRule="auto"/>
      </w:pPr>
      <w:r>
        <w:rPr>
          <w:rFonts w:ascii="宋体" w:hAnsi="宋体" w:eastAsia="宋体" w:cs="宋体"/>
          <w:color w:val="000"/>
          <w:sz w:val="28"/>
          <w:szCs w:val="28"/>
        </w:rPr>
        <w:t xml:space="preserve">　　二是思想境界得到提升。胡-总-书-记在重要讲话中回顾和总结了建党90年来完成和推进的三件大事、取得的三大成就和两大理论成果。对于乡镇基层来说，我将按照总书记的要求，牢记党的宗旨，认真做好群众工作。一切为群众着想，一切依靠群众、一切服务群众，对照自己的工作实际，决心进一步提升争强当先的境界气魄和抢抓机遇的思想观念，实事求是地分析存在的差距。基于良好的发展基础，认真衡量目前的发展状态，迈开跨越发展的重要步伐，决心带领全镇上下打造强镇富民产业体系，全力建设宜居宜业新孔村，以创业的勇气开拓思路、以创新的锐气破解难题、以创优的志气提升水平。</w:t>
      </w:r>
    </w:p>
    <w:p>
      <w:pPr>
        <w:ind w:left="0" w:right="0" w:firstLine="560"/>
        <w:spacing w:before="450" w:after="450" w:line="312" w:lineRule="auto"/>
      </w:pPr>
      <w:r>
        <w:rPr>
          <w:rFonts w:ascii="宋体" w:hAnsi="宋体" w:eastAsia="宋体" w:cs="宋体"/>
          <w:color w:val="000"/>
          <w:sz w:val="28"/>
          <w:szCs w:val="28"/>
        </w:rPr>
        <w:t xml:space="preserve">　　三是发展思路更加开阔。一路走来，明显的感觉是所参观学习的地方改革创新的氛围浓厚，令人耳目一新。通过学习，在下一步工作中，我将更加坚定“工业强镇、产业富民、稳定固本”总体思路，依托我镇已具备的特色产业规模优势和日益凸显的交通区位优势，继续做大做强工业经济实力，做精做优主导产业。做响农业特色品牌，丰富产业富民内涵。持续完善驻地承载功能，打造宜居宜业特色城镇。</w:t>
      </w:r>
    </w:p>
    <w:p>
      <w:pPr>
        <w:ind w:left="0" w:right="0" w:firstLine="560"/>
        <w:spacing w:before="450" w:after="450" w:line="312" w:lineRule="auto"/>
      </w:pPr>
      <w:r>
        <w:rPr>
          <w:rFonts w:ascii="宋体" w:hAnsi="宋体" w:eastAsia="宋体" w:cs="宋体"/>
          <w:color w:val="000"/>
          <w:sz w:val="28"/>
          <w:szCs w:val="28"/>
        </w:rPr>
        <w:t xml:space="preserve">&gt;　　二、厚积薄发，增强跨越发展的底气</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镇党委政府以富民强镇为目标，以干事创业、跨越发展为动力，突出特色、乘势而上，创先争优、扎实苦干，全面推进各项工作。1-6月份全镇完成生产总值、地方财政收入、固定资产投资、税收总额分别为19.3亿元、2326万元、11.9亿元和9007万元，同比分别增长40.6%、54.5%、54.7%和73.9%，保持了又好又快发展的良好势头。主要体现了以下三个方面的工作：</w:t>
      </w:r>
    </w:p>
    <w:p>
      <w:pPr>
        <w:ind w:left="0" w:right="0" w:firstLine="560"/>
        <w:spacing w:before="450" w:after="450" w:line="312" w:lineRule="auto"/>
      </w:pPr>
      <w:r>
        <w:rPr>
          <w:rFonts w:ascii="宋体" w:hAnsi="宋体" w:eastAsia="宋体" w:cs="宋体"/>
          <w:color w:val="000"/>
          <w:sz w:val="28"/>
          <w:szCs w:val="28"/>
        </w:rPr>
        <w:t xml:space="preserve">　　(一)做强实力孔村，工业经济转型发展。镇党委政府引导企业加快发展方式转变，突出技改新上、招商引资、园区建设工作重点，以项目建设为抓手，落实大投入，实现大产出。一是炭素产业强中做优。鼓励炭素企业采用国际先进技术，整体提高装备水平。全镇5家炭素企业总投资7亿元实施了6大技改项目，7月底前，澳海炭素14万吨预焙阳极生产线改造、万方炭素12万吨节能焙烧系统生产线、丰源炭素10万吨节能焙烧炉改造3个项目将全部竣工投产。目前，全镇累计实现规模以上工业销售收入26.8亿元、工业利税2.9亿元、出口创汇5000万美元，税收收入占财政收入的比重达到100%，形成了对镇财政强力支撑。引导企业从抓好炭素产业节能增效上突破，走好资源节约型、环境友好型发展路子。今年，炭素企业引进德国节能技术生产线后，已连续三个月使生产每吨炭素制品的天然气消耗量由110余方降到50余方，预计在全镇炭素企业推广后，年可降低标准煤能耗36000吨、节约资金8100万元。二是招商引资做大经济增量经济。坚持多业兴镇，实施多元化招商战略，增强产业支撑优势。上半年举办了平阴绿泽画院开业庆典，签约了光伏太阳能电池、太阳能热水器等4个新能源新设备项目，实现了济南明鑫建筑模板及家具模板、福海箱包体育用品以及汇发公司600万件摩托车配件和5瓦风力发电机配件项目试生产。半年新签约项目4个，新投产项目6个，在谈项目5个，实际到位资金5.4亿元，全镇工业多元发展的局面正在逐步形成。三是新型园区框架逐步拉开。镇党委政府着眼长远发展，加快拓展发展空间。年后，聘请山东省建筑设计院，在镇驻地以东以南分别规划了占地3000亩孔村炭素产业园和1500亩的工业孵化园区两个新型园区，5月份完成了孔村炭素产业园控制性详细规划，7月底前完成路基铺设。沿552线南侧新型工业孵化园区规划正在制定当中，为引进新能源新技术等高端高质项目打下坚实基矗</w:t>
      </w:r>
    </w:p>
    <w:p>
      <w:pPr>
        <w:ind w:left="0" w:right="0" w:firstLine="560"/>
        <w:spacing w:before="450" w:after="450" w:line="312" w:lineRule="auto"/>
      </w:pPr>
      <w:r>
        <w:rPr>
          <w:rFonts w:ascii="宋体" w:hAnsi="宋体" w:eastAsia="宋体" w:cs="宋体"/>
          <w:color w:val="000"/>
          <w:sz w:val="28"/>
          <w:szCs w:val="28"/>
        </w:rPr>
        <w:t xml:space="preserve">　　(二)做响生态品牌，两型农业创新发展。镇党委政府创新农业发展思路，深入挖掘孔村的自然、人文、历史资源，突出生态品牌建设，强化基础设施投入，加快向两型农业发展道路转变。一是走农林生态开发的路子。依托现有自然资源，对外推介招商，加快向观光休闲型农业转换。蒋沟农庄开发项目，占地300亩，现已种植干鲜果100亩，中药材100亩，花卉50亩，建设道路xx米，年底前将完成一期工程。在食用菌项目区内，新栽植玫瑰和核桃等苗木xx亩，新打井7眼，为打造集花、果、菇、中药材休闲采摘为一体的四季生态观光园打下坚实基矗二是走旅游联合开发的路子。上半年，借助绿泽画院开业、县委旧址纪念馆开馆等机遇，累计接待参观人员达2万人次。配合文化旅游和红色旅游新兴产业的发展，在半边井土地整理项目区内，投资1000万元实施了2座水库的加固，3000米路基建设，改善生态环境。三是走农业品牌基地膨胀发展的路子。进一步加大有机蔬菜、食用菌、中药材特色产业的政策扶持力度，截止半年，东部有机蔬菜基地、西部食用菌基地、中部中药材基地分别扩大到300亩、130万平方米和8000亩。以北毛峪食用菌特色基地为中心，鼓励地沟式养殖模式发展，新加固土洞525条，试验洞15条。中药材培训中心规划了占地6000平方米药材原料仓库，将继续对核心基地各项基础设施进行完善，建成后可带动周边扩大中药材种植面积5000亩。</w:t>
      </w:r>
    </w:p>
    <w:p>
      <w:pPr>
        <w:ind w:left="0" w:right="0" w:firstLine="560"/>
        <w:spacing w:before="450" w:after="450" w:line="312" w:lineRule="auto"/>
      </w:pPr>
      <w:r>
        <w:rPr>
          <w:rFonts w:ascii="宋体" w:hAnsi="宋体" w:eastAsia="宋体" w:cs="宋体"/>
          <w:color w:val="000"/>
          <w:sz w:val="28"/>
          <w:szCs w:val="28"/>
        </w:rPr>
        <w:t xml:space="preserve">　　(三)驻地建设全面展开，城镇框架迅速拉开。一是环境综合整治打造新亮点。105国道两侧绿化工程按照“四季常绿、三季有花、突出特色”的原则，投资800万元打造了国道两侧11万平方米绿化带，绿化工程获得了生态效益、社会效益、经济效益三丰收，达到了“当年见效果，长年见效益”的目标，国道绿化经验在全市得到推广。二是镇驻地开发建设全面启动。加速推进驻地综合服务设施配套建设，目前社区幼儿园新建和孔村中心小学教学楼加固改造已基本完工;孔村中学校园内环境改造基本完工;综合警务中心建设主体施工。驻地中心社区一期工程正在进行室内装修，8月中旬即可入住，二期工程楼房主体已完工备验。对粮所、供销社片区的部分旧房进行了拆除，下半年开工建设。三是驻地规划优势得到放大。通过公开招标，对全镇发展战略、产业规划、路网规划进行了策划设计。目前，驻地生活区、商贸区规划以及工业园区规划全面展开，尤其是驻地绿化景观规划的实施完成，产生了强烈的冲击力，外界对孔村的关注度、认可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【篇3】县委理论中心组发言材料</w:t>
      </w:r>
    </w:p>
    <w:p>
      <w:pPr>
        <w:ind w:left="0" w:right="0" w:firstLine="560"/>
        <w:spacing w:before="450" w:after="450" w:line="312" w:lineRule="auto"/>
      </w:pPr>
      <w:r>
        <w:rPr>
          <w:rFonts w:ascii="宋体" w:hAnsi="宋体" w:eastAsia="宋体" w:cs="宋体"/>
          <w:color w:val="000"/>
          <w:sz w:val="28"/>
          <w:szCs w:val="28"/>
        </w:rPr>
        <w:t xml:space="preserve">　　团结是党的生命线，团结是中华民族的光荣传统，是我们事业顺利发展的决定性因素和根本保证。我们必须充分认识团结的重要性，努力探索团结干事的方法，明确团结干事要求，营造心齐气顺、干事创业的良好氛围，把全县各级领导班子建设成团结干事型领导集体。</w:t>
      </w:r>
    </w:p>
    <w:p>
      <w:pPr>
        <w:ind w:left="0" w:right="0" w:firstLine="560"/>
        <w:spacing w:before="450" w:after="450" w:line="312" w:lineRule="auto"/>
      </w:pPr>
      <w:r>
        <w:rPr>
          <w:rFonts w:ascii="宋体" w:hAnsi="宋体" w:eastAsia="宋体" w:cs="宋体"/>
          <w:color w:val="000"/>
          <w:sz w:val="28"/>
          <w:szCs w:val="28"/>
        </w:rPr>
        <w:t xml:space="preserve">&gt;　　一、充分认识团结干事的重要性，提高团结干事意识</w:t>
      </w:r>
    </w:p>
    <w:p>
      <w:pPr>
        <w:ind w:left="0" w:right="0" w:firstLine="560"/>
        <w:spacing w:before="450" w:after="450" w:line="312" w:lineRule="auto"/>
      </w:pPr>
      <w:r>
        <w:rPr>
          <w:rFonts w:ascii="宋体" w:hAnsi="宋体" w:eastAsia="宋体" w:cs="宋体"/>
          <w:color w:val="000"/>
          <w:sz w:val="28"/>
          <w:szCs w:val="28"/>
        </w:rPr>
        <w:t xml:space="preserve">　　团结是干事的前提和基础，干事是团结的目的和落脚点。搞好团结干事，对推动经济社会发展具有重要的作用。</w:t>
      </w:r>
    </w:p>
    <w:p>
      <w:pPr>
        <w:ind w:left="0" w:right="0" w:firstLine="560"/>
        <w:spacing w:before="450" w:after="450" w:line="312" w:lineRule="auto"/>
      </w:pPr>
      <w:r>
        <w:rPr>
          <w:rFonts w:ascii="宋体" w:hAnsi="宋体" w:eastAsia="宋体" w:cs="宋体"/>
          <w:color w:val="000"/>
          <w:sz w:val="28"/>
          <w:szCs w:val="28"/>
        </w:rPr>
        <w:t xml:space="preserve">　　（一）团结干事是加快发展的动力。团结干事，可以把人民群众的智慧和力量凝聚在党的周围，万众一心，加快经济社会发展；可以提高党的执政能力，增添力量；有利于妥善处理各种矛盾，密切干群关系，有利于统一思想、统一行动，使领导班子形成合力和战斗力，共同推进改革和发展，不断开创工作的新局面。九次党代会以来，我县在经济建设、政治建设、文化建设、社会建设等方面取得了明显成效，全县经济社会实现了持续快速健康协调发展，继续保持了政治稳定、经济发展、民族团结、社会进步的繁荣局面。取得这些工作成效，原因很多，但其中一个重要因素，就是九届县委班子和全县各级党政领导班子团结干事。实践充分证明，团结是加快经济发展、社会进步的动力。</w:t>
      </w:r>
    </w:p>
    <w:p>
      <w:pPr>
        <w:ind w:left="0" w:right="0" w:firstLine="560"/>
        <w:spacing w:before="450" w:after="450" w:line="312" w:lineRule="auto"/>
      </w:pPr>
      <w:r>
        <w:rPr>
          <w:rFonts w:ascii="宋体" w:hAnsi="宋体" w:eastAsia="宋体" w:cs="宋体"/>
          <w:color w:val="000"/>
          <w:sz w:val="28"/>
          <w:szCs w:val="28"/>
        </w:rPr>
        <w:t xml:space="preserve">　　（二）团结干事有利于社会和谐。胡锦涛指出，团结是构建社会主义和谐社会的前提，是集中各方智慧、形成伟大力量的源泉。在构建和谐社会的诸多内容中，人与人之间的和谐是社会和谐的基础。社会和谐就要求人们要同心协力、和衷共济、宽容理解、充满活力，就是要讲团结。团结干事可以使全社会充满生机，安定有序，活力迸发，和谐稳定。我们必须团结一切可以团结的力量，努力构建社会主义和谐社会。</w:t>
      </w:r>
    </w:p>
    <w:p>
      <w:pPr>
        <w:ind w:left="0" w:right="0" w:firstLine="560"/>
        <w:spacing w:before="450" w:after="450" w:line="312" w:lineRule="auto"/>
      </w:pPr>
      <w:r>
        <w:rPr>
          <w:rFonts w:ascii="宋体" w:hAnsi="宋体" w:eastAsia="宋体" w:cs="宋体"/>
          <w:color w:val="000"/>
          <w:sz w:val="28"/>
          <w:szCs w:val="28"/>
        </w:rPr>
        <w:t xml:space="preserve">　　（三）团结干事是战胜困难的法宝。近年来，在团结的旗帜下，我们并肩战胜了罕见的雪灾、旱灾，万众一心抗击了“非典”，齐心协力防治了禽流感，取得了一个又一个胜利。实践证明，团结干事是战胜困难的法宝。</w:t>
      </w:r>
    </w:p>
    <w:p>
      <w:pPr>
        <w:ind w:left="0" w:right="0" w:firstLine="560"/>
        <w:spacing w:before="450" w:after="450" w:line="312" w:lineRule="auto"/>
      </w:pPr>
      <w:r>
        <w:rPr>
          <w:rFonts w:ascii="宋体" w:hAnsi="宋体" w:eastAsia="宋体" w:cs="宋体"/>
          <w:color w:val="000"/>
          <w:sz w:val="28"/>
          <w:szCs w:val="28"/>
        </w:rPr>
        <w:t xml:space="preserve">&gt;　　二、努力探索团结干事的方法，形成干事合力</w:t>
      </w:r>
    </w:p>
    <w:p>
      <w:pPr>
        <w:ind w:left="0" w:right="0" w:firstLine="560"/>
        <w:spacing w:before="450" w:after="450" w:line="312" w:lineRule="auto"/>
      </w:pPr>
      <w:r>
        <w:rPr>
          <w:rFonts w:ascii="宋体" w:hAnsi="宋体" w:eastAsia="宋体" w:cs="宋体"/>
          <w:color w:val="000"/>
          <w:sz w:val="28"/>
          <w:szCs w:val="28"/>
        </w:rPr>
        <w:t xml:space="preserve">　　会团结是真本领，搞好团结就是水平。各级班子成员都应掌握团结干事的方法，做到团结干事，推动工作开展。</w:t>
      </w:r>
    </w:p>
    <w:p>
      <w:pPr>
        <w:ind w:left="0" w:right="0" w:firstLine="560"/>
        <w:spacing w:before="450" w:after="450" w:line="312" w:lineRule="auto"/>
      </w:pPr>
      <w:r>
        <w:rPr>
          <w:rFonts w:ascii="宋体" w:hAnsi="宋体" w:eastAsia="宋体" w:cs="宋体"/>
          <w:color w:val="000"/>
          <w:sz w:val="28"/>
          <w:szCs w:val="28"/>
        </w:rPr>
        <w:t xml:space="preserve">　　（一）处理好“五个关系”。一是处理好民主与集中的\'关系。重大问题都由集体讨论决定，对于一般事项，要按决定和分工抓好落实。二是处理好分工与合作的关系。做到四合四分，即思想上合，实际工作中分；目标上合，任务上分；大事上合，小事上分；整体上合，具体工作上分。三是处理好班子成员间的关系。尺有所短、寸有所长，各有长短、各有优势，要把握原则性与灵活性，正确处理集体与个人、友情与原则的关系。四是要处理好班子之间的关系。坚持大事讲原则，小事讲风格，求大同，存小异的原则，强化工作一盘棋的思想，保持政治上、思想上、行动上的高度一致。五是要处理好上下级的关系。上级要竭诚服务下级，出了成绩要认同和肯定；下级对上级要支持，遇事要多请示、汇报。</w:t>
      </w:r>
    </w:p>
    <w:p>
      <w:pPr>
        <w:ind w:left="0" w:right="0" w:firstLine="560"/>
        <w:spacing w:before="450" w:after="450" w:line="312" w:lineRule="auto"/>
      </w:pPr>
      <w:r>
        <w:rPr>
          <w:rFonts w:ascii="宋体" w:hAnsi="宋体" w:eastAsia="宋体" w:cs="宋体"/>
          <w:color w:val="000"/>
          <w:sz w:val="28"/>
          <w:szCs w:val="28"/>
        </w:rPr>
        <w:t xml:space="preserve">　　（二）大兴“三风”。一是大兴学习之风。要通过学习，做到矢志不渝地坚定共产主义理想信念，提高业务能力，推动工作开展。二是要大兴研究之风。要在吃透“两头”上下功夫，在“结合”二字上作好文章。深入调查研究，深化对县情的认识，真正把发展的优势转变为经济增长的优势。三是大兴调查之风。思想和办法来自第一线。要善于总结人民群众在改革实践中创造的新经验。</w:t>
      </w:r>
    </w:p>
    <w:p>
      <w:pPr>
        <w:ind w:left="0" w:right="0" w:firstLine="560"/>
        <w:spacing w:before="450" w:after="450" w:line="312" w:lineRule="auto"/>
      </w:pPr>
      <w:r>
        <w:rPr>
          <w:rFonts w:ascii="宋体" w:hAnsi="宋体" w:eastAsia="宋体" w:cs="宋体"/>
          <w:color w:val="000"/>
          <w:sz w:val="28"/>
          <w:szCs w:val="28"/>
        </w:rPr>
        <w:t xml:space="preserve">　　（三）坚持“四靠”。一是靠事业和正气凝聚人心。靠事业凝聚人心，把大家的智慧和力量集中到改革、发展、稳定的大局中来，集中精力把经济建设、政治建设、文化建设和社会建设搞上去。靠正气凝聚人心，树立一股浩然正气，做到整体有形象：公道、正派；个人有境界：坚定理想信念。二是靠制度规范行为。要完善各项工作制度，规范、约束和激励队伍成员。抓好制度的落实，领导干部要率先垂范，带头学习制度学懂制度，真正做到一级做给一级看，一级带着一级干，推动制度执行。三是靠思想政治工作增强和谐。平时要打好团结的思想基础。主要领导对班子成员要关心、爱护，政治上要关心进步，工作上有成绩要及时肯定表扬，生活上要注意照顾有困难的同志，不断地营造团结的氛围。四是靠自身垂范作好表率。对党忠诚，对同志、对人民负责；要公道正派、光明磊落，清正廉洁、为人正直，容人以宽、律己以严。</w:t>
      </w:r>
    </w:p>
    <w:p>
      <w:pPr>
        <w:ind w:left="0" w:right="0" w:firstLine="560"/>
        <w:spacing w:before="450" w:after="450" w:line="312" w:lineRule="auto"/>
      </w:pPr>
      <w:r>
        <w:rPr>
          <w:rFonts w:ascii="宋体" w:hAnsi="宋体" w:eastAsia="宋体" w:cs="宋体"/>
          <w:color w:val="000"/>
          <w:sz w:val="28"/>
          <w:szCs w:val="28"/>
        </w:rPr>
        <w:t xml:space="preserve">&gt;　　三、明确团结干事要求，建设团结干事型领导集体</w:t>
      </w:r>
    </w:p>
    <w:p>
      <w:pPr>
        <w:ind w:left="0" w:right="0" w:firstLine="560"/>
        <w:spacing w:before="450" w:after="450" w:line="312" w:lineRule="auto"/>
      </w:pPr>
      <w:r>
        <w:rPr>
          <w:rFonts w:ascii="宋体" w:hAnsi="宋体" w:eastAsia="宋体" w:cs="宋体"/>
          <w:color w:val="000"/>
          <w:sz w:val="28"/>
          <w:szCs w:val="28"/>
        </w:rPr>
        <w:t xml:space="preserve">　　团结的领导班子是事业发展的关键。我们要进一步明确要求，努力建设团结干事型领导集体。</w:t>
      </w:r>
    </w:p>
    <w:p>
      <w:pPr>
        <w:ind w:left="0" w:right="0" w:firstLine="560"/>
        <w:spacing w:before="450" w:after="450" w:line="312" w:lineRule="auto"/>
      </w:pPr>
      <w:r>
        <w:rPr>
          <w:rFonts w:ascii="宋体" w:hAnsi="宋体" w:eastAsia="宋体" w:cs="宋体"/>
          <w:color w:val="000"/>
          <w:sz w:val="28"/>
          <w:szCs w:val="28"/>
        </w:rPr>
        <w:t xml:space="preserve">　　（一）坚持用科学理论武装头脑，建设思想政治上团结的领导集体。要坚持把邓小平理论和“三个代表”重要思想作为团结统一的思想基础；以党的路线、方针、政策为行动纲领。用邓小平理论和“三个代表”重要思想教育和武装全体共产党员和干部。</w:t>
      </w:r>
    </w:p>
    <w:p>
      <w:pPr>
        <w:ind w:left="0" w:right="0" w:firstLine="560"/>
        <w:spacing w:before="450" w:after="450" w:line="312" w:lineRule="auto"/>
      </w:pPr>
      <w:r>
        <w:rPr>
          <w:rFonts w:ascii="宋体" w:hAnsi="宋体" w:eastAsia="宋体" w:cs="宋体"/>
          <w:color w:val="000"/>
          <w:sz w:val="28"/>
          <w:szCs w:val="28"/>
        </w:rPr>
        <w:t xml:space="preserve">　　（二）认真坚持民主集中制，建设组织生活上团结的领导集体。坚持民主集中制，做到讲政治、讲正气、讲纪律，顾全大局，发扬民主，形成又有集中又有民主，又有纪律又有自由的生动活泼的政治局面。要充分发扬民主，虚怀若谷，善纳良言，对重要问题由集体研究决定。对于集体讨论研究问题，要充分发表个人意见。一旦集体作出决定，必须不折不扣地贯彻执行，做到令行禁止，自觉维护团结统一。</w:t>
      </w:r>
    </w:p>
    <w:p>
      <w:pPr>
        <w:ind w:left="0" w:right="0" w:firstLine="560"/>
        <w:spacing w:before="450" w:after="450" w:line="312" w:lineRule="auto"/>
      </w:pPr>
      <w:r>
        <w:rPr>
          <w:rFonts w:ascii="宋体" w:hAnsi="宋体" w:eastAsia="宋体" w:cs="宋体"/>
          <w:color w:val="000"/>
          <w:sz w:val="28"/>
          <w:szCs w:val="28"/>
        </w:rPr>
        <w:t xml:space="preserve">　　（三）加强交流与配合，建设工作上团结的领导集体。团结是相互的。搞好团结，很重要的就是要加强交流与沟通。领导干部要与大家打成一片，推心置腹，动真情，讲真话，做到以理服人、以情感人，以自己的人格魅力团结人。要善于换位思考，尊重别人、理解别人，谅人之过、容人之错，学人之长、补己之短。互相配合、加强协作，是增强团结的一个重要环节。要以事业为核心，坚持事业为重、工作第一、原则至上，心往一处想、劲往一处使，做到上下一心，左右一致，形成合力，共谋发展。</w:t>
      </w:r>
    </w:p>
    <w:p>
      <w:pPr>
        <w:ind w:left="0" w:right="0" w:firstLine="560"/>
        <w:spacing w:before="450" w:after="450" w:line="312" w:lineRule="auto"/>
      </w:pPr>
      <w:r>
        <w:rPr>
          <w:rFonts w:ascii="宋体" w:hAnsi="宋体" w:eastAsia="宋体" w:cs="宋体"/>
          <w:color w:val="000"/>
          <w:sz w:val="28"/>
          <w:szCs w:val="28"/>
        </w:rPr>
        <w:t xml:space="preserve">　　（四）不断开拓奋进，建设干事创业型的领导集体。牢固树立宗旨观念、责任观念，保持艰苦奋斗的作风。牢固树立科学民主决策、依法执政、市场经济、以人为本、可持续发展、群众利益至上的理念，树立正确的政绩观，提高领导水平和工作绩效。增强干事创业的勇气，冲破阻碍发展的旧观念，革除束缚发展的陈规陋习，大胆闯、大胆试。按照县第十次党代会提出的目标任务，做到思路项目化、项目数字化、措施具体化、效益最大化。</w:t>
      </w:r>
    </w:p>
    <w:p>
      <w:pPr>
        <w:ind w:left="0" w:right="0" w:firstLine="560"/>
        <w:spacing w:before="450" w:after="450" w:line="312" w:lineRule="auto"/>
      </w:pPr>
      <w:r>
        <w:rPr>
          <w:rFonts w:ascii="宋体" w:hAnsi="宋体" w:eastAsia="宋体" w:cs="宋体"/>
          <w:color w:val="000"/>
          <w:sz w:val="28"/>
          <w:szCs w:val="28"/>
        </w:rPr>
        <w:t xml:space="preserve">　　面对新的形势和新的任务，我们要同心同德，团结干事，把构建和谐社会和建设社会主义新农村伟大事业不断推向前进。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2025-05-02T08:11:46+08:00</dcterms:created>
  <dcterms:modified xsi:type="dcterms:W3CDTF">2025-05-02T08:11:46+08:00</dcterms:modified>
</cp:coreProperties>
</file>

<file path=docProps/custom.xml><?xml version="1.0" encoding="utf-8"?>
<Properties xmlns="http://schemas.openxmlformats.org/officeDocument/2006/custom-properties" xmlns:vt="http://schemas.openxmlformats.org/officeDocument/2006/docPropsVTypes"/>
</file>