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202_在代表团讨论政府工作报告时的发言范文三篇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以下是为大家整理的关于20_在代表团讨论政府工作报告时的发言的文章3篇 , 欢迎大家参考查阅！第一篇: 20_在代表团讨论政府工作报告时的发言　　各位代表：　　今天上午，我们听取了贾省长代表省政府向省十届人大二次会议所作的政府工作报告。我个...</w:t>
      </w:r>
    </w:p>
    <w:p>
      <w:pPr>
        <w:ind w:left="0" w:right="0" w:firstLine="560"/>
        <w:spacing w:before="450" w:after="450" w:line="312" w:lineRule="auto"/>
      </w:pPr>
      <w:r>
        <w:rPr>
          <w:rFonts w:ascii="宋体" w:hAnsi="宋体" w:eastAsia="宋体" w:cs="宋体"/>
          <w:color w:val="000"/>
          <w:sz w:val="28"/>
          <w:szCs w:val="28"/>
        </w:rPr>
        <w:t xml:space="preserve">以下是为大家整理的关于20_在代表团讨论政府工作报告时的发言的文章3篇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三农问题是建设西部经济强盛全面实现小康社会的关剑报告用了相当长的篇幅对解决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w:t>
      </w:r>
    </w:p>
    <w:p>
      <w:pPr>
        <w:ind w:left="0" w:right="0" w:firstLine="560"/>
        <w:spacing w:before="450" w:after="450" w:line="312" w:lineRule="auto"/>
      </w:pPr>
      <w:r>
        <w:rPr>
          <w:rFonts w:ascii="宋体" w:hAnsi="宋体" w:eastAsia="宋体" w:cs="宋体"/>
          <w:color w:val="000"/>
          <w:sz w:val="28"/>
          <w:szCs w:val="28"/>
        </w:rPr>
        <w:t xml:space="preserve">　　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这里，我就如何落实意识形态责任制从三个方面谈点看法和体会：</w:t>
      </w:r>
    </w:p>
    <w:p>
      <w:pPr>
        <w:ind w:left="0" w:right="0" w:firstLine="560"/>
        <w:spacing w:before="450" w:after="450" w:line="312" w:lineRule="auto"/>
      </w:pPr>
      <w:r>
        <w:rPr>
          <w:rFonts w:ascii="宋体" w:hAnsi="宋体" w:eastAsia="宋体" w:cs="宋体"/>
          <w:color w:val="000"/>
          <w:sz w:val="28"/>
          <w:szCs w:val="28"/>
        </w:rPr>
        <w:t xml:space="preserve">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gt;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&gt;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&gt;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近平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近平总书记提出的“九个坚持”和“15字”任务要求，加强党的全面领导，决不能偏航偏向、失管失控；强化理论武装，决不能身子进入新时代、脑子还停留在旧时代；坚持创新为要，决不能因循守旧、闭门造车；主动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近平总书记的要求保持高度一致。中央的各项决策部署，省委、省政府第一时间传达学习，第一时间研究谋划，第一时间贯彻落实。从前年开始，省委专门就县市区党政正职开展政治建设考察，积极探索政治统领的有效途径，得到了习近平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近平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第三篇: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