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领导干部在202_学习教育专题民主生活会“五个带头”对照检查发言材料3篇</w:t>
      </w:r>
      <w:bookmarkEnd w:id="1"/>
    </w:p>
    <w:p>
      <w:pPr>
        <w:jc w:val="center"/>
        <w:spacing w:before="0" w:after="450"/>
      </w:pPr>
      <w:r>
        <w:rPr>
          <w:rFonts w:ascii="Arial" w:hAnsi="Arial" w:eastAsia="Arial" w:cs="Arial"/>
          <w:color w:val="999999"/>
          <w:sz w:val="20"/>
          <w:szCs w:val="20"/>
        </w:rPr>
        <w:t xml:space="preserve">来源：网络  作者：风起云涌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民主生活会是指党员和领导干部开展批评和自我批评的组织活动制度。 以下是为大家整理的关于领导干部在20_学习教育专题民主生活会“五个带头”对照检查发言材料的文章3篇 ,欢迎品鉴！第一篇: 领导干部在20_学习教育专题民主生活会“五个带头”对照...</w:t>
      </w:r>
    </w:p>
    <w:p>
      <w:pPr>
        <w:ind w:left="0" w:right="0" w:firstLine="560"/>
        <w:spacing w:before="450" w:after="450" w:line="312" w:lineRule="auto"/>
      </w:pPr>
      <w:r>
        <w:rPr>
          <w:rFonts w:ascii="宋体" w:hAnsi="宋体" w:eastAsia="宋体" w:cs="宋体"/>
          <w:color w:val="000"/>
          <w:sz w:val="28"/>
          <w:szCs w:val="28"/>
        </w:rPr>
        <w:t xml:space="preserve">民主生活会是指党员和领导干部开展批评和自我批评的组织活动制度。 以下是为大家整理的关于领导干部在20_学习教育专题民主生活会“五个带头”对照检查发言材料的文章3篇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领导干部在20_学习教育专题民主生活会“五个带头”对照检查发言材料</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把握正确政治方向，提高政治能力，增强四个意识、坚定四个自信、做到两个维护方面。主要有三个欠缺：一是学习实效还有欠缺。虽然能够把学习贯彻新时代中国特色社会主义思想作为首要政治任务来抓，积极组织中心组学习，认真抓好个人自学，但有时态度不够端正，总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有时学习不够主动，上级要求学的就多学一点，不要求学的就少学一点，存在完成任务心理和实用主义倾向；</w:t>
      </w:r>
    </w:p>
    <w:p>
      <w:pPr>
        <w:ind w:left="0" w:right="0" w:firstLine="560"/>
        <w:spacing w:before="450" w:after="450" w:line="312" w:lineRule="auto"/>
      </w:pPr>
      <w:r>
        <w:rPr>
          <w:rFonts w:ascii="宋体" w:hAnsi="宋体" w:eastAsia="宋体" w:cs="宋体"/>
          <w:color w:val="000"/>
          <w:sz w:val="28"/>
          <w:szCs w:val="28"/>
        </w:rPr>
        <w:t xml:space="preserve">　　有时方法不够灵活，多是照本宣科、泛泛而读，满足于学过了、传达了，对一些新思想新观点新要求，多是停留在写读书笔记、心得体会上，缺乏深层次的学习理解。二是政治素养还有所欠缺。没有真正把党的创新理论转化为认识世界、改造世界的强大精神武器，缺少提升政治素养、应对风险挑战的紧迫意识、忧患意识，政治判断力、政治领悟力和政治执行力都有待加强。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三是指导实践还有欠缺。存在不求甚解、学用脱节的现象，没有把蕴含其中的科学立场、观点、方法，内化为与时俱进的思维理念、转化为符合时代要求的思路办法，谋划工作站立点不高、视野不够开阔，推动经济社会高质量发展、产业转型升级、民生改善方面的成果还不够明显。</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主要存在三个不够：一是领导核心作用发挥不够。带领班子认真执行党中央决策部署，是第一位的政治要求。在这个问题上，我一直是旗帜鲜明、态度坚决。但落实到具体工作上还存在引领不够的现象，比如，推动产业转型升级上，虽然也亲历亲为，但产业层次低、链条短、后劲不足的问题还没有从根本上解决；</w:t>
      </w:r>
    </w:p>
    <w:p>
      <w:pPr>
        <w:ind w:left="0" w:right="0" w:firstLine="560"/>
        <w:spacing w:before="450" w:after="450" w:line="312" w:lineRule="auto"/>
      </w:pPr>
      <w:r>
        <w:rPr>
          <w:rFonts w:ascii="宋体" w:hAnsi="宋体" w:eastAsia="宋体" w:cs="宋体"/>
          <w:color w:val="000"/>
          <w:sz w:val="28"/>
          <w:szCs w:val="28"/>
        </w:rPr>
        <w:t xml:space="preserve">　　在实施乡村振兴战略上，发展不够均衡的问题还没有得到根本解决。二是民主集中制落实不够。落实党委议事制度不够严格，有时不能及时研究重大问题，有时又因为上会议题多而赶进度，班子会前酝酿不够充分，班子成员会下沟通交流的较少，事情紧急时给大家讨论时间短，对议题情况不熟悉的班子成员在会上发表意见较少时，习惯用自己的想法统一大家的想法。三是抓班子带队伍力度不够。抓班子建设还习惯于靠行政手段、个人威信，思想交流沟通的平台搭建不多，个别班子成员集体荣誉感、获得感不强；</w:t>
      </w:r>
    </w:p>
    <w:p>
      <w:pPr>
        <w:ind w:left="0" w:right="0" w:firstLine="560"/>
        <w:spacing w:before="450" w:after="450" w:line="312" w:lineRule="auto"/>
      </w:pPr>
      <w:r>
        <w:rPr>
          <w:rFonts w:ascii="宋体" w:hAnsi="宋体" w:eastAsia="宋体" w:cs="宋体"/>
          <w:color w:val="000"/>
          <w:sz w:val="28"/>
          <w:szCs w:val="28"/>
        </w:rPr>
        <w:t xml:space="preserve">　　抓干部队伍建设还欠缺有效的管理制度，以制度约束人、以机制激励人、以表率带动人、以真诚感召人的氛围还不够浓厚，个别干部工作作风飘浮，纪律松懈，惰性滋长，执行力不强。</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主要存在三个差距：一是工作标准还有差距。对上级关于疫情防控、六稳六保、攻坚攻坚等决策部署能够认真贯彻落实，但结合实际思考研究不多，站得不高、看得不远。疫情防控制度落实上还存在前紧后松、排查不够扎实细致的问题；</w:t>
      </w:r>
    </w:p>
    <w:p>
      <w:pPr>
        <w:ind w:left="0" w:right="0" w:firstLine="560"/>
        <w:spacing w:before="450" w:after="450" w:line="312" w:lineRule="auto"/>
      </w:pPr>
      <w:r>
        <w:rPr>
          <w:rFonts w:ascii="宋体" w:hAnsi="宋体" w:eastAsia="宋体" w:cs="宋体"/>
          <w:color w:val="000"/>
          <w:sz w:val="28"/>
          <w:szCs w:val="28"/>
        </w:rPr>
        <w:t xml:space="preserve">　　在保障基本居生、帮扶中小微企业方面，工作思路不宽，措施不多，仅仅停留在走访慰问，想方设法抓产业发展、项目扶持不够；</w:t>
      </w:r>
    </w:p>
    <w:p>
      <w:pPr>
        <w:ind w:left="0" w:right="0" w:firstLine="560"/>
        <w:spacing w:before="450" w:after="450" w:line="312" w:lineRule="auto"/>
      </w:pPr>
      <w:r>
        <w:rPr>
          <w:rFonts w:ascii="宋体" w:hAnsi="宋体" w:eastAsia="宋体" w:cs="宋体"/>
          <w:color w:val="000"/>
          <w:sz w:val="28"/>
          <w:szCs w:val="28"/>
        </w:rPr>
        <w:t xml:space="preserve">　　在推进攻贫攻坚上，对巩固提升脱贫成效谋划不多，安排的工作没有及时督查和回头看，重布置，轻落实。二是进取精神还有差距。随着工作阅历和年龄的增长，考虑个人荣辱进退、考虑人情世故多了，敢于担当、敢于负责的精神有所下降。有时面对繁重的工作任务时，出现了一定程度的懈怠情绪和疲于应付心态，忽视了工作的积极性、主动性、创造性，满足于不出错、过得去，对新政策、新问题的研究不够，习惯于凭经验做事。三是宗旨意识还有差距。没有真正把工作的出发点和落脚点放在以人民为中心上，为群众服务的宗旨意识有所淡化，联系群众方式单一，与群众坐下来，面对面耐心沟通交流少，对群众所思所想所盼了解少，对一些历史遗留问题解决不到位。比如，针对群众集中反映饮水管网改造、乡村道路整修等问题，虽然也重视了、协调了，但个别问题推进解决的力度还相对缓慢。</w:t>
      </w:r>
    </w:p>
    <w:p>
      <w:pPr>
        <w:ind w:left="0" w:right="0" w:firstLine="560"/>
        <w:spacing w:before="450" w:after="450" w:line="312" w:lineRule="auto"/>
      </w:pPr>
      <w:r>
        <w:rPr>
          <w:rFonts w:ascii="宋体" w:hAnsi="宋体" w:eastAsia="宋体" w:cs="宋体"/>
          <w:color w:val="000"/>
          <w:sz w:val="28"/>
          <w:szCs w:val="28"/>
        </w:rPr>
        <w:t xml:space="preserve">　　（四）在学习贯彻党的__精神，对照党中央提出的十四五经济社会发展主要目标和202_年远景目标，加强科学谋划，推动高质量发展方面。主要有三个不够到位：一是创新发展理念树得还不牢。受工作阅历、经验等因素影响，思想解放、观念更新的力度还不大，创新、协调、绿色、开放、共享的新发展理念还大多停留在口头上，没有真正与经济社会发展的实际结合起来，有时还习惯按照老思维、老办法想问题做事情，习惯按部就班、亦步亦趋，创新的思路还不够宽阔，层次还不高。二是筹划镇域发展想得还不透。在十四五规划的研究制定上，还存在区位优势认识不清，借势而上信心不足、发展思路模糊不清的问题。对于推动xx产业结构调整的办法不多、发展滞后的局面没有从根本上改善。三是破解现实难题抓得还不好。对于一些难点问题，还缺乏攻坚克难的精神，谋求更好更快发展的路子还不宽，破解瓶颈制约的劲头还不够足。比如，受生态环保压力的影响，我镇一些传统产业面临着发展困境，如何引导产业转型升级，虽然也想了一些办法，但缺乏敢涉险滩、敢啃硬骨头的魄力，方案措施还够有效。反映出自己创造性开展工作、大胆解决棘手问题的意识还不足、服务经济社会高质量发展的能力有待提高。</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工作中，我能够坚持党性原则，秉公办事，严格执行办公用房、交通等方面的规定，注重家庭、家风，带头落实中央八项规定和实施细则精神，但是对照准则条例认真剖析检查，还存在三个不足：一是从严从紧的意识还有不足。随着生活环境的变化，自己在购物、饮食等方面也有追求享受的潜意识，认为只要是自己的合法收入，不贪图别人的便宜，适当穿好点、吃好些，人生观、价值观、世界观的修养放松了，在参与的公务接待上还没有彻底杜绝浪费行为，没有真正起到示范带动作用。二是改进作风的标准还有不足。有时呆在办公室多、深入基层少；</w:t>
      </w:r>
    </w:p>
    <w:p>
      <w:pPr>
        <w:ind w:left="0" w:right="0" w:firstLine="560"/>
        <w:spacing w:before="450" w:after="450" w:line="312" w:lineRule="auto"/>
      </w:pPr>
      <w:r>
        <w:rPr>
          <w:rFonts w:ascii="宋体" w:hAnsi="宋体" w:eastAsia="宋体" w:cs="宋体"/>
          <w:color w:val="000"/>
          <w:sz w:val="28"/>
          <w:szCs w:val="28"/>
        </w:rPr>
        <w:t xml:space="preserve">　　忙于事务多、帮带帮扶少，布置任务多、督促检查少，造成一些工作效率低下，推进缓慢，成效不明显；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对基层一些工作或问题只是了解表面，没能静下心来，深入研究探讨。三是主体责任的落实还有不足。作为党委书记，虽然能够认真履行主体责任，但还存在工作开展不到位、常态监督不到位的现象。比如，党风廉政教育不够经济，个别村干部违纪现象时有发生；</w:t>
      </w:r>
    </w:p>
    <w:p>
      <w:pPr>
        <w:ind w:left="0" w:right="0" w:firstLine="560"/>
        <w:spacing w:before="450" w:after="450" w:line="312" w:lineRule="auto"/>
      </w:pPr>
      <w:r>
        <w:rPr>
          <w:rFonts w:ascii="宋体" w:hAnsi="宋体" w:eastAsia="宋体" w:cs="宋体"/>
          <w:color w:val="000"/>
          <w:sz w:val="28"/>
          <w:szCs w:val="28"/>
        </w:rPr>
        <w:t xml:space="preserve">　　在党员教育和管理责任方面，落实谈心谈话不经常，对一些倾向性、苗头性问题在抓早抓小、防微杜渐方面的主动防控还不够到位。</w:t>
      </w:r>
    </w:p>
    <w:p>
      <w:pPr>
        <w:ind w:left="0" w:right="0" w:firstLine="560"/>
        <w:spacing w:before="450" w:after="450" w:line="312" w:lineRule="auto"/>
      </w:pPr>
      <w:r>
        <w:rPr>
          <w:rFonts w:ascii="宋体" w:hAnsi="宋体" w:eastAsia="宋体" w:cs="宋体"/>
          <w:color w:val="000"/>
          <w:sz w:val="28"/>
          <w:szCs w:val="28"/>
        </w:rPr>
        <w:t xml:space="preserve">&gt;　　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有所弱化。有时单纯认为受党教育多年，理想信念、政治觉悟没有问题，忽略了理论素养、政治素养的历练提升，没有深刻认识到自身世界观、人生观、价值观改造的长期性、复杂性、艰巨性，虽然在思想上政治上行动上，能够与上级党组织要求保持高度一致，但从政治角度看待问题、分析问题，解决问题还有欠缺。</w:t>
      </w:r>
    </w:p>
    <w:p>
      <w:pPr>
        <w:ind w:left="0" w:right="0" w:firstLine="560"/>
        <w:spacing w:before="450" w:after="450" w:line="312" w:lineRule="auto"/>
      </w:pPr>
      <w:r>
        <w:rPr>
          <w:rFonts w:ascii="宋体" w:hAnsi="宋体" w:eastAsia="宋体" w:cs="宋体"/>
          <w:color w:val="000"/>
          <w:sz w:val="28"/>
          <w:szCs w:val="28"/>
        </w:rPr>
        <w:t xml:space="preserve">　　（二）党性修养有所淡化。党员意识、党性原则不强，精神懈怠、干劲下降的现象一定程度存在，有时工作标准要求不高，存在差不多、过得去、站中游的心态，表率作用不强；</w:t>
      </w:r>
    </w:p>
    <w:p>
      <w:pPr>
        <w:ind w:left="0" w:right="0" w:firstLine="560"/>
        <w:spacing w:before="450" w:after="450" w:line="312" w:lineRule="auto"/>
      </w:pPr>
      <w:r>
        <w:rPr>
          <w:rFonts w:ascii="宋体" w:hAnsi="宋体" w:eastAsia="宋体" w:cs="宋体"/>
          <w:color w:val="000"/>
          <w:sz w:val="28"/>
          <w:szCs w:val="28"/>
        </w:rPr>
        <w:t xml:space="preserve">　　在自身要求约束上，满足于大的方面不出问题，但缺乏小中见大、防微杜渐的意识，出现了履行主体责任不到位、自身要求不严格的倾向。</w:t>
      </w:r>
    </w:p>
    <w:p>
      <w:pPr>
        <w:ind w:left="0" w:right="0" w:firstLine="560"/>
        <w:spacing w:before="450" w:after="450" w:line="312" w:lineRule="auto"/>
      </w:pPr>
      <w:r>
        <w:rPr>
          <w:rFonts w:ascii="宋体" w:hAnsi="宋体" w:eastAsia="宋体" w:cs="宋体"/>
          <w:color w:val="000"/>
          <w:sz w:val="28"/>
          <w:szCs w:val="28"/>
        </w:rPr>
        <w:t xml:space="preserve">　　（三）担当精神有所减化。责任意识、忧患意识不足，没有真正树牢创业思想、进取意识，只想安安稳稳渡过自己的时间段；</w:t>
      </w:r>
    </w:p>
    <w:p>
      <w:pPr>
        <w:ind w:left="0" w:right="0" w:firstLine="560"/>
        <w:spacing w:before="450" w:after="450" w:line="312" w:lineRule="auto"/>
      </w:pPr>
      <w:r>
        <w:rPr>
          <w:rFonts w:ascii="宋体" w:hAnsi="宋体" w:eastAsia="宋体" w:cs="宋体"/>
          <w:color w:val="000"/>
          <w:sz w:val="28"/>
          <w:szCs w:val="28"/>
        </w:rPr>
        <w:t xml:space="preserve">　　学习钻研新理论、新知识、新技能积极性不高，领导统筹能力、推动发展能力、抓班子带队伍能力，与新时代发展要求还不相适应；</w:t>
      </w:r>
    </w:p>
    <w:p>
      <w:pPr>
        <w:ind w:left="0" w:right="0" w:firstLine="560"/>
        <w:spacing w:before="450" w:after="450" w:line="312" w:lineRule="auto"/>
      </w:pPr>
      <w:r>
        <w:rPr>
          <w:rFonts w:ascii="宋体" w:hAnsi="宋体" w:eastAsia="宋体" w:cs="宋体"/>
          <w:color w:val="000"/>
          <w:sz w:val="28"/>
          <w:szCs w:val="28"/>
        </w:rPr>
        <w:t xml:space="preserve">　　创新精神、攻坚精神还相对不足，处理棘手问题瞻前顾后、患得患失，主动上前不够。</w:t>
      </w:r>
    </w:p>
    <w:p>
      <w:pPr>
        <w:ind w:left="0" w:right="0" w:firstLine="560"/>
        <w:spacing w:before="450" w:after="450" w:line="312" w:lineRule="auto"/>
      </w:pPr>
      <w:r>
        <w:rPr>
          <w:rFonts w:ascii="宋体" w:hAnsi="宋体" w:eastAsia="宋体" w:cs="宋体"/>
          <w:color w:val="000"/>
          <w:sz w:val="28"/>
          <w:szCs w:val="28"/>
        </w:rPr>
        <w:t xml:space="preserve">　　（四）作风转变有所虚化。宗旨意识树立不牢，服务群众态度不够端正，关注上级多、关心群众少，顺应群众期盼、解决群众关心的问题方面用力不够；</w:t>
      </w:r>
    </w:p>
    <w:p>
      <w:pPr>
        <w:ind w:left="0" w:right="0" w:firstLine="560"/>
        <w:spacing w:before="450" w:after="450" w:line="312" w:lineRule="auto"/>
      </w:pPr>
      <w:r>
        <w:rPr>
          <w:rFonts w:ascii="宋体" w:hAnsi="宋体" w:eastAsia="宋体" w:cs="宋体"/>
          <w:color w:val="000"/>
          <w:sz w:val="28"/>
          <w:szCs w:val="28"/>
        </w:rPr>
        <w:t xml:space="preserve">　　政绩观出现偏差，对经济发展指标等显性的、考核的、要求的比较重视，对生态环保等隐性的、长期的重点工作用力不够；</w:t>
      </w:r>
    </w:p>
    <w:p>
      <w:pPr>
        <w:ind w:left="0" w:right="0" w:firstLine="560"/>
        <w:spacing w:before="450" w:after="450" w:line="312" w:lineRule="auto"/>
      </w:pPr>
      <w:r>
        <w:rPr>
          <w:rFonts w:ascii="宋体" w:hAnsi="宋体" w:eastAsia="宋体" w:cs="宋体"/>
          <w:color w:val="000"/>
          <w:sz w:val="28"/>
          <w:szCs w:val="28"/>
        </w:rPr>
        <w:t xml:space="preserve">　　跟踪督导不够到位，仍习惯于会议开了、要求提了、文件发了，没有完全沉下身子检查督导、问效问责，形式主义官僚主义倾向还没有从根本上得到纠治。</w:t>
      </w:r>
    </w:p>
    <w:p>
      <w:pPr>
        <w:ind w:left="0" w:right="0" w:firstLine="560"/>
        <w:spacing w:before="450" w:after="450" w:line="312" w:lineRule="auto"/>
      </w:pPr>
      <w:r>
        <w:rPr>
          <w:rFonts w:ascii="宋体" w:hAnsi="宋体" w:eastAsia="宋体" w:cs="宋体"/>
          <w:color w:val="000"/>
          <w:sz w:val="28"/>
          <w:szCs w:val="28"/>
        </w:rPr>
        <w:t xml:space="preserve">　　&gt;三、下一步努力方向和改进措施</w:t>
      </w:r>
    </w:p>
    <w:p>
      <w:pPr>
        <w:ind w:left="0" w:right="0" w:firstLine="560"/>
        <w:spacing w:before="450" w:after="450" w:line="312" w:lineRule="auto"/>
      </w:pPr>
      <w:r>
        <w:rPr>
          <w:rFonts w:ascii="宋体" w:hAnsi="宋体" w:eastAsia="宋体" w:cs="宋体"/>
          <w:color w:val="000"/>
          <w:sz w:val="28"/>
          <w:szCs w:val="28"/>
        </w:rPr>
        <w:t xml:space="preserve">　　（一）强化政治理论学习，用理论武装头脑。</w:t>
      </w:r>
    </w:p>
    <w:p>
      <w:pPr>
        <w:ind w:left="0" w:right="0" w:firstLine="560"/>
        <w:spacing w:before="450" w:after="450" w:line="312" w:lineRule="auto"/>
      </w:pPr>
      <w:r>
        <w:rPr>
          <w:rFonts w:ascii="宋体" w:hAnsi="宋体" w:eastAsia="宋体" w:cs="宋体"/>
          <w:color w:val="000"/>
          <w:sz w:val="28"/>
          <w:szCs w:val="28"/>
        </w:rPr>
        <w:t xml:space="preserve">　　始终把政治建设摆在首位，深入学习和自觉践行《关于加强和维护党中央集中统一领导的若干规定》《关于新形势下党内政治生活的若干准则》，自觉同中央的基准看齐定向、对标对表，进一步树牢四个意识，坚定四个自信，做到两个维护。进一步端正学习态度，认真学习新时代中国特色社会主义思想和党的精神，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（二）进一步提高政治站位，深化思想认识。</w:t>
      </w:r>
    </w:p>
    <w:p>
      <w:pPr>
        <w:ind w:left="0" w:right="0" w:firstLine="560"/>
        <w:spacing w:before="450" w:after="450" w:line="312" w:lineRule="auto"/>
      </w:pPr>
      <w:r>
        <w:rPr>
          <w:rFonts w:ascii="宋体" w:hAnsi="宋体" w:eastAsia="宋体" w:cs="宋体"/>
          <w:color w:val="000"/>
          <w:sz w:val="28"/>
          <w:szCs w:val="28"/>
        </w:rPr>
        <w:t xml:space="preserve">　　及时跟进学习党的精神和十四五规划和202_远景目标蕴含的深刻内涵，继续深入学习贯彻总书记重要指示批示和重要论述精神，不仅系统学、跟进学，更要深刻体会蕴含其中的立场、观点、方法，更加自觉地经常化、常态化对标对表，找差距、补短板，经常性检视自己，真正做到内化于心、外化于行。同时，坚持学用结合、知行合一，自觉运用新时代中国特色社会主义思想解决思想上困惑、工作中难题、发展中矛盾，切实在学懂弄通做实上下功夫、见成效，不断提升新时期工作能力。</w:t>
      </w:r>
    </w:p>
    <w:p>
      <w:pPr>
        <w:ind w:left="0" w:right="0" w:firstLine="560"/>
        <w:spacing w:before="450" w:after="450" w:line="312" w:lineRule="auto"/>
      </w:pPr>
      <w:r>
        <w:rPr>
          <w:rFonts w:ascii="宋体" w:hAnsi="宋体" w:eastAsia="宋体" w:cs="宋体"/>
          <w:color w:val="000"/>
          <w:sz w:val="28"/>
          <w:szCs w:val="28"/>
        </w:rPr>
        <w:t xml:space="preserve">　　（三）从严正身律己，持续改进工作作风。</w:t>
      </w:r>
    </w:p>
    <w:p>
      <w:pPr>
        <w:ind w:left="0" w:right="0" w:firstLine="560"/>
        <w:spacing w:before="450" w:after="450" w:line="312" w:lineRule="auto"/>
      </w:pPr>
      <w:r>
        <w:rPr>
          <w:rFonts w:ascii="宋体" w:hAnsi="宋体" w:eastAsia="宋体" w:cs="宋体"/>
          <w:color w:val="000"/>
          <w:sz w:val="28"/>
          <w:szCs w:val="28"/>
        </w:rPr>
        <w:t xml:space="preserve">　　坚持严细深实，自觉弘扬勤勉敬业、敢于担当、马上就办、持之以恒的工作作风，带头贯彻落实中央八项规定精神新的实施细则，坚决抵制形式主义、官僚主义，持续增强纪律规矩意识，以更高标准、更严要求带头遵守党章党规党纪，自觉做到求真务实，说实话、办实事、求实效，推动各项工作争创一流、走在前列。坚持打铁必须自身硬，始终把党的政治纪律和政治规矩挺在前面，带头严格遵守党章党规党纪，自觉接受各方面监督，正确行使人民赋予的权力。继续坚持四不两直调研工作法，改善新形势下群众工作方式、方法，多到村居与群众面对面交流，真正深入一线了解实情和问题，经常性听取群众意见建议，全面系统地自我反思、自我批评，主动接受同志们批评和意见建议，发挥调研服务领导决策的作用，提升**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第二篇: 领导干部在20_学习教育专题民主生活会“五个带头”对照检查发言材料</w:t>
      </w:r>
    </w:p>
    <w:p>
      <w:pPr>
        <w:ind w:left="0" w:right="0" w:firstLine="560"/>
        <w:spacing w:before="450" w:after="450" w:line="312" w:lineRule="auto"/>
      </w:pPr>
      <w:r>
        <w:rPr>
          <w:rFonts w:ascii="宋体" w:hAnsi="宋体" w:eastAsia="宋体" w:cs="宋体"/>
          <w:color w:val="000"/>
          <w:sz w:val="28"/>
          <w:szCs w:val="28"/>
        </w:rPr>
        <w:t xml:space="preserve">　　（一）带头深刻感悟“两个确立”方面。一在学懂弄通上做得不够。仅仅满足于对知道和了解，但从认识论和方法论的角度上，对思想的时代背景、历史地位、哲学意蕴认识还不够深，没有真正站在历史和政治高度上领悟“两个确立”的决定性意义；二是在融合转化上做得不够。对踏上“第二个百年奋斗目标”新征程后，党的宣传工作面临的新形势新任务新问题思之不深、研之不透，仍然存在用惯性思维思考新问题的不良倾向，主动运用党的创新理论成果和立场、观点、方法分析问题和解决问题的能力还需要不断在学习实践中得到提升。比如：在对新的农村工作上出现的一些新情况、新问题缺乏深入的研究，未完全能创新性开展工作，面对我区日渐复杂的农业农村问题以及日益递增的工作量上习惯用老方法、凭经验开展工作；有时对一些工作存在满足于安状、缺乏狠抓落实的创新办法和措施；存在缺乏迎难而上的创业精神和勇气；在跟踪抓落实方面的力度还有待提高，在抓工作落实上有时存在着重布置、轻监督，在落实工作过程中有时存在跟得不紧、督得不严的情况。离“学懂、弄通、做实”的要求还存在一定差距，对新思想的深刻内涵理解不够透彻，把握不够精准。具体体现在自身知识结构不够全面，理解运用不够充分，只满足片面引用个别原理，尚未能够全面性、系统性地掌握新思想，尚未能够融会贯通地运用理论学习成果指导工作实践。二是对于把握正确政治方向，提高政治能力，增强“四个意识”,坚定“四个自信”、做到“两个维护”的具体贯彻落实和实践尚未充分，例如，对社会上一些不正确的政治言论，没有从政治的高度充分认识其严重危害性，没有很好地运用马克思主义观点，旗帜鲜明地与其作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贯彻新发展理念，履职尽责、担当作为，做好当前工作方面。一是在如何运用新发展理念推动工作上存在本领恐慌问题。自身在理论与实际结合上的研究和论证不够充分，对于新发展理念，多是满足于完成“规定动作”，做贯彻上的传声筒，结合本地实际推出的“自选动作”不多，在抓落实上出思路、下功夫不够。二是缺乏韧劲和钉钉子的精神，有时在工作中存在缺乏迎难而上的创业精神和勇气，造成一些工作进度缓慢。</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意愿解难题方面。以党为中心的工作导向践行不够坚决有力。对民生重视程度不够，对基层群众反映的问题，有时存在了解不全面、解决不及时等问题。对农村需求面对面实地调研频次不够，对基层群众需求了解不深入、不细致，没有充分发挥群众在生产生活实践中创新的主体作用。</w:t>
      </w:r>
    </w:p>
    <w:p>
      <w:pPr>
        <w:ind w:left="0" w:right="0" w:firstLine="560"/>
        <w:spacing w:before="450" w:after="450" w:line="312" w:lineRule="auto"/>
      </w:pPr>
      <w:r>
        <w:rPr>
          <w:rFonts w:ascii="宋体" w:hAnsi="宋体" w:eastAsia="宋体" w:cs="宋体"/>
          <w:color w:val="000"/>
          <w:sz w:val="28"/>
          <w:szCs w:val="28"/>
        </w:rPr>
        <w:t xml:space="preserve">　　（四）带头学习运用应对风险挑战的丰富经验方面。责任意识有待进一步增强。有时对一些不正确的言论没有及时制止，看到有的同志在言行上失规失矩，没有及时站出来表明立场；在工作上出现的一些错误负面，有时没有上升到高度来认识，没有做到及时反对和坚决抵制。</w:t>
      </w:r>
    </w:p>
    <w:p>
      <w:pPr>
        <w:ind w:left="0" w:right="0" w:firstLine="560"/>
        <w:spacing w:before="450" w:after="450" w:line="312" w:lineRule="auto"/>
      </w:pPr>
      <w:r>
        <w:rPr>
          <w:rFonts w:ascii="宋体" w:hAnsi="宋体" w:eastAsia="宋体" w:cs="宋体"/>
          <w:color w:val="000"/>
          <w:sz w:val="28"/>
          <w:szCs w:val="28"/>
        </w:rPr>
        <w:t xml:space="preserve">　　（五）带头深刻汲取经验，履行责任方面。全面从严压力传导不够。对农村工作虽然勤干，但是方法途径单一，多是开会提要求，缺乏有针对性和实效的落实措施；对党风廉政建设抓的还不够紧。对支部党员干部进行党性教育、廉洁教育还不够经常，缺少督促检查。有时认为业务部门主要职能是做好本职工作，只要兢兢业业把工作干好，不做违法乱纪的事就行，以致在遵规守纪方面没有对自己和同志们提出更高标准和要求。</w:t>
      </w:r>
    </w:p>
    <w:p>
      <w:pPr>
        <w:ind w:left="0" w:right="0" w:firstLine="560"/>
        <w:spacing w:before="450" w:after="450" w:line="312" w:lineRule="auto"/>
      </w:pPr>
      <w:r>
        <w:rPr>
          <w:rFonts w:ascii="黑体" w:hAnsi="黑体" w:eastAsia="黑体" w:cs="黑体"/>
          <w:color w:val="000000"/>
          <w:sz w:val="36"/>
          <w:szCs w:val="36"/>
          <w:b w:val="1"/>
          <w:bCs w:val="1"/>
        </w:rPr>
        <w:t xml:space="preserve">第三篇: 领导干部在20_学习教育专题民主生活会“五个带头”对照检查发言材料</w:t>
      </w:r>
    </w:p>
    <w:p>
      <w:pPr>
        <w:ind w:left="0" w:right="0" w:firstLine="560"/>
        <w:spacing w:before="450" w:after="450" w:line="312" w:lineRule="auto"/>
      </w:pPr>
      <w:r>
        <w:rPr>
          <w:rFonts w:ascii="宋体" w:hAnsi="宋体" w:eastAsia="宋体" w:cs="宋体"/>
          <w:color w:val="000"/>
          <w:sz w:val="28"/>
          <w:szCs w:val="28"/>
        </w:rPr>
        <w:t xml:space="preserve">　&gt;　一、存在的突出问题及具体表现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例如，到统战部任职以来，负责分管统战、工商联、台侨等领域工作，兼任城关街道办党工委书记，平时抓具体工作较多，对理论学习重视程度还不够，政治理论水平还有待提高，在面对工作困难和挫折时，思想定力还有待加强。</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在思想上、政治上、行动上，自己能够主动向中央基准看齐，能够同以同志为总书记的党中央保持高度一致，能够认真贯彻执行党的路线方针政策和各项决策部署。但在认真执行党中央决策部署和，上级党委决议决定方面还存在一定问题，表现在，工作上凭借一股热情、干事，在政治理论学习方面不够深入透彻，对一些党的创新理论理解把握不准，运用不活，对全局性、热点性问题了解不够，从政治上观察、分析、解决问题的能力有待进一步提高。对社会上一些消极错误言论，缺乏坚持原则、坚定立场的鲜明态度，没有直面问题，进行斗争。</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一是统筹全局开展工作的意识，需要进一步提高。对疫情防控工作的认识局限于一个单位，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随着生活水平的不断提高，自己吃苦在前、享受在后的思想有所淡化，思想上存在求稳多、进取少的倾向，心中有责意识减退，担当和奉献精神不足，工作标准要求不高。主要表现在:一是在平时工作中，针对统战工作，只满足于争取一些修桥修路建卫生院、捐资助学等项目，没有站在全县大局角度为群众改善民生、脱贫致富做出更多、更大的努力；</w:t>
      </w:r>
    </w:p>
    <w:p>
      <w:pPr>
        <w:ind w:left="0" w:right="0" w:firstLine="560"/>
        <w:spacing w:before="450" w:after="450" w:line="312" w:lineRule="auto"/>
      </w:pPr>
      <w:r>
        <w:rPr>
          <w:rFonts w:ascii="宋体" w:hAnsi="宋体" w:eastAsia="宋体" w:cs="宋体"/>
          <w:color w:val="000"/>
          <w:sz w:val="28"/>
          <w:szCs w:val="28"/>
        </w:rPr>
        <w:t xml:space="preserve">　　二是没有充分利用自己分管统战、非公经济工作的优势，积极加强与非公经济企业、党外、海内外公益慈善机构等的联系，在全县脱贫攻坚、改善民生、招商引资等领域发挥的引领示范作用有待加强。</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通过开展主题教育，四风问题整体.上有明显的好转，但是对照新时代和新任务的要求以及人民群众的愿望，存在着不小差距。主要表现在:一是与民族、宗教、台侨台属、非公经济等各个领域党外人士的交流，平时仅限于迎接_上级检查和召开会议时进行联系，交流不多，沟通少。长此以往，疏远了与统战对象的感情，丢掉了党的宗旨观念，忘却了统战职能，荒废了群众工作本领。二是工作中缺乏主观能动性和积极主动性，满足于干好分内工作，创新力度不够，有时还存在采取召开会议安排、听取工作汇报等方式抓落实的情况，下基层调研仅满足于听取镇村负责同志的汇报意见，与广大群众交.流较少，对基层的实际情况了解不够透彻，工作做得不实不细。比如在宗教事务管理中，深入全县各宗教点检查指导工作做得不经常。三是在抓党风廉政建设工作上，主要靠召开会议、照稿讲话和签订责任书等分解落实分管部门班子成员责任，在探索创新干部教育管理等方面很少下功夫，缺乏脚踏实地、埋头苦干、勇于担当的精神，管党治党主体责任意识有待加强，履责方式有待改进。</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产生以上问题，虽然有客观方面的因素，但更多的是主观方面的原因，从根源上剖析，具体表现在四个方面:</w:t>
      </w:r>
    </w:p>
    <w:p>
      <w:pPr>
        <w:ind w:left="0" w:right="0" w:firstLine="560"/>
        <w:spacing w:before="450" w:after="450" w:line="312" w:lineRule="auto"/>
      </w:pPr>
      <w:r>
        <w:rPr>
          <w:rFonts w:ascii="宋体" w:hAnsi="宋体" w:eastAsia="宋体" w:cs="宋体"/>
          <w:color w:val="000"/>
          <w:sz w:val="28"/>
          <w:szCs w:val="28"/>
        </w:rPr>
        <w:t xml:space="preserve">　　（一）思想认识不到位。对理论学习的重要性认识还不够深刻，尤其是对党的精神系统性学习不够，总认为自己是老党员，有一定的政治理论基础，一定程度上放松了学习，战胜艰难险阻的动力淡化了，艰苦奋斗的精神意志弱化了，思想上产生盲目随大流现象，精神上出现了缺钙状况，还没有从根本上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二）党性锻炼不经常。平时没有较好地通过自我学习、自我反省、自我锻炼、自我改造，提升个人党性修养，存在好人主义思想、明哲保身及多栽花、少栽刺的倾向，没有和党内一些不良的苗头和倾向坚决斗争。在两学一做学习教育中，发现自己对共产主义远大理想和新时代中国特色社会主义思想，还没有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三）宗旨观念不够强。来到**工作后，自己就第一时间深入到各镇办进行了走访调研，但是到基层调研多是走马观花，当天下乡、当天回城，与干部交流多，与群众接触少，深入群众做的不够。对群众的新期盼了解不全面、解决不及时、服务不到位，面对群众反映的诉求，往往过多地强调客观原因，缺乏为群众利益破解难题、敢于担当的责任意识。</w:t>
      </w:r>
    </w:p>
    <w:p>
      <w:pPr>
        <w:ind w:left="0" w:right="0" w:firstLine="560"/>
        <w:spacing w:before="450" w:after="450" w:line="312" w:lineRule="auto"/>
      </w:pPr>
      <w:r>
        <w:rPr>
          <w:rFonts w:ascii="宋体" w:hAnsi="宋体" w:eastAsia="宋体" w:cs="宋体"/>
          <w:color w:val="000"/>
          <w:sz w:val="28"/>
          <w:szCs w:val="28"/>
        </w:rPr>
        <w:t xml:space="preserve">　　（四）纪律意识有松懈。总体来说，自己能够自觉遵守廉洁自律各项规定，不为人情所动，不为金钱所惑，自觉抵制不良风气和各种腐朽思想的侵蚀。在公务活动中，能坚持原则，秉公办事，清清白白为官，老老实实做人，勤勤恳恳做事。实事求是的讲，自己对党风廉政建设及反腐败斗争的重要性、复杂性和长期性认识不足，遇到铺张浪费等具体问题，没有正确处理执行纪律和干好工作之间的关系，有时放松了自我约束和管理。</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针对此次民主生活会查摆的问题，我将以学习促整改，以整改促落实，进一步提高自身政治素质和履职水平，将从以下方面作出努力。</w:t>
      </w:r>
    </w:p>
    <w:p>
      <w:pPr>
        <w:ind w:left="0" w:right="0" w:firstLine="560"/>
        <w:spacing w:before="450" w:after="450" w:line="312" w:lineRule="auto"/>
      </w:pPr>
      <w:r>
        <w:rPr>
          <w:rFonts w:ascii="宋体" w:hAnsi="宋体" w:eastAsia="宋体" w:cs="宋体"/>
          <w:color w:val="000"/>
          <w:sz w:val="28"/>
          <w:szCs w:val="28"/>
        </w:rPr>
        <w:t xml:space="preserve">　　（一）加强理论武装。一是牢固树立终身学习理念，结合实际，确定学习目标，完善学习计划，坚持做到天天学，月月学。自觉养成良好的学习习惯，坚持深学细研、学透政治理论，不断加强自身修养，以学修行，用学习成果不断提升工作能力和工作水平。二是对照典型，升华自己的精神境界大力学习和弘扬爱岗敬业、甘于奉献、拼搏进取精神，安其位、精其业、勤其政，把自己的事业追求与加快追赶超越、建设富裕和谐美丽新**目标，紧密联系在一起，通过不懈努力工作，助推工作取得新成效。</w:t>
      </w:r>
    </w:p>
    <w:p>
      <w:pPr>
        <w:ind w:left="0" w:right="0" w:firstLine="560"/>
        <w:spacing w:before="450" w:after="450" w:line="312" w:lineRule="auto"/>
      </w:pPr>
      <w:r>
        <w:rPr>
          <w:rFonts w:ascii="宋体" w:hAnsi="宋体" w:eastAsia="宋体" w:cs="宋体"/>
          <w:color w:val="000"/>
          <w:sz w:val="28"/>
          <w:szCs w:val="28"/>
        </w:rPr>
        <w:t xml:space="preserve">　　（二）坚定理想信念。一是把深入学习党的经典著作和理论，作为提高自己思想政治水平、增强政治敏锐性的根本措施，不断加强政治理论学习。二是把增强党员意识、党性观念和改造主观世界摆到突出位置，积极参加党内生活，加强党性锻炼和修养，增强自身政治敏锐性。</w:t>
      </w:r>
    </w:p>
    <w:p>
      <w:pPr>
        <w:ind w:left="0" w:right="0" w:firstLine="560"/>
        <w:spacing w:before="450" w:after="450" w:line="312" w:lineRule="auto"/>
      </w:pPr>
      <w:r>
        <w:rPr>
          <w:rFonts w:ascii="宋体" w:hAnsi="宋体" w:eastAsia="宋体" w:cs="宋体"/>
          <w:color w:val="000"/>
          <w:sz w:val="28"/>
          <w:szCs w:val="28"/>
        </w:rPr>
        <w:t xml:space="preserve">　　（三）加强党性修养。一是加强自身党性修养和分管部门党员干部教育，引导党员干部通过批评和自我批评惩前毖后、治病救人，净化思想，纯洁作风。二是积极参加党内组织生活，带头旗帜鲜明地坚持原则、摒弃私情，认真开展批评与自我批评，勇于与一些不良现象作斗争，以特有的人格魅力树立良好形象。</w:t>
      </w:r>
    </w:p>
    <w:p>
      <w:pPr>
        <w:ind w:left="0" w:right="0" w:firstLine="560"/>
        <w:spacing w:before="450" w:after="450" w:line="312" w:lineRule="auto"/>
      </w:pPr>
      <w:r>
        <w:rPr>
          <w:rFonts w:ascii="宋体" w:hAnsi="宋体" w:eastAsia="宋体" w:cs="宋体"/>
          <w:color w:val="000"/>
          <w:sz w:val="28"/>
          <w:szCs w:val="28"/>
        </w:rPr>
        <w:t xml:space="preserve">　　（四）增强责任意识。-是对分管工作任务进行细化分解，夯实分管部门相关人员责任。二是加强工作日常监督检查，多深入分管部门、联系单位了解情况，定期组织分管部门干部汇报、谋划工作，采取听取汇报、实地查看等形式加强日常督查，推进工作有效落实。三是严格目标责任考核，严格兑现奖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2025-08-09T05:26:32+08:00</dcterms:created>
  <dcterms:modified xsi:type="dcterms:W3CDTF">2025-08-09T05:26:32+08:00</dcterms:modified>
</cp:coreProperties>
</file>

<file path=docProps/custom.xml><?xml version="1.0" encoding="utf-8"?>
<Properties xmlns="http://schemas.openxmlformats.org/officeDocument/2006/custom-properties" xmlns:vt="http://schemas.openxmlformats.org/officeDocument/2006/docPropsVTypes"/>
</file>