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纪委监委五个带头发言提纲范文(通用3篇)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以下是为大家整理的关于纪委监委五个带头发言提纲的文章3篇 ,欢迎品鉴！纪委监委五个带头发言提纲篇1　　尊敬的各位领导，老师，亲爱的同学们：　　大家晚上好！我是来自xxx系学生会纪检部的14号选手，我叫xxx，初中时...</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以下是为大家整理的关于纪委监委五个带头发言提纲的文章3篇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首先，我要感谢公司党委和各级领导、各位同仁给我这次展示的机会。对于以往工作中存在的不尽人意的地方请领导和同仁们谅解。昨天已经过去，今天已经来到，我将以一颗平常的心态来面对今后的工作。</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本人姓名，x,一九五二年十一月出生，大专学历，中共党员。......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x十多年来，不论是在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主任开展工作，起到了一名好助手的作用。为尽快熟悉业务，工作中我虚心好学，不懂就问，以身作则，吃苦在前。在此期间，我积极与油库的全体同志配合，工作中互相学习，互相商量，思想上共同进步，使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　　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　　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&gt;　　一、我有较丰富的相关工作经验，对公司的情况了解比较全面</w:t>
      </w:r>
    </w:p>
    <w:p>
      <w:pPr>
        <w:ind w:left="0" w:right="0" w:firstLine="560"/>
        <w:spacing w:before="450" w:after="450" w:line="312" w:lineRule="auto"/>
      </w:pPr>
      <w:r>
        <w:rPr>
          <w:rFonts w:ascii="宋体" w:hAnsi="宋体" w:eastAsia="宋体" w:cs="宋体"/>
          <w:color w:val="000"/>
          <w:sz w:val="28"/>
          <w:szCs w:val="28"/>
        </w:rPr>
        <w:t xml:space="preserve">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&gt;二、爱岗敬业，严格要求自己，思想上保持先进性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　　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　　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　　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&gt;三、坚持原则，具备一定的组织和协调能力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　　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　　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　　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　　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6、继续搞好综合治理工作，加强宣传教育，做好“邪教”及“六害”人员的排查工作。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