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讲党课发言稿202_年十八篇</w:t>
      </w:r>
      <w:bookmarkEnd w:id="1"/>
    </w:p>
    <w:p>
      <w:pPr>
        <w:jc w:val="center"/>
        <w:spacing w:before="0" w:after="450"/>
      </w:pPr>
      <w:r>
        <w:rPr>
          <w:rFonts w:ascii="Arial" w:hAnsi="Arial" w:eastAsia="Arial" w:cs="Arial"/>
          <w:color w:val="999999"/>
          <w:sz w:val="20"/>
          <w:szCs w:val="20"/>
        </w:rPr>
        <w:t xml:space="preserve">来源：网络  作者：夜幕降临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以下是为大家整理的关于讲党课发言稿20_年的文章18篇 ,欢迎品鉴！第一篇: 讲党课发言稿20_年　　在庆祝中国共产党成立100周年大会上，习近平总书...</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以下是为大家整理的关于讲党课发言稿20_年的文章18篇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讲党课发言稿20_年</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发表重要讲话指出，一百年前，中国共产党的先驱们创建了中国共产党，形成了坚持真理、坚守理想，践行初心、担当使命，不怕牺牲、英勇斗争，对党忠诚、不负人民的伟大建党精神，这是中国共产党的精神之源。新时代新征程，我们要继续弘扬光荣传统、赓续红色血脉，坚定信仰信念、不忘初心使命、始终对党忠诚、奋力斗争前行，把伟大建党精神继承下去、发扬光大，奋力谱写全面建设社会主义现代化国家新篇章。</w:t>
      </w:r>
    </w:p>
    <w:p>
      <w:pPr>
        <w:ind w:left="0" w:right="0" w:firstLine="560"/>
        <w:spacing w:before="450" w:after="450" w:line="312" w:lineRule="auto"/>
      </w:pPr>
      <w:r>
        <w:rPr>
          <w:rFonts w:ascii="宋体" w:hAnsi="宋体" w:eastAsia="宋体" w:cs="宋体"/>
          <w:color w:val="000"/>
          <w:sz w:val="28"/>
          <w:szCs w:val="28"/>
        </w:rPr>
        <w:t xml:space="preserve">　　百年风雨兼程，百年砥砺前行。从石库门到天安门，从兴业路到复兴路，百年来，中国共产党始终秉持为中国人民谋幸福、为中华民族谋复兴的初心和使命，始终坚持真理、坚守理想，团结带领全国各族人民，开展新民主主义革命和进行社会主义建设，实现了从站起来、富起来到强起来的伟大历史飞跃。在这个过程中，中国共产党带领全体共产党人，坚守理想和初心，牢记使命和责任，始终对党忠诚，不负人民期待，积极实干奋进，凝聚形成了伟大建党精神。</w:t>
      </w:r>
    </w:p>
    <w:p>
      <w:pPr>
        <w:ind w:left="0" w:right="0" w:firstLine="560"/>
        <w:spacing w:before="450" w:after="450" w:line="312" w:lineRule="auto"/>
      </w:pPr>
      <w:r>
        <w:rPr>
          <w:rFonts w:ascii="宋体" w:hAnsi="宋体" w:eastAsia="宋体" w:cs="宋体"/>
          <w:color w:val="000"/>
          <w:sz w:val="28"/>
          <w:szCs w:val="28"/>
        </w:rPr>
        <w:t xml:space="preserve">　　信仰是精神的支柱。马克思主义信仰、共产主义理想，是共产党人的鲜明标识。无论是“革命理想高于天”的战争年代，还是“发展才是硬道理”的改革岁月，以及“将改革进行到底”的新时代，中国共产党始终把马克思主义写在自己的旗帜上，始终坚守共产主义理想。有了崇高的信仰、坚定的信念，就有更多的壮美新篇在我们手中写就。面对百年未有之大变局，我们更应该加强党史、党的理论知识学习，不断筑牢信仰之基、补足精神之钙、把稳思想之舵，始终心系“国之大者”，始终做到对党忠诚，永葆共产党人政治本色。</w:t>
      </w:r>
    </w:p>
    <w:p>
      <w:pPr>
        <w:ind w:left="0" w:right="0" w:firstLine="560"/>
        <w:spacing w:before="450" w:after="450" w:line="312" w:lineRule="auto"/>
      </w:pPr>
      <w:r>
        <w:rPr>
          <w:rFonts w:ascii="宋体" w:hAnsi="宋体" w:eastAsia="宋体" w:cs="宋体"/>
          <w:color w:val="000"/>
          <w:sz w:val="28"/>
          <w:szCs w:val="28"/>
        </w:rPr>
        <w:t xml:space="preserve">　　人民就是江山，江山就是人民。我们党来自人民，根基在人民，为人民而生，因人民而兴。始终与人民站在一起，心相连、情相系，与人民奋斗前行，是我们党赢得胜利、开启新局、赢得未来的关键，是我们党屡创奇迹的“密码”。只要我们始终坚持以人民为中心，始终把群众摆在最高位置，始终和广大人民在一起，始终保持血肉联系，始终为人民利益而奋斗，努力解决好群众“急难愁盼”问题，就能够赢得群众的信任和支持，跳出历史周期律，确保我们党不变质、不变色、不变味。</w:t>
      </w:r>
    </w:p>
    <w:p>
      <w:pPr>
        <w:ind w:left="0" w:right="0" w:firstLine="560"/>
        <w:spacing w:before="450" w:after="450" w:line="312" w:lineRule="auto"/>
      </w:pPr>
      <w:r>
        <w:rPr>
          <w:rFonts w:ascii="宋体" w:hAnsi="宋体" w:eastAsia="宋体" w:cs="宋体"/>
          <w:color w:val="000"/>
          <w:sz w:val="28"/>
          <w:szCs w:val="28"/>
        </w:rPr>
        <w:t xml:space="preserve">　　胸怀千秋伟业，恰是百年风华。迈步在新的伟大征程上，广大党员干部要始终发扬伟大建党精神，从百年党史中汲取奋进力量，练就“风雨不动安如山”的理想信念，涵养“自信人生二百年”的自信，拿出“越是艰难越向前”的无畏精神，始终坚持人民至上，积极担当使命，奋发实干有为，为实现第二个百年奋斗目标、实现中华民族伟大复兴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 讲党课发言稿20_年</w:t>
      </w:r>
    </w:p>
    <w:p>
      <w:pPr>
        <w:ind w:left="0" w:right="0" w:firstLine="560"/>
        <w:spacing w:before="450" w:after="450" w:line="312" w:lineRule="auto"/>
      </w:pPr>
      <w:r>
        <w:rPr>
          <w:rFonts w:ascii="宋体" w:hAnsi="宋体" w:eastAsia="宋体" w:cs="宋体"/>
          <w:color w:val="000"/>
          <w:sz w:val="28"/>
          <w:szCs w:val="28"/>
        </w:rPr>
        <w:t xml:space="preserve">　　近日，社区党工委组织社区全体党员干部职工、居委会书记集中开展“走进新时代展示新担当谋求新作为”主题党日活动，教育和引导社区干部、社区党员不忘初心、牢记使命，以良好的精神风貌担负起时代赋予的重任，在本职岗位上，敢于担当、勇于作为，把奉献之心、创新之志融入到工作实践中。 </w:t>
      </w:r>
    </w:p>
    <w:p>
      <w:pPr>
        <w:ind w:left="0" w:right="0" w:firstLine="560"/>
        <w:spacing w:before="450" w:after="450" w:line="312" w:lineRule="auto"/>
      </w:pPr>
      <w:r>
        <w:rPr>
          <w:rFonts w:ascii="宋体" w:hAnsi="宋体" w:eastAsia="宋体" w:cs="宋体"/>
          <w:color w:val="000"/>
          <w:sz w:val="28"/>
          <w:szCs w:val="28"/>
        </w:rPr>
        <w:t xml:space="preserve">　　学习文件，理解内涵。社区党工委第一时间组织社区全体党员干部职工、居委会书记传达学习《意见》和座谈会精神，深入领会习近平总书记重要指示精神，深刻认识做好激励干部担当作为工作的重要意义。</w:t>
      </w:r>
    </w:p>
    <w:p>
      <w:pPr>
        <w:ind w:left="0" w:right="0" w:firstLine="560"/>
        <w:spacing w:before="450" w:after="450" w:line="312" w:lineRule="auto"/>
      </w:pPr>
      <w:r>
        <w:rPr>
          <w:rFonts w:ascii="宋体" w:hAnsi="宋体" w:eastAsia="宋体" w:cs="宋体"/>
          <w:color w:val="000"/>
          <w:sz w:val="28"/>
          <w:szCs w:val="28"/>
        </w:rPr>
        <w:t xml:space="preserve">　　学习榜样，引领前行。“在创城的大潮里，谢玉芳只是基层干部中的一员，更多像谢玉芳一样的工作者，顾不上正在家中备考的孩子，顾不上病榻上的老人，顾不上自己身上的伤痛，全身心的投入在当时的创建全国文明城市的工作当中。”社区工作者马晓蓉以基层干部谢玉芳为典型，用“实”的内容、“鲜”的语言，带来接地气的宣讲《用劳动托起中国梦》，用身边的榜样感召在场的每个人，让大家获得前行的力量，继续不忘初心、扎实工作，撸起袖子加油干，立足岗位建功新时代，为打造绿色发展样板城市，建功新时代幸福西宁而不懈奋斗。</w:t>
      </w:r>
    </w:p>
    <w:p>
      <w:pPr>
        <w:ind w:left="0" w:right="0" w:firstLine="560"/>
        <w:spacing w:before="450" w:after="450" w:line="312" w:lineRule="auto"/>
      </w:pPr>
      <w:r>
        <w:rPr>
          <w:rFonts w:ascii="宋体" w:hAnsi="宋体" w:eastAsia="宋体" w:cs="宋体"/>
          <w:color w:val="000"/>
          <w:sz w:val="28"/>
          <w:szCs w:val="28"/>
        </w:rPr>
        <w:t xml:space="preserve">　　表态发言，鼓舞士气。为进一步凝聚人心、提振士气，激励社区、居委会广大党员干部职工敢于担当、善于作为，以实干实绩推动新时代社区发展。由新任社区主任叶术华、北关居委会党委书记张有菊、五一居委会党委书记谢玉芳分别作表态发言。谢玉芳说：“这个宣讲说到了我的心坎里，的确，我们一直都在为更好的服务居民生活不断奋斗和探索，虽然很苦很累，但居民的肯定和理解，哪怕是一个浅浅的微笑，对于我们来说就是最大的快乐和满足，下一步我将带领新一届班子成员继续心往一处想，劲往一处使，做好服务居民群众和深化党建文化大院项目等工作，为实现伟大的“中国梦”奉献自己的力量。”北关居委会党委书记张有菊说：“我是今年新任的党委书记，虽然很年轻，但上任以来也遇到了许多困难的事情，很困惑、很迷茫，可是我身边有许多像谢书记一样的基层干部，帮我出点子，鼓励我积极面对、继续前行，下一步我将立足本职、补齐不足，并带领新一届班子成员为辖区居民群众办实事、解难事、做好事。”</w:t>
      </w:r>
    </w:p>
    <w:p>
      <w:pPr>
        <w:ind w:left="0" w:right="0" w:firstLine="560"/>
        <w:spacing w:before="450" w:after="450" w:line="312" w:lineRule="auto"/>
      </w:pPr>
      <w:r>
        <w:rPr>
          <w:rFonts w:ascii="宋体" w:hAnsi="宋体" w:eastAsia="宋体" w:cs="宋体"/>
          <w:color w:val="000"/>
          <w:sz w:val="28"/>
          <w:szCs w:val="28"/>
        </w:rPr>
        <w:t xml:space="preserve">　　交流讨论，表明决心。在听完感动心田的宣讲和振奋人心的表态后，参会人员进行了深入交流。@党员鲍青玲：我入党多年，在组织的教育和培养下，我成长为一名基层领导干部，虽然职务变高，权力变大了，但作为一名党员，忠诚本色没有变，工作标准没有降，工作激情没有减，下一步我将继续带领广大党员干部职工变“要我做”为“我要做”，满怀激情为民造福，向党和人民交出一份满意的答卷。@党员刘华，除做好本职工作，我将时刻牢记自己党员的特殊身份，充分履行好党员的义务和责任，当好党中央政策的“扬声器”和“小喇叭”，把党的声音传递给周围每一个人。</w:t>
      </w:r>
    </w:p>
    <w:p>
      <w:pPr>
        <w:ind w:left="0" w:right="0" w:firstLine="560"/>
        <w:spacing w:before="450" w:after="450" w:line="312" w:lineRule="auto"/>
      </w:pPr>
      <w:r>
        <w:rPr>
          <w:rFonts w:ascii="宋体" w:hAnsi="宋体" w:eastAsia="宋体" w:cs="宋体"/>
          <w:color w:val="000"/>
          <w:sz w:val="28"/>
          <w:szCs w:val="28"/>
        </w:rPr>
        <w:t xml:space="preserve">　　近日，社区党工委组织社区全体党员干部职工、居委会书记集中开展“走进新时代展示新担当谋求新作为”主题党日活动，教育和引导社区干部、社区党员不忘初心、牢记使命，以良好的精神风貌担负起时代赋予的重任，在本职岗位上，敢于担当、勇于作为，把奉献之心、创新之志融入到工作实践中。 </w:t>
      </w:r>
    </w:p>
    <w:p>
      <w:pPr>
        <w:ind w:left="0" w:right="0" w:firstLine="560"/>
        <w:spacing w:before="450" w:after="450" w:line="312" w:lineRule="auto"/>
      </w:pPr>
      <w:r>
        <w:rPr>
          <w:rFonts w:ascii="宋体" w:hAnsi="宋体" w:eastAsia="宋体" w:cs="宋体"/>
          <w:color w:val="000"/>
          <w:sz w:val="28"/>
          <w:szCs w:val="28"/>
        </w:rPr>
        <w:t xml:space="preserve">　　学习文件，理解内涵。社区党工委第一时间组织社区全体党员干部职工、居委会书记传达学习《意见》和座谈会精神，深入领会习近平总书记重要指示精神，深刻认识做好激励干部担当作为工作的重要意义。</w:t>
      </w:r>
    </w:p>
    <w:p>
      <w:pPr>
        <w:ind w:left="0" w:right="0" w:firstLine="560"/>
        <w:spacing w:before="450" w:after="450" w:line="312" w:lineRule="auto"/>
      </w:pPr>
      <w:r>
        <w:rPr>
          <w:rFonts w:ascii="宋体" w:hAnsi="宋体" w:eastAsia="宋体" w:cs="宋体"/>
          <w:color w:val="000"/>
          <w:sz w:val="28"/>
          <w:szCs w:val="28"/>
        </w:rPr>
        <w:t xml:space="preserve">　　学习榜样，引领前行。“在创城的大潮里，谢玉芳只是基层干部中的一员，更多像谢玉芳一样的工作者，顾不上正在家中备考的孩子，顾不上病榻上的老人，顾不上自己身上的伤痛，全身心的投入在当时的创建全国文明城市的工作当中。”社区工作者马晓蓉以基层干部谢玉芳为典型，用“实”的内容、“鲜”的语言，带来接地气的宣讲《用劳动托起中国梦》，用身边的榜样感召在场的每个人，让大家获得前行的力量，继续不忘初心、扎实工作，撸起袖子加油干，立足岗位建功新时代，为打造绿色发展样板城市，建功新时代幸福西宁而不懈奋斗。</w:t>
      </w:r>
    </w:p>
    <w:p>
      <w:pPr>
        <w:ind w:left="0" w:right="0" w:firstLine="560"/>
        <w:spacing w:before="450" w:after="450" w:line="312" w:lineRule="auto"/>
      </w:pPr>
      <w:r>
        <w:rPr>
          <w:rFonts w:ascii="宋体" w:hAnsi="宋体" w:eastAsia="宋体" w:cs="宋体"/>
          <w:color w:val="000"/>
          <w:sz w:val="28"/>
          <w:szCs w:val="28"/>
        </w:rPr>
        <w:t xml:space="preserve">　　表态发言，鼓舞士气。为进一步凝聚人心、提振士气，激励社区、居委会广大党员干部职工敢于担当、善于作为，以实干实绩推动新时代社区发展。由新任社区主任叶术华、北关居委会党委书记张有菊、五一居委会党委书记谢玉芳分别作表态发言。谢玉芳说：“这个宣讲说到了我的心坎里，的确，我们一直都在为更好的服务居民生活不断奋斗和探索，虽然很苦很累，但居民的肯定和理解，哪怕是一个浅浅的微笑，对于我们来说就是最大的快乐和满足，下一步我将带领新一届班子成员继续心往一处想，劲往一处使，做好服务居民群众和深化党建文化大院项目等工作，为实现伟大的“中国梦”奉献自己的力量。”北关居委会党委书记张有菊说：“我是今年新任的党委书记，虽然很年轻，但上任以来也遇到了许多困难的事情，很困惑、很迷茫，可是我身边有许多像谢书记一样的基层干部，帮我出点子，鼓励我积极面对、继续前行，下一步我将立足本职、补齐不足，并带领新一届班子成员为辖区居民群众办实事、解难事、做好事。”</w:t>
      </w:r>
    </w:p>
    <w:p>
      <w:pPr>
        <w:ind w:left="0" w:right="0" w:firstLine="560"/>
        <w:spacing w:before="450" w:after="450" w:line="312" w:lineRule="auto"/>
      </w:pPr>
      <w:r>
        <w:rPr>
          <w:rFonts w:ascii="宋体" w:hAnsi="宋体" w:eastAsia="宋体" w:cs="宋体"/>
          <w:color w:val="000"/>
          <w:sz w:val="28"/>
          <w:szCs w:val="28"/>
        </w:rPr>
        <w:t xml:space="preserve">　　交流讨论，表明决心。在听完感动心田的宣讲和振奋人心的表态后，参会人员进行了深入交流。@党员鲍青玲：我入党多年，在组织的教育和培养下，我成长为一名基层领导干部，虽然职务变高，权力变大了，但作为一名党员，忠诚本色没有变，工作标准没有降，工作激情没有减，下一步我将继续带领广大党员干部职工变“要我做”为“我要做”，满怀激情为民造福，向党和人民交出一份满意的答卷。@党员刘华，除做好本职工作，我将时刻牢记自己党员的特殊身份，充分履行好党员的义务和责任，当好党中央政策的“扬声器”和“小喇叭”，把党的声音传递给周围每一个人。</w:t>
      </w:r>
    </w:p>
    <w:p>
      <w:pPr>
        <w:ind w:left="0" w:right="0" w:firstLine="560"/>
        <w:spacing w:before="450" w:after="450" w:line="312" w:lineRule="auto"/>
      </w:pPr>
      <w:r>
        <w:rPr>
          <w:rFonts w:ascii="黑体" w:hAnsi="黑体" w:eastAsia="黑体" w:cs="黑体"/>
          <w:color w:val="000000"/>
          <w:sz w:val="36"/>
          <w:szCs w:val="36"/>
          <w:b w:val="1"/>
          <w:bCs w:val="1"/>
        </w:rPr>
        <w:t xml:space="preserve">第三篇: 讲党课发言稿20_年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为民，是群众路线的出发点和落脚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　　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　　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黑体" w:hAnsi="黑体" w:eastAsia="黑体" w:cs="黑体"/>
          <w:color w:val="000000"/>
          <w:sz w:val="36"/>
          <w:szCs w:val="36"/>
          <w:b w:val="1"/>
          <w:bCs w:val="1"/>
        </w:rPr>
        <w:t xml:space="preserve">第四篇: 讲党课发言稿20_年</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精辟概括，首次提出伟大建党精神，号召全党同志永远把伟大建党精神继承下去、发扬光大。广大党员干部要从“建党精神”中汲取营养剂，永葆初心，在新的百年征程上，顽强拼搏、奋力前行，创造新奇迹、展现新气象，努力为党和人民的事业作出更大奉献。</w:t>
      </w:r>
    </w:p>
    <w:p>
      <w:pPr>
        <w:ind w:left="0" w:right="0" w:firstLine="560"/>
        <w:spacing w:before="450" w:after="450" w:line="312" w:lineRule="auto"/>
      </w:pPr>
      <w:r>
        <w:rPr>
          <w:rFonts w:ascii="宋体" w:hAnsi="宋体" w:eastAsia="宋体" w:cs="宋体"/>
          <w:color w:val="000"/>
          <w:sz w:val="28"/>
          <w:szCs w:val="28"/>
        </w:rPr>
        <w:t xml:space="preserve">　　从“建党精神”中汲取营养，涵养“绝对忠诚”的政治品格</w:t>
      </w:r>
    </w:p>
    <w:p>
      <w:pPr>
        <w:ind w:left="0" w:right="0" w:firstLine="560"/>
        <w:spacing w:before="450" w:after="450" w:line="312" w:lineRule="auto"/>
      </w:pPr>
      <w:r>
        <w:rPr>
          <w:rFonts w:ascii="宋体" w:hAnsi="宋体" w:eastAsia="宋体" w:cs="宋体"/>
          <w:color w:val="000"/>
          <w:sz w:val="28"/>
          <w:szCs w:val="28"/>
        </w:rPr>
        <w:t xml:space="preserve">　　广大党员干部要从百年党史中汲取营养，补足“精神之钙”，铸牢理想信念，锤炼党性，做到在大是大非面前旗帜鲜明、立场坚定，在关键时刻豁得出、顶得上、靠得住。自觉用习近平新时代中国特色社会主义思想武装头脑，使之成为精神上的“主心骨”、理论上的“定盘星”、行动上的“指南针”，增强“四个意识”、坚定“四个自信”、做到“两个维护”，始终胸怀“国之大者”。将红色信仰信念和对党忠诚融入血脉、根植灵魂，做到在党为党、在党言党、在党忧党，爱党爱国，矢志不渝铁心跟党走，永葆共产党人的政治本色。</w:t>
      </w:r>
    </w:p>
    <w:p>
      <w:pPr>
        <w:ind w:left="0" w:right="0" w:firstLine="560"/>
        <w:spacing w:before="450" w:after="450" w:line="312" w:lineRule="auto"/>
      </w:pPr>
      <w:r>
        <w:rPr>
          <w:rFonts w:ascii="宋体" w:hAnsi="宋体" w:eastAsia="宋体" w:cs="宋体"/>
          <w:color w:val="000"/>
          <w:sz w:val="28"/>
          <w:szCs w:val="28"/>
        </w:rPr>
        <w:t xml:space="preserve">　　从“建党精神”中汲取营养，滋养“竭诚为民”的奉献品格</w:t>
      </w:r>
    </w:p>
    <w:p>
      <w:pPr>
        <w:ind w:left="0" w:right="0" w:firstLine="560"/>
        <w:spacing w:before="450" w:after="450" w:line="312" w:lineRule="auto"/>
      </w:pPr>
      <w:r>
        <w:rPr>
          <w:rFonts w:ascii="宋体" w:hAnsi="宋体" w:eastAsia="宋体" w:cs="宋体"/>
          <w:color w:val="000"/>
          <w:sz w:val="28"/>
          <w:szCs w:val="28"/>
        </w:rPr>
        <w:t xml:space="preserve">　　一百年来，我们党从一开始就为人民而生、因人民而兴，始终把人民放在最高位置。广大党员干部要始终把人民对美好生活的向往作为奋斗目标，把滋养为民服务之情贯穿工作始终，不忘初心、牢记使命主动聚焦人民群众“急难愁盼”问题，扎实开展好“我为群众办实事”实践活动，始终与人民群众想在一起、干在一起，亮出身份、拿出身手、干出身范，把群众大事办成，把群众小事抓细，把群众实事做实，把群众好事做好，让党和政府放心，让人民群众爱戴，持续在乡村振兴、民生保障、社会治理等工作中不负人民，努力实现群众对美好生活的向往。</w:t>
      </w:r>
    </w:p>
    <w:p>
      <w:pPr>
        <w:ind w:left="0" w:right="0" w:firstLine="560"/>
        <w:spacing w:before="450" w:after="450" w:line="312" w:lineRule="auto"/>
      </w:pPr>
      <w:r>
        <w:rPr>
          <w:rFonts w:ascii="宋体" w:hAnsi="宋体" w:eastAsia="宋体" w:cs="宋体"/>
          <w:color w:val="000"/>
          <w:sz w:val="28"/>
          <w:szCs w:val="28"/>
        </w:rPr>
        <w:t xml:space="preserve">　　从“建党精神”中汲取营养，淬炼“勇往直前”的拼搏品格</w:t>
      </w:r>
    </w:p>
    <w:p>
      <w:pPr>
        <w:ind w:left="0" w:right="0" w:firstLine="560"/>
        <w:spacing w:before="450" w:after="450" w:line="312" w:lineRule="auto"/>
      </w:pPr>
      <w:r>
        <w:rPr>
          <w:rFonts w:ascii="宋体" w:hAnsi="宋体" w:eastAsia="宋体" w:cs="宋体"/>
          <w:color w:val="000"/>
          <w:sz w:val="28"/>
          <w:szCs w:val="28"/>
        </w:rPr>
        <w:t xml:space="preserve">　　广大党员干部要以学增智、以学促干，勤勉敬业，不断提升工作“硬核”本领，做到担当作为“有其力”。要把寻常工作做成超常、把普通工作做成精品，在为群众办实事中积极寻求工作突破口，找准主攻方向，敢于“破”、勇于“立”、善于“解”，迎着困难上、奔着问题去，勇于“炸碉堡”、敢啃“硬骨头”，把群众的痛点、堵点、风险点变成工作创新的闪光点，把“争第一、创唯一”作为目标追求，以“生命不止、奋斗不息”的精神，勇往直前、无畏挫折，永葆担当本色，以“艰险拿来足踩平”的斗争精神、“不破楼兰终不还”的顽强意志、“功成必定有我”的奋斗情怀，不断把为崇高理想奋斗的实践推向前进。</w:t>
      </w:r>
    </w:p>
    <w:p>
      <w:pPr>
        <w:ind w:left="0" w:right="0" w:firstLine="560"/>
        <w:spacing w:before="450" w:after="450" w:line="312" w:lineRule="auto"/>
      </w:pPr>
      <w:r>
        <w:rPr>
          <w:rFonts w:ascii="宋体" w:hAnsi="宋体" w:eastAsia="宋体" w:cs="宋体"/>
          <w:color w:val="000"/>
          <w:sz w:val="28"/>
          <w:szCs w:val="28"/>
        </w:rPr>
        <w:t xml:space="preserve">　　从“建党精神”中汲取营养，砥砺“清正廉洁”的自律品格</w:t>
      </w:r>
    </w:p>
    <w:p>
      <w:pPr>
        <w:ind w:left="0" w:right="0" w:firstLine="560"/>
        <w:spacing w:before="450" w:after="450" w:line="312" w:lineRule="auto"/>
      </w:pPr>
      <w:r>
        <w:rPr>
          <w:rFonts w:ascii="宋体" w:hAnsi="宋体" w:eastAsia="宋体" w:cs="宋体"/>
          <w:color w:val="000"/>
          <w:sz w:val="28"/>
          <w:szCs w:val="28"/>
        </w:rPr>
        <w:t xml:space="preserve">　　广大党员干部要不断锤炼党性，带头守住清廉底线，始终把纪律和规矩挺在前，时刻以“祸患常积于忽微”之心对待小事、小节、小利，时刻把党规党纪作为自身成长的“护身符”，始终坚持“清白”做事、“明白”做人。做到心有所戒、行有所止，修身律己、慎终如始。在工作上不打“官腔”，不摆“官架”，不能刻意追求“处处留痕”，干点事就拉横幅、拍照片、录视频，浪费人力物力。始终在思想上常自警，生活上多自重，净化社交圈生活圈朋友圈，始终把法律、纪律、制度、规矩、道德的戒尺牢记在心，常怀敬畏之心、常思贪欲之害、常怀律己之心，自觉抵制歪风邪气，干干净净做事，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第五篇: 讲党课发言稿20_年</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作了重要讲话，深刻阐释了伟大的建党精神，伟大的建党精神是我们党由小到大、由弱到强的力量源泉，是开启百年历程、建立千秋伟业的奋进动能，是中国共产党人安身立业的精神食粮。我们要学深悟透践行伟大建党精神，从中汲取奋勇向前、再取佳绩的强大力量，以昂扬向上的奋斗姿态，踏上新的赶考之路，努力向党和人民交出一份无愧于时代的满意答卷。</w:t>
      </w:r>
    </w:p>
    <w:p>
      <w:pPr>
        <w:ind w:left="0" w:right="0" w:firstLine="560"/>
        <w:spacing w:before="450" w:after="450" w:line="312" w:lineRule="auto"/>
      </w:pPr>
      <w:r>
        <w:rPr>
          <w:rFonts w:ascii="宋体" w:hAnsi="宋体" w:eastAsia="宋体" w:cs="宋体"/>
          <w:color w:val="000"/>
          <w:sz w:val="28"/>
          <w:szCs w:val="28"/>
        </w:rPr>
        <w:t xml:space="preserve">　　树高千尺必有根，水流万里总有源。从井冈山精神、延安精神、长征精神到抗震救灾精神、抗洪精神、抗疫精神，中国共产党构建起各具特色而又本质相通的革命精神，共同组成中国共产党的精神谱系。这些革命精神诞生于不同年代出自于不同人物，却都一致体现出中国共产党人坚定的理想信念、优良的作风传统，凝聚着每一代共产党人艰苦奋斗、牺牲奉献、开拓进取的伟大品质，它们都是伟大建党精神的具体展开和真实呈现。由此可以看出，革命精神的磅薄力量正是来自伟大建党精神这个源头，在这样强而有力的精神力量指引下，我们不断取得革命的胜利，方才开创了如今繁荣的新时代。</w:t>
      </w:r>
    </w:p>
    <w:p>
      <w:pPr>
        <w:ind w:left="0" w:right="0" w:firstLine="560"/>
        <w:spacing w:before="450" w:after="450" w:line="312" w:lineRule="auto"/>
      </w:pPr>
      <w:r>
        <w:rPr>
          <w:rFonts w:ascii="宋体" w:hAnsi="宋体" w:eastAsia="宋体" w:cs="宋体"/>
          <w:color w:val="000"/>
          <w:sz w:val="28"/>
          <w:szCs w:val="28"/>
        </w:rPr>
        <w:t xml:space="preserve">　　中国共产党百年来，实现了沧桑巨变，建立了丰功伟绩。从“落后挨打”到“和平发展”，从“一贫如洗”到“中国奇迹”，真正让星星之火成为了燎原之势。一路走来，艰难险阻、流血牺牲没有让我们退缩，靠着绝对的忠诚和坚定的理想信念，与人民群众生死相依、患难与共，赢得了人民群众的拥护和支持。归根到底，这都是在伟大建党精神的推动下实现的。伟大建党精神始终是共产党人不变的前进动力和不朽的精神旗帜，召唤着一代又一代共产党员前赴后继、承前启后，投身于革命事业之中，推进党的事业不断蓬勃发展，持续激励着中国共产党人，奋勇前进在新时代为人民谋幸福、为民族谋复兴的人间正道上，不断取得胜利。</w:t>
      </w:r>
    </w:p>
    <w:p>
      <w:pPr>
        <w:ind w:left="0" w:right="0" w:firstLine="560"/>
        <w:spacing w:before="450" w:after="450" w:line="312" w:lineRule="auto"/>
      </w:pPr>
      <w:r>
        <w:rPr>
          <w:rFonts w:ascii="宋体" w:hAnsi="宋体" w:eastAsia="宋体" w:cs="宋体"/>
          <w:color w:val="000"/>
          <w:sz w:val="28"/>
          <w:szCs w:val="28"/>
        </w:rPr>
        <w:t xml:space="preserve">　　精神食粮以慰心，物质食粮以暖胃。百年征程波澜壮阔，中国共产党遭遇了无数的艰难险阻，经历了无数的生死考验。我们共产党人在这样的艰难坎坷中锤炼了不怕流血牺牲、只要革命胜利的坚强意志，在极端困境中发展壮大，在濒临绝境中突出重围，在困顿逆境中毅然奋起，在伟大建党精神的引领下，克服了种种困难，靠着坚强的意志力和必胜的决心，团结带领人民，不怕牺牲、百折不挠、英勇奉献，攻克了一个又一个看似不可攻克的难关，以强烈的担当精神肩负起无比艰巨的历史使命，于艰难困苦中砥砺前行，用不懈的革命乐观主义和无坚不摧的革命英雄主义与困难作斗争，最终取得了革命的胜利，创造了一个又一个彪炳史册的人间奇迹。</w:t>
      </w:r>
    </w:p>
    <w:p>
      <w:pPr>
        <w:ind w:left="0" w:right="0" w:firstLine="560"/>
        <w:spacing w:before="450" w:after="450" w:line="312" w:lineRule="auto"/>
      </w:pPr>
      <w:r>
        <w:rPr>
          <w:rFonts w:ascii="黑体" w:hAnsi="黑体" w:eastAsia="黑体" w:cs="黑体"/>
          <w:color w:val="000000"/>
          <w:sz w:val="36"/>
          <w:szCs w:val="36"/>
          <w:b w:val="1"/>
          <w:bCs w:val="1"/>
        </w:rPr>
        <w:t xml:space="preserve">第六篇: 讲党课发言稿20_年</w:t>
      </w:r>
    </w:p>
    <w:p>
      <w:pPr>
        <w:ind w:left="0" w:right="0" w:firstLine="560"/>
        <w:spacing w:before="450" w:after="450" w:line="312" w:lineRule="auto"/>
      </w:pPr>
      <w:r>
        <w:rPr>
          <w:rFonts w:ascii="宋体" w:hAnsi="宋体" w:eastAsia="宋体" w:cs="宋体"/>
          <w:color w:val="000"/>
          <w:sz w:val="28"/>
          <w:szCs w:val="28"/>
        </w:rPr>
        <w:t xml:space="preserve">　　 为进一步把“不忘初心、牢记使命”主题教育引向深入，10月16日，市教育工委委员、市教体科局党委委员、副局长许剑锋以“走进新时代，展示新担当，谋求新作为”为主题在川兴中学综合楼党员会议室主讲了一堂生动的主题教育专题党课，川兴教办、学区各中小学、幼儿园负责人参与党课学习。</w:t>
      </w:r>
    </w:p>
    <w:p>
      <w:pPr>
        <w:ind w:left="0" w:right="0" w:firstLine="560"/>
        <w:spacing w:before="450" w:after="450" w:line="312" w:lineRule="auto"/>
      </w:pPr>
      <w:r>
        <w:rPr>
          <w:rFonts w:ascii="宋体" w:hAnsi="宋体" w:eastAsia="宋体" w:cs="宋体"/>
          <w:color w:val="000"/>
          <w:sz w:val="28"/>
          <w:szCs w:val="28"/>
        </w:rPr>
        <w:t xml:space="preserve">　　  会议开始前，与会党员在许剑锋副局长的领誓下重温入党誓词，以坚定有力的声音，表达初心信念和使命决心。</w:t>
      </w:r>
    </w:p>
    <w:p>
      <w:pPr>
        <w:ind w:left="0" w:right="0" w:firstLine="560"/>
        <w:spacing w:before="450" w:after="450" w:line="312" w:lineRule="auto"/>
      </w:pPr>
      <w:r>
        <w:rPr>
          <w:rFonts w:ascii="宋体" w:hAnsi="宋体" w:eastAsia="宋体" w:cs="宋体"/>
          <w:color w:val="000"/>
          <w:sz w:val="28"/>
          <w:szCs w:val="28"/>
        </w:rPr>
        <w:t xml:space="preserve">　　  许剑锋副局长在党课中指出，理想信念是思想和行动的“总开关”，要心中有党，信念坚定，在对党忠诚上树标杆、做表率。纪律是前行的“红绿灯”，要心中所戒、行为所止，在遵规守纪上树标杆、做表率。为民是用权的“根本”，要心中有民，心系群众，在服务为民上树标杆、做表率。担当是履职的“发动机”，要心中有责，主动看齐，在在履职尽责上树标杆、做表率。</w:t>
      </w:r>
    </w:p>
    <w:p>
      <w:pPr>
        <w:ind w:left="0" w:right="0" w:firstLine="560"/>
        <w:spacing w:before="450" w:after="450" w:line="312" w:lineRule="auto"/>
      </w:pPr>
      <w:r>
        <w:rPr>
          <w:rFonts w:ascii="宋体" w:hAnsi="宋体" w:eastAsia="宋体" w:cs="宋体"/>
          <w:color w:val="000"/>
          <w:sz w:val="28"/>
          <w:szCs w:val="28"/>
        </w:rPr>
        <w:t xml:space="preserve">　　  许剑锋要求大家坚定理想信念，守初心，重承诺，找差距，抓落实，弘扬正气，振奋精神，奋发有为，增强高度自觉，巩固内在动力，找差距、抓落实，主动树立看齐意识，层层立标杆，上下做示范，带头担当作为，带头争创佳绩，使主题教育活动取得实效。针对党建基础工作抓得不牢、党组织创造力不够等问题，结合西昌教育中出现的问题提出了自己独特的见解和认识，提出了要求和希望。</w:t>
      </w:r>
    </w:p>
    <w:p>
      <w:pPr>
        <w:ind w:left="0" w:right="0" w:firstLine="560"/>
        <w:spacing w:before="450" w:after="450" w:line="312" w:lineRule="auto"/>
      </w:pPr>
      <w:r>
        <w:rPr>
          <w:rFonts w:ascii="宋体" w:hAnsi="宋体" w:eastAsia="宋体" w:cs="宋体"/>
          <w:color w:val="000"/>
          <w:sz w:val="28"/>
          <w:szCs w:val="28"/>
        </w:rPr>
        <w:t xml:space="preserve">　　  教育是民生工程，国之大计，通过上党课，思想得到洗礼，精神得到升华，进一步革新了教育观念，统一了教育行动。党员干部一致表示，一定深刻领会习近平新时代中国特色社会主义思想的精神实质，全面贯彻党的教育方针，落实立德树人根本任务，把主题教育与教育教学工作有机结合，开拓进取，全面落实，为推动西昌教育又好又快发展、办人民满意的教育而不懈奋斗。</w:t>
      </w:r>
    </w:p>
    <w:p>
      <w:pPr>
        <w:ind w:left="0" w:right="0" w:firstLine="560"/>
        <w:spacing w:before="450" w:after="450" w:line="312" w:lineRule="auto"/>
      </w:pPr>
      <w:r>
        <w:rPr>
          <w:rFonts w:ascii="宋体" w:hAnsi="宋体" w:eastAsia="宋体" w:cs="宋体"/>
          <w:color w:val="000"/>
          <w:sz w:val="28"/>
          <w:szCs w:val="28"/>
        </w:rPr>
        <w:t xml:space="preserve">　　 为进一步把“不忘初心、牢记使命”主题教育引向深入，10月16日，市教育工委委员、市教体科局党委委员、副局长许剑锋以“走进新时代，展示新担当，谋求新作为”为主题在川兴中学综合楼党员会议室主讲了一堂生动的主题教育专题党课，川兴教办、学区各中小学、幼儿园负责人参与党课学习。</w:t>
      </w:r>
    </w:p>
    <w:p>
      <w:pPr>
        <w:ind w:left="0" w:right="0" w:firstLine="560"/>
        <w:spacing w:before="450" w:after="450" w:line="312" w:lineRule="auto"/>
      </w:pPr>
      <w:r>
        <w:rPr>
          <w:rFonts w:ascii="宋体" w:hAnsi="宋体" w:eastAsia="宋体" w:cs="宋体"/>
          <w:color w:val="000"/>
          <w:sz w:val="28"/>
          <w:szCs w:val="28"/>
        </w:rPr>
        <w:t xml:space="preserve">　　  会议开始前，与会党员在许剑锋副局长的领誓下重温入党誓词，以坚定有力的声音，表达初心信念和使命决心。</w:t>
      </w:r>
    </w:p>
    <w:p>
      <w:pPr>
        <w:ind w:left="0" w:right="0" w:firstLine="560"/>
        <w:spacing w:before="450" w:after="450" w:line="312" w:lineRule="auto"/>
      </w:pPr>
      <w:r>
        <w:rPr>
          <w:rFonts w:ascii="宋体" w:hAnsi="宋体" w:eastAsia="宋体" w:cs="宋体"/>
          <w:color w:val="000"/>
          <w:sz w:val="28"/>
          <w:szCs w:val="28"/>
        </w:rPr>
        <w:t xml:space="preserve">　　  许剑锋副局长在党课中指出，理想信念是思想和行动的“总开关”，要心中有党，信念坚定，在对党忠诚上树标杆、做表率。纪律是前行的“红绿灯”，要心中所戒、行为所止，在遵规守纪上树标杆、做表率。为民是用权的“根本”，要心中有民，心系群众，在服务为民上树标杆、做表率。担当是履职的“发动机”，要心中有责，主动看齐，在在履职尽责上树标杆、做表率。</w:t>
      </w:r>
    </w:p>
    <w:p>
      <w:pPr>
        <w:ind w:left="0" w:right="0" w:firstLine="560"/>
        <w:spacing w:before="450" w:after="450" w:line="312" w:lineRule="auto"/>
      </w:pPr>
      <w:r>
        <w:rPr>
          <w:rFonts w:ascii="宋体" w:hAnsi="宋体" w:eastAsia="宋体" w:cs="宋体"/>
          <w:color w:val="000"/>
          <w:sz w:val="28"/>
          <w:szCs w:val="28"/>
        </w:rPr>
        <w:t xml:space="preserve">　　  许剑锋要求大家坚定理想信念，守初心，重承诺，找差距，抓落实，弘扬正气，振奋精神，奋发有为，增强高度自觉，巩固内在动力，找差距、抓落实，主动树立看齐意识，层层立标杆，上下做示范，带头担当作为，带头争创佳绩，使主题教育活动取得实效。针对党建基础工作抓得不牢、党组织创造力不够等问题，结合西昌教育中出现的问题提出了自己独特的见解和认识，提出了要求和希望。</w:t>
      </w:r>
    </w:p>
    <w:p>
      <w:pPr>
        <w:ind w:left="0" w:right="0" w:firstLine="560"/>
        <w:spacing w:before="450" w:after="450" w:line="312" w:lineRule="auto"/>
      </w:pPr>
      <w:r>
        <w:rPr>
          <w:rFonts w:ascii="宋体" w:hAnsi="宋体" w:eastAsia="宋体" w:cs="宋体"/>
          <w:color w:val="000"/>
          <w:sz w:val="28"/>
          <w:szCs w:val="28"/>
        </w:rPr>
        <w:t xml:space="preserve">　　  教育是民生工程，国之大计，通过上党课，思想得到洗礼，精神得到升华，进一步革新了教育观念，统一了教育行动。党员干部一致表示，一定深刻领会习近平新时代中国特色社会主义思想的精神实质，全面贯彻党的教育方针，落实立德树人根本任务，把主题教育与教育教学工作有机结合，开拓进取，全面落实，为推动西昌教育又好又快发展、办人民满意的教育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第七篇: 讲党课发言稿20_年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时间镌刻不朽，当历史的时针指向21世纪的第三个十年，新时代中国将全面建成小康社会，实现第一个百年奋斗目标，这无论是在中华民族发展史上，还是人类发展史上，这都将是具有里程碑意义的一年，同时20_年也是广电网络搭乘5G平台实现弯道超车的关键之年。今天我将以“走进新时代展示新担当谋求新作为”为主题，结合自己的一些心得体会，与各位同志交流，共勉。</w:t>
      </w:r>
    </w:p>
    <w:p>
      <w:pPr>
        <w:ind w:left="0" w:right="0" w:firstLine="560"/>
        <w:spacing w:before="450" w:after="450" w:line="312" w:lineRule="auto"/>
      </w:pPr>
      <w:r>
        <w:rPr>
          <w:rFonts w:ascii="宋体" w:hAnsi="宋体" w:eastAsia="宋体" w:cs="宋体"/>
          <w:color w:val="000"/>
          <w:sz w:val="28"/>
          <w:szCs w:val="28"/>
        </w:rPr>
        <w:t xml:space="preserve">　&gt;　一、理想信念是思想和行动的“总开关”，要心中有党、信念坚定，在对党忠诚上树标杆、做表率。</w:t>
      </w:r>
    </w:p>
    <w:p>
      <w:pPr>
        <w:ind w:left="0" w:right="0" w:firstLine="560"/>
        <w:spacing w:before="450" w:after="450" w:line="312" w:lineRule="auto"/>
      </w:pPr>
      <w:r>
        <w:rPr>
          <w:rFonts w:ascii="宋体" w:hAnsi="宋体" w:eastAsia="宋体" w:cs="宋体"/>
          <w:color w:val="000"/>
          <w:sz w:val="28"/>
          <w:szCs w:val="28"/>
        </w:rPr>
        <w:t xml:space="preserve">　　当前我们正处在全面建成小康社会的攻坚期，能否充分激发党员干部理想信念力量，对我们来说是一场前所未有的大考。20_年是“十三五”规划目标任务的收官之年，是落实十九届四中全会精神的开局之年，我们党员干部只有坚守信仰，扛好旗帜，永远跟党走，才能保持方向不偏、立场不移。</w:t>
      </w:r>
    </w:p>
    <w:p>
      <w:pPr>
        <w:ind w:left="0" w:right="0" w:firstLine="560"/>
        <w:spacing w:before="450" w:after="450" w:line="312" w:lineRule="auto"/>
      </w:pPr>
      <w:r>
        <w:rPr>
          <w:rFonts w:ascii="宋体" w:hAnsi="宋体" w:eastAsia="宋体" w:cs="宋体"/>
          <w:color w:val="000"/>
          <w:sz w:val="28"/>
          <w:szCs w:val="28"/>
        </w:rPr>
        <w:t xml:space="preserve">　　一要重温红色经典，坚定知党言党的思想自觉。翻开我们党的发展史，我们不难发现，从南湖到塞北，从瑞金到北京，从井冈山的“星星之火”到全国革命的“燎原之势”，从延安窑洞的兴国之光到缔造“中国梦”的新征程，支撑着我们的党走过风风雨雨的97年，就是矢志“为大多数人谋幸福”的理想信念。在这面旗帜的指引下，井冈山一支仅有七百多人的队伍在血与火的洗礼中铸就了“星火燎原”，用行动有力回应“红旗到底能打多久”的疑问；李大钊、夏明翰、刘胡兰等革命先烈，面对敌人的威逼利诱，笃定“只有共产党才能救中国”的乐观坚守，立场不移，舍身取义；焦裕禄、谷文昌、杨善洲等优秀共产党员，凭借“革命理想高于天”的革命觉悟，一念为民，战天斗地，为我们树立了学习的标杆。重温红色经典，就是要明白我们党“从哪里来”“到哪里去”问题。在当前这种价值多元、思想多变的新形势下，我们更应保持清醒、坚定信念、坚守理想，经常精读一些马列主义经典著作的代表篇目，特别是对习总书记系列重要讲话精神要学深悟透，切实掌握马克思主义立场、观点、方法，做到真学、真懂、真信、真用，持续巩固干事创业的力量源泉。</w:t>
      </w:r>
    </w:p>
    <w:p>
      <w:pPr>
        <w:ind w:left="0" w:right="0" w:firstLine="560"/>
        <w:spacing w:before="450" w:after="450" w:line="312" w:lineRule="auto"/>
      </w:pPr>
      <w:r>
        <w:rPr>
          <w:rFonts w:ascii="宋体" w:hAnsi="宋体" w:eastAsia="宋体" w:cs="宋体"/>
          <w:color w:val="000"/>
          <w:sz w:val="28"/>
          <w:szCs w:val="28"/>
        </w:rPr>
        <w:t xml:space="preserve">　　二要加强党性锻炼，坚定信党拥党的立场自觉。对党忠诚是我们共产党人一生的追求，加强党性锻炼是我们共产党人一生的必修课。现实生活中，受市场观念的冲击和世俗功利思想的影响，少数党员干部思想出现波动，严重败坏了党的形象，甚至有的党员思想政治水平、思想觉悟还赶不上部分群众，久而久之，群众觉得“党员和群众一样”，甚至“党员不如群众”。这与群众心目中“哪里有困难，共产党员就在最前面”印象相去甚远。对党性和信仰是牢记还是淡忘、是持守还是迷茫，已成为检验一个共产党员合格与否的“试金石”。作为一名党员干部，我们只有始终把党放在心中最高位置，遵守党章、践行誓言，纯洁党性、坚定信仰，才能在任何时候、任何情况下都能保持头脑清醒、立场坚定，不会走岔路、走歪路、走邪路。</w:t>
      </w:r>
    </w:p>
    <w:p>
      <w:pPr>
        <w:ind w:left="0" w:right="0" w:firstLine="560"/>
        <w:spacing w:before="450" w:after="450" w:line="312" w:lineRule="auto"/>
      </w:pPr>
      <w:r>
        <w:rPr>
          <w:rFonts w:ascii="宋体" w:hAnsi="宋体" w:eastAsia="宋体" w:cs="宋体"/>
          <w:color w:val="000"/>
          <w:sz w:val="28"/>
          <w:szCs w:val="28"/>
        </w:rPr>
        <w:t xml:space="preserve">　　三要始终对党忠诚，坚定爱党护党的责任自觉。现实中，我们有的党员干部拿着党和人名赋予的职权大办私事，甚至危害党的利益。大家都知道，我们当初在入党的时候，都要向党宣誓，这在政治上是一件非常严肃的事情，成为党组织中的一员，就要永远热爱党、永远跟党走，当党的形象遭受贬损诋毁时，我们要义无反顾地挺身而出与不良思想斗争；当党的事业和团结统一遭到损坏破坏时，我们要义不容辞地与不良风气面对面斗争，甚至牺牲生命也要在所不惜。我们只有像爱护眼睛一样爱护党、像维护生命一样维护党，才能让广大群众共产党人身上看到党的伟大和向心力、凝聚力。</w:t>
      </w:r>
    </w:p>
    <w:p>
      <w:pPr>
        <w:ind w:left="0" w:right="0" w:firstLine="560"/>
        <w:spacing w:before="450" w:after="450" w:line="312" w:lineRule="auto"/>
      </w:pPr>
      <w:r>
        <w:rPr>
          <w:rFonts w:ascii="宋体" w:hAnsi="宋体" w:eastAsia="宋体" w:cs="宋体"/>
          <w:color w:val="000"/>
          <w:sz w:val="28"/>
          <w:szCs w:val="28"/>
        </w:rPr>
        <w:t xml:space="preserve">　　&gt;二、为民是用权的“根本”，要心中有民、心系群众，在服务为民上树标杆、做表率。</w:t>
      </w:r>
    </w:p>
    <w:p>
      <w:pPr>
        <w:ind w:left="0" w:right="0" w:firstLine="560"/>
        <w:spacing w:before="450" w:after="450" w:line="312" w:lineRule="auto"/>
      </w:pPr>
      <w:r>
        <w:rPr>
          <w:rFonts w:ascii="宋体" w:hAnsi="宋体" w:eastAsia="宋体" w:cs="宋体"/>
          <w:color w:val="000"/>
          <w:sz w:val="28"/>
          <w:szCs w:val="28"/>
        </w:rPr>
        <w:t xml:space="preserve">　　党的十九大，吹响了全面建设小康社会的动员令，这就要求我们紧贴群众愿望、期盼、需求和诉求开展工作。作为一名共产党员，只有能设身处地为群众着想，才会赢得群众的真心拥戴，关键是要做“不忘初心牢记使命”和“从群众中来，到群众中去”这两条。</w:t>
      </w:r>
    </w:p>
    <w:p>
      <w:pPr>
        <w:ind w:left="0" w:right="0" w:firstLine="560"/>
        <w:spacing w:before="450" w:after="450" w:line="312" w:lineRule="auto"/>
      </w:pPr>
      <w:r>
        <w:rPr>
          <w:rFonts w:ascii="宋体" w:hAnsi="宋体" w:eastAsia="宋体" w:cs="宋体"/>
          <w:color w:val="000"/>
          <w:sz w:val="28"/>
          <w:szCs w:val="28"/>
        </w:rPr>
        <w:t xml:space="preserve">　　一要当好发动群众的组织者。邓小平同志曾经说过，解放战争的胜利，靠的是长期的群众工作，集中了一切力量才实现的。当前，无论从全县层面还是对乡村两级而言，都处于改革发展的关键时期，比以往任何时候都需要广大群众的理解、支持和参与。作为一名党员干部，能否当好基层和谐稳定的“减压阀、灭火器”，当好群众的“连心桥”，考验的是我们的责任心、事业心、号召力，考验的是我们的是非辨别能力、群众工作能力、服务群众能力。我们只有发挥出党员干部的先锋模范作用，带头支持和参与项目建设、城乡治理，才有对群众发出“向我看齐”的底气；我们党员干部只有把自己同群众放在一个等高线上，站在群众角度，设身处地考虑群众切身利益，才能带动更多的群众理解、支持和参与我们的工作，我们的事业才能取得更好发展。</w:t>
      </w:r>
    </w:p>
    <w:p>
      <w:pPr>
        <w:ind w:left="0" w:right="0" w:firstLine="560"/>
        <w:spacing w:before="450" w:after="450" w:line="312" w:lineRule="auto"/>
      </w:pPr>
      <w:r>
        <w:rPr>
          <w:rFonts w:ascii="宋体" w:hAnsi="宋体" w:eastAsia="宋体" w:cs="宋体"/>
          <w:color w:val="000"/>
          <w:sz w:val="28"/>
          <w:szCs w:val="28"/>
        </w:rPr>
        <w:t xml:space="preserve">　　二要当好党的声音的传递者。古人云，“善治必达情，达情必近人”。基层党员干部与群众距离最近、接触最频繁，是党的政策的传递者、党的形象的代言人。尤其是作为党媒政网，我们更要时刻牢记自己党员的特殊身份，充分履行好党员的义务和责任，当传播党中央政策的“扬声器”和“小喇叭”，加强学习，吃透、宣传好党的路线、方针、政策，把党的声音传递到千家万户，而且要多深入基层，了解民情、尊重民意，努力掌握更多的第一手材料和直接信息。特别是在当前这个意识多元化的时代，面对诸多社会困惑，渴求一种强大的“正能量”作为支撑和坚守。在推进各项建设事业中，我们党员干部不仅要发挥好骨干中坚作用，还要当好“正能量”的传递者，既要践行宗旨，身体力行，从我做起，从小事做起，又要传递敬业、奉献与担当，传递善良、温暖与快乐，推动形成相互关心、尊老爱幼、扶贫帮困的良好社会局面。</w:t>
      </w:r>
    </w:p>
    <w:p>
      <w:pPr>
        <w:ind w:left="0" w:right="0" w:firstLine="560"/>
        <w:spacing w:before="450" w:after="450" w:line="312" w:lineRule="auto"/>
      </w:pPr>
      <w:r>
        <w:rPr>
          <w:rFonts w:ascii="宋体" w:hAnsi="宋体" w:eastAsia="宋体" w:cs="宋体"/>
          <w:color w:val="000"/>
          <w:sz w:val="28"/>
          <w:szCs w:val="28"/>
        </w:rPr>
        <w:t xml:space="preserve">　　三要当好群众脱贫致富的领头雁。这几年，我们经过群众路线教育实践活动的洗礼，有效整治软弱涣散现象，建设了一批美丽乡村，基层党组织得到全面建强。但是部分农村地区相对还比较滞后，群众收入水平还不够高，贫困面仍然较大，确保如期与全国全省同步建成小康社会，脱贫攻坚的任务还很繁重。搞好扶贫开发、推动摆脱贫困，使命光荣、任务艰巨。俗话说：村看村、户看户、群众看党员、党员看干部。一个党员就是一面旗帜，具有“跟我一起上”的号召力，我们党员干部要发挥好对挂钩扶贫点带领群众脱贫致富的“领头雁”作用，自觉带头学习新技术和社会主义市场经济知识，努力克服“等、靠、要”思想，理清发展思路，积极扶持挂钩扶贫点脱贫致富，把左邻右舍、村里的群众都带动起来，最终实现共同富裕。</w:t>
      </w:r>
    </w:p>
    <w:p>
      <w:pPr>
        <w:ind w:left="0" w:right="0" w:firstLine="560"/>
        <w:spacing w:before="450" w:after="450" w:line="312" w:lineRule="auto"/>
      </w:pPr>
      <w:r>
        <w:rPr>
          <w:rFonts w:ascii="宋体" w:hAnsi="宋体" w:eastAsia="宋体" w:cs="宋体"/>
          <w:color w:val="000"/>
          <w:sz w:val="28"/>
          <w:szCs w:val="28"/>
        </w:rPr>
        <w:t xml:space="preserve">&gt;　　三、担当是履职的“发动机”，要心中有责、主动看齐，在履职尽责上树标杆、做表率。</w:t>
      </w:r>
    </w:p>
    <w:p>
      <w:pPr>
        <w:ind w:left="0" w:right="0" w:firstLine="560"/>
        <w:spacing w:before="450" w:after="450" w:line="312" w:lineRule="auto"/>
      </w:pPr>
      <w:r>
        <w:rPr>
          <w:rFonts w:ascii="宋体" w:hAnsi="宋体" w:eastAsia="宋体" w:cs="宋体"/>
          <w:color w:val="000"/>
          <w:sz w:val="28"/>
          <w:szCs w:val="28"/>
        </w:rPr>
        <w:t xml:space="preserve">　　“群力谁能御，齐心石可穿”。对于一个拥有这么多党员的大党，全体党员干部只要主动树立看齐意识，在思想上政治上行动上主动向党中央看齐，向党的理论和方针政策看齐，层层立标杆、上下做示范，尽心尽责、勇于担责，就一定无坚不摧、攻无不克。</w:t>
      </w:r>
    </w:p>
    <w:p>
      <w:pPr>
        <w:ind w:left="0" w:right="0" w:firstLine="560"/>
        <w:spacing w:before="450" w:after="450" w:line="312" w:lineRule="auto"/>
      </w:pPr>
      <w:r>
        <w:rPr>
          <w:rFonts w:ascii="宋体" w:hAnsi="宋体" w:eastAsia="宋体" w:cs="宋体"/>
          <w:color w:val="000"/>
          <w:sz w:val="28"/>
          <w:szCs w:val="28"/>
        </w:rPr>
        <w:t xml:space="preserve">　　一要做敢于担当的标杆和表率。习总书记强调，干部就要有担当，有多大担当才能干多大事业，尽多大责任才会有多大成就，责任不落实，工作就落空。我们不论是领导班子成员，还是普通党员干部，都是群众中的先进代表和模范榜样，必须增强担当意识，敢于负责，做到守土有责、守土尽责，以逢山开路、遇水搭桥的勇气，一往无前、舍我其谁的豪气，逆势而进、后发赶超的志气，干出新成效，体现新担当。</w:t>
      </w:r>
    </w:p>
    <w:p>
      <w:pPr>
        <w:ind w:left="0" w:right="0" w:firstLine="560"/>
        <w:spacing w:before="450" w:after="450" w:line="312" w:lineRule="auto"/>
      </w:pPr>
      <w:r>
        <w:rPr>
          <w:rFonts w:ascii="宋体" w:hAnsi="宋体" w:eastAsia="宋体" w:cs="宋体"/>
          <w:color w:val="000"/>
          <w:sz w:val="28"/>
          <w:szCs w:val="28"/>
        </w:rPr>
        <w:t xml:space="preserve">　　二要做激情干事的标杆和表率。能否积极主动，是衡量我们能否成为一名优秀党员干部的重要标准，也是出色与平庸的分水岭。发展是一个竞争的过程，当前行业间的发展竞争异常激烈，当你畏手畏脚时，机遇就留给了别人了。因此，等不是办法，实干才有希望。如果要实现后发赶超，我们容不得有一丝一毫的清闲和偷懒、迟疑和观望。特别是我们党员干部更应有不完成目标寝食难安的冲动，更应有“倒计时”的心态和“只争朝夕”的紧迫感，有“功成不必在我任”的胸襟，用我们的干事创业激情去感染身边的人，用我们的实际行动点燃集体激情，凝成合力干事、谋事、成事。</w:t>
      </w:r>
    </w:p>
    <w:p>
      <w:pPr>
        <w:ind w:left="0" w:right="0" w:firstLine="560"/>
        <w:spacing w:before="450" w:after="450" w:line="312" w:lineRule="auto"/>
      </w:pPr>
      <w:r>
        <w:rPr>
          <w:rFonts w:ascii="宋体" w:hAnsi="宋体" w:eastAsia="宋体" w:cs="宋体"/>
          <w:color w:val="000"/>
          <w:sz w:val="28"/>
          <w:szCs w:val="28"/>
        </w:rPr>
        <w:t xml:space="preserve">　　三要做雷厉风行的标杆和表率。庸懒散浮是严重的“精神懈怠病”，与作风建设新常态不相适应，就像“木桶效应”，这块短板将直接影响整体水平。我们党员领导干部的执行力和落实力强弱，将直接影响县委、县政府决策部署能否落到实处、预期目标能否如期实现。因此，我们党员干部特别是党员领导干部，对于县委、县政府的决策部署，一定要有“今天能解决的不拖到明天，一周内能解决的不拖到第八天，自己能解决的不把问题上交”的责任意识，不能只在表态、开会、造声势上做文章，而要以事不过夜的紧迫感，带头雷厉风行抓推进和抓落实，带头雷厉风行把工作任务落实到具体的人、具体的事，一项一项地抓，一环一环地抓，一抓到底，使工作办一件成一件，以抓铁有痕、雷厉风行的作风推进工作、狠抓落实。</w:t>
      </w:r>
    </w:p>
    <w:p>
      <w:pPr>
        <w:ind w:left="0" w:right="0" w:firstLine="560"/>
        <w:spacing w:before="450" w:after="450" w:line="312" w:lineRule="auto"/>
      </w:pPr>
      <w:r>
        <w:rPr>
          <w:rFonts w:ascii="宋体" w:hAnsi="宋体" w:eastAsia="宋体" w:cs="宋体"/>
          <w:color w:val="000"/>
          <w:sz w:val="28"/>
          <w:szCs w:val="28"/>
        </w:rPr>
        <w:t xml:space="preserve">　　今天借此机会，就讲这么多。最后，祝同志们身体健康、工作顺利！谢谢大家！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讲党课发言稿20_年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七一”重要讲话，以不忘初心、继续前进为主题，明确提出面向未来、面对挑战必须牢牢把握的八个方面重要要求，是指引我们党奋力推进中国特色社会主义伟大事业和全面推进党的建设新的伟大工程的纲领性文献。为学校党支部扎实推进“两学一做”学习教育、全力打造“‘453’-筑堡垒·当先锋”党建服务品牌指明了方向。当前，我校“两学一做”学习教育处在第二个学习讨论专题阶段，其主题是“坚守纪律底线、培养高尚情操”。根据支部工作部署，由我在此以“坚守纪律底线、培养高尚情操”为题给大家上党课，旨在学习交流、抛砖引玉，请大家多提宝贵意见或建议。</w:t>
      </w:r>
    </w:p>
    <w:p>
      <w:pPr>
        <w:ind w:left="0" w:right="0" w:firstLine="560"/>
        <w:spacing w:before="450" w:after="450" w:line="312" w:lineRule="auto"/>
      </w:pPr>
      <w:r>
        <w:rPr>
          <w:rFonts w:ascii="宋体" w:hAnsi="宋体" w:eastAsia="宋体" w:cs="宋体"/>
          <w:color w:val="000"/>
          <w:sz w:val="28"/>
          <w:szCs w:val="28"/>
        </w:rPr>
        <w:t xml:space="preserve">　　党中央在巩固群众路线教育实践活动和“三严三实”专题教育活动成果的基础上，着眼于新常态下对党员提出新要求，号召在全体党员中开展“学党章党规，学系列讲话，做合格党员”学习教育，倡导所有党员要做“讲政治、有信念，讲规矩、有纪律，讲道德、有品行，讲奉献、有作为”的合格党员。“四讲四有”是一名合格党员的核心要素， 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　　党内制度规矩是党内生活的基本方式，既为党员干部正确行使权力提供了平台与载体，更明确了党员干部行使权力的制约与规范。新修订的《中国共产党廉洁自律准则》和《中国共产党纪律处分条例》（以下简称《准则》和《条例》），是贯彻习近平总书记系列重要讲话精神，加强党内法规制度建设的重要成果，体现了党的十八大以来全面从严治党的实践要求，也是协调推进“四个全面”战略布局的纪律保证。</w:t>
      </w:r>
    </w:p>
    <w:p>
      <w:pPr>
        <w:ind w:left="0" w:right="0" w:firstLine="560"/>
        <w:spacing w:before="450" w:after="450" w:line="312" w:lineRule="auto"/>
      </w:pPr>
      <w:r>
        <w:rPr>
          <w:rFonts w:ascii="宋体" w:hAnsi="宋体" w:eastAsia="宋体" w:cs="宋体"/>
          <w:color w:val="000"/>
          <w:sz w:val="28"/>
          <w:szCs w:val="28"/>
        </w:rPr>
        <w:t xml:space="preserve">&gt;　　一、领会精神，全面从严治党</w:t>
      </w:r>
    </w:p>
    <w:p>
      <w:pPr>
        <w:ind w:left="0" w:right="0" w:firstLine="560"/>
        <w:spacing w:before="450" w:after="450" w:line="312" w:lineRule="auto"/>
      </w:pPr>
      <w:r>
        <w:rPr>
          <w:rFonts w:ascii="宋体" w:hAnsi="宋体" w:eastAsia="宋体" w:cs="宋体"/>
          <w:color w:val="000"/>
          <w:sz w:val="28"/>
          <w:szCs w:val="28"/>
        </w:rPr>
        <w:t xml:space="preserve">　　坚持思想建党和制度治党相结合，是全面从严治党的基本路径，是坚持马克思主义政党本质特征的现实要求，是新的历史条件下保持党的先进性和纯洁性的必然选择。</w:t>
      </w:r>
    </w:p>
    <w:p>
      <w:pPr>
        <w:ind w:left="0" w:right="0" w:firstLine="560"/>
        <w:spacing w:before="450" w:after="450" w:line="312" w:lineRule="auto"/>
      </w:pPr>
      <w:r>
        <w:rPr>
          <w:rFonts w:ascii="宋体" w:hAnsi="宋体" w:eastAsia="宋体" w:cs="宋体"/>
          <w:color w:val="000"/>
          <w:sz w:val="28"/>
          <w:szCs w:val="28"/>
        </w:rPr>
        <w:t xml:space="preserve">　　（一）体现了党内生活道德高线、纪律底线的价值导向。两部法规以党章为根本遵循，突出执政党特色，坚持理想信念宗旨，体现纪在法前、纪严于法，形成了全面从严治党，坚持思想建党与制度治党的价值追求。这种追求，一是重在立德。“德之不修，行之不远”，“失德”是违纪的序曲。道德是使人向善的，是纪律严格执行的必要前提和基础，有道德规范才能激发人们内在的自律。《准则》在重申党的理想信念、宗旨、优良作风的基础上，坚持正面倡导，强调自律，以基础性法规的形式，明确了共产党人高尚的道德品质，为党员和党员领导干部树立了看得见、够得着的道德高线。二是重在立规。纪律是用来纠错的，是道德的坚强后盾和保障，只有通过立规加强他律，让党员干部心存敬畏、行有底线，才能让“德”真正立起来，才能明确行为的边界。新修订的《条例》围绕党纪戒尺要求，开列负面清单，并明确相应的处罚标准，坚持把纪律规矩挺在前面，充分展示了制度的权威性与严肃性。两部党内法规的修订，既明确了崇德向善的高标准，又划出了不可触碰的底线，既延续了“思想建党”的传统，又确立了“制度治党”的规矩。高线与底线的统一，充分体现了新形势下全面从严治党的新认识和新境界，使党员干部既有明确的努力方向，又有基本的行为遵循。</w:t>
      </w:r>
    </w:p>
    <w:p>
      <w:pPr>
        <w:ind w:left="0" w:right="0" w:firstLine="560"/>
        <w:spacing w:before="450" w:after="450" w:line="312" w:lineRule="auto"/>
      </w:pPr>
      <w:r>
        <w:rPr>
          <w:rFonts w:ascii="宋体" w:hAnsi="宋体" w:eastAsia="宋体" w:cs="宋体"/>
          <w:color w:val="000"/>
          <w:sz w:val="28"/>
          <w:szCs w:val="28"/>
        </w:rPr>
        <w:t xml:space="preserve">　　（二）延续了党内法规制度建设的基本经验。首先，坚持问题导向，突出重点。王岐山同志对当前党内法规建设问题作了精准的分析。他指出，当前一个最突出的表现是，党内规则混同于国家法律，党规党纪套用“法言法语”，原《准则》和《条例》的许多规定都与法律条文重复，难以体现对党员特别是领导干部在坚定理想信念、践行党的宗旨上的高标准、严要求。在实践中管党治党不是以纪律为尺子，而是以法律为依据，党员干部只要不违法就没人管、不追究，造成“要么是好同志，要么是阶下囚”。《准则》、《条例》的修订注重纪在法前、纪严于法、纪法分开，坚持问题导向，重点针对现阶段党员和党员领导干部在廉洁自律和遵守纪律方面存在的主要问题作出明确规定。其次，坚持实事求是，求真务实。制度不在多，在于精，在于务实管用。两部党内法规的修订不求全求大，坚持从党内生活的实际出发，从人民群众对党的最新期盼出发，充分展示了建立科学有效的管党治党制度机制的实践探索，特别是将党的十八大以来严明政治纪律和政治规矩、组织纪律以及落实中央八项规定精神、反对“四风”等要求转化为准则要求、纪律条文，以制度的形式固定下来。同时，针对以往制度可操作性不够的问题，坚持精细管用、易于落地，做到了具体化、可操作，使每个党员干部进一步明确在党内生活中，能做什么，不能做什么，尤其是违规后的处理结果是什么，从而把党的纪律规矩刻印在全体党员领导干部心上。</w:t>
      </w:r>
    </w:p>
    <w:p>
      <w:pPr>
        <w:ind w:left="0" w:right="0" w:firstLine="560"/>
        <w:spacing w:before="450" w:after="450" w:line="312" w:lineRule="auto"/>
      </w:pPr>
      <w:r>
        <w:rPr>
          <w:rFonts w:ascii="宋体" w:hAnsi="宋体" w:eastAsia="宋体" w:cs="宋体"/>
          <w:color w:val="000"/>
          <w:sz w:val="28"/>
          <w:szCs w:val="28"/>
        </w:rPr>
        <w:t xml:space="preserve">　　（三）唤醒了党章党规党纪意识。党章是最根本的党内法规，是管党治党的总规矩，集中体现了党的性质和宗旨、党的理论和路线方针政策、党的重要主张，规定了党的重要制度和体制机制，是全党必须共同遵守的根本行为规范。党章的重要性毋庸赘言。现实中，一些党组织和党员干部出现这样那样的问题，归根结底是没把党章当回事。两部党内法规坚持以党章为根本遵循，尊崇党章，把党章的权威立起来，全面梳理了党章对党员、干部的纪律要求和廉洁自律要求，突出了政党特色、党纪特色，将党章关于纪律和廉洁自律要求具体化，唤醒了全党的党章党规党纪意识。</w:t>
      </w:r>
    </w:p>
    <w:p>
      <w:pPr>
        <w:ind w:left="0" w:right="0" w:firstLine="560"/>
        <w:spacing w:before="450" w:after="450" w:line="312" w:lineRule="auto"/>
      </w:pPr>
      <w:r>
        <w:rPr>
          <w:rFonts w:ascii="宋体" w:hAnsi="宋体" w:eastAsia="宋体" w:cs="宋体"/>
          <w:color w:val="000"/>
          <w:sz w:val="28"/>
          <w:szCs w:val="28"/>
        </w:rPr>
        <w:t xml:space="preserve">　　（四）凸显了全面从严治党的重点。“政治路线确定以后，干部就是决定的因素”。党要管党，一管党员，二管干部。其中，管好干部，对于党的建设，关系尤为重大。两部法规的制定覆盖全体党员，普通党员纳入管理不留死角，同时也突出了“关键少数”。《准则》围绕如何正确对待和处理“公与私”、“廉与腐”、“俭与奢”、“苦与乐”的关系，对全体党员提出了“四个坚持”的规范；围绕“廉洁”二字，从公仆本色、行使权力、品行操守、良好家风四个方面，对领导干部提出了“四个自觉”的倡导。《条例》中有19处专门提到“党员领导干部”，明确了对党员领导干部的更高要求和责任的强调。</w:t>
      </w:r>
    </w:p>
    <w:p>
      <w:pPr>
        <w:ind w:left="0" w:right="0" w:firstLine="560"/>
        <w:spacing w:before="450" w:after="450" w:line="312" w:lineRule="auto"/>
      </w:pPr>
      <w:r>
        <w:rPr>
          <w:rFonts w:ascii="宋体" w:hAnsi="宋体" w:eastAsia="宋体" w:cs="宋体"/>
          <w:color w:val="000"/>
          <w:sz w:val="28"/>
          <w:szCs w:val="28"/>
        </w:rPr>
        <w:t xml:space="preserve">　　立规易，执纪难。制度的生命力在执行。《准则》、《条例》颁布后，要在贯彻实施上下更大功夫，绝不只是嘴上说说、纸上写写、墙上挂挂。广大党员要学深悟透、融汇贯通，把握《准则》、《条例》的主要内容和精神实质，增强贯彻执行的自觉性和坚定性。</w:t>
      </w:r>
    </w:p>
    <w:p>
      <w:pPr>
        <w:ind w:left="0" w:right="0" w:firstLine="560"/>
        <w:spacing w:before="450" w:after="450" w:line="312" w:lineRule="auto"/>
      </w:pPr>
      <w:r>
        <w:rPr>
          <w:rFonts w:ascii="宋体" w:hAnsi="宋体" w:eastAsia="宋体" w:cs="宋体"/>
          <w:color w:val="000"/>
          <w:sz w:val="28"/>
          <w:szCs w:val="28"/>
        </w:rPr>
        <w:t xml:space="preserve">&gt;　　二、惩防并举，坚守纪律底线</w:t>
      </w:r>
    </w:p>
    <w:p>
      <w:pPr>
        <w:ind w:left="0" w:right="0" w:firstLine="560"/>
        <w:spacing w:before="450" w:after="450" w:line="312" w:lineRule="auto"/>
      </w:pPr>
      <w:r>
        <w:rPr>
          <w:rFonts w:ascii="宋体" w:hAnsi="宋体" w:eastAsia="宋体" w:cs="宋体"/>
          <w:color w:val="000"/>
          <w:sz w:val="28"/>
          <w:szCs w:val="28"/>
        </w:rPr>
        <w:t xml:space="preserve">　　全面从严治党，必须把纪律和规矩挺在前面。《条例》就是管党治党的尺子和党员的行为底线。严守纪律底线，关键在严，惩防并举。</w:t>
      </w:r>
    </w:p>
    <w:p>
      <w:pPr>
        <w:ind w:left="0" w:right="0" w:firstLine="560"/>
        <w:spacing w:before="450" w:after="450" w:line="312" w:lineRule="auto"/>
      </w:pPr>
      <w:r>
        <w:rPr>
          <w:rFonts w:ascii="宋体" w:hAnsi="宋体" w:eastAsia="宋体" w:cs="宋体"/>
          <w:color w:val="000"/>
          <w:sz w:val="28"/>
          <w:szCs w:val="28"/>
        </w:rPr>
        <w:t xml:space="preserve">　　（一）心存敬畏，慎独慎微。古语有云：“凡善怕者，必身有所正，言有所规，行有所止，偶有逾矩，亦不出大格”，“天下之事，成于惧而败于忽。”一个人心存敬畏，就能按纪律和准则行事，就会坚持慎微慎独，自重、自省、自警、自励。严守纪律底线，首先要敬畏纪律，深刻认识“人不以规矩则废，党不以规矩则乱”的道理，深刻认识纪律对党员个人、对党的建设的重要作用，深刻认识纪律既是约束又是保护的关系，牢固树立严明纪律观念，敬畏法纪，慎独慎微，从大处着眼，从小处入手，挡得住诱惑，耐得住清贫，经得起考验，时时刻刻、事事处处把握好自己，认真做好每件小事、管好每个小节。</w:t>
      </w:r>
    </w:p>
    <w:p>
      <w:pPr>
        <w:ind w:left="0" w:right="0" w:firstLine="560"/>
        <w:spacing w:before="450" w:after="450" w:line="312" w:lineRule="auto"/>
      </w:pPr>
      <w:r>
        <w:rPr>
          <w:rFonts w:ascii="宋体" w:hAnsi="宋体" w:eastAsia="宋体" w:cs="宋体"/>
          <w:color w:val="000"/>
          <w:sz w:val="28"/>
          <w:szCs w:val="28"/>
        </w:rPr>
        <w:t xml:space="preserve">　　（二）深学细照，明纪守规。心存敬畏是前提，认真遵守是关键。《条例》细化党章的相关要求，突出政治纪律和政治规矩，体现全面从严治党特别是作风建设和反腐败斗争的最新成果，修订版删除了70余条与《刑法》、《治安管理处罚法》等法律法规重复的内容，修订后从原来的15章、178条、24000余字缩减为11章、133条、17000余字。《条例》内容丰富，也有很多大家关注的问题，要全面深化学习，着力在研读原文上下功夫，原原本本地学、逐章逐条地学、联系实际地学，把握《条例》主要内容和精神实质，对照现实中的正反例子，既知其然，又知其所以然，把党规党纪刻印在心中，增强执行党纪党规的自觉性和准确性，增强维护党纪党规的严肃性和权威性，以眼里不揉沙子的认真劲儿，时刻绷紧纪律之弦，切实以《条例》为戒尺规范自己的思想言行，认真检视，深入查找存在的问题，不越雷池一步、不出底线分毫。</w:t>
      </w:r>
    </w:p>
    <w:p>
      <w:pPr>
        <w:ind w:left="0" w:right="0" w:firstLine="560"/>
        <w:spacing w:before="450" w:after="450" w:line="312" w:lineRule="auto"/>
      </w:pPr>
      <w:r>
        <w:rPr>
          <w:rFonts w:ascii="宋体" w:hAnsi="宋体" w:eastAsia="宋体" w:cs="宋体"/>
          <w:color w:val="000"/>
          <w:sz w:val="28"/>
          <w:szCs w:val="28"/>
        </w:rPr>
        <w:t xml:space="preserve">　　（三）执纪问责，严格执行。纪律不彰，必然失去防线；规矩不严，必然警示无力。强化执纪问责是严守纪律底线的保证。《条例》中明确强调，加强对党的各级组织和全体党员的教育、管理和监督，把纪律挺在前面，注重抓早抓小，对违反党纪的党组织和党员必须严肃、公正执行纪律。党的十八大以来，我们党坚持依规治党，扎紧制度笼子，使管党治党开始走向紧硬实，净化了党内政治生态，得到了广大人民群众的认可和信任，厚植了党执政的政治基础。各级党委（党组）要按照要求，切实担当和落实好全面从严治党的主体责任，各级纪委（纪检组）要找准职能定位，强化监督执纪，加大问责力度，下大气力拔“烂树”、治“病树”、正“歪树”，杜绝“双面人”现象，保持常抓的韧劲、长抓的耐心，形成强大威慑力，严肃查处和曝光典型案例，重点查处党的十八大后不收敛、不收手，问题严重、群众反映强烈，现在重要岗位可能还要提拔使用的党员领导干部，实践“四种形态”，关口前移。</w:t>
      </w:r>
    </w:p>
    <w:p>
      <w:pPr>
        <w:ind w:left="0" w:right="0" w:firstLine="560"/>
        <w:spacing w:before="450" w:after="450" w:line="312" w:lineRule="auto"/>
      </w:pPr>
      <w:r>
        <w:rPr>
          <w:rFonts w:ascii="宋体" w:hAnsi="宋体" w:eastAsia="宋体" w:cs="宋体"/>
          <w:color w:val="000"/>
          <w:sz w:val="28"/>
          <w:szCs w:val="28"/>
        </w:rPr>
        <w:t xml:space="preserve">　　（四）强化监督，注重预防。十八届中纪委六次全会上，习近平总书记强调要上下互动，强化组织管理和群众监督，形成强大势场。要充分发挥党内监督、民主监督、审计监督、巡视监督、舆论监督和群众监督等作用，在党员、干部守纪律讲规矩问题上形成“热炉效应”。同时，《条例》的贯彻不仅体现在对违纪的查处，更主要的是通过具体相关规定，注重预防，形成一种警示，逐渐形成不敢违纪、不想违纪的氛围，形成尊崇制度、遵守制度、捍卫制度的良好风尚。</w:t>
      </w:r>
    </w:p>
    <w:p>
      <w:pPr>
        <w:ind w:left="0" w:right="0" w:firstLine="560"/>
        <w:spacing w:before="450" w:after="450" w:line="312" w:lineRule="auto"/>
      </w:pPr>
      <w:r>
        <w:rPr>
          <w:rFonts w:ascii="宋体" w:hAnsi="宋体" w:eastAsia="宋体" w:cs="宋体"/>
          <w:color w:val="000"/>
          <w:sz w:val="28"/>
          <w:szCs w:val="28"/>
        </w:rPr>
        <w:t xml:space="preserve">&gt;　　三、知行合一，培养高尚情操</w:t>
      </w:r>
    </w:p>
    <w:p>
      <w:pPr>
        <w:ind w:left="0" w:right="0" w:firstLine="560"/>
        <w:spacing w:before="450" w:after="450" w:line="312" w:lineRule="auto"/>
      </w:pPr>
      <w:r>
        <w:rPr>
          <w:rFonts w:ascii="宋体" w:hAnsi="宋体" w:eastAsia="宋体" w:cs="宋体"/>
          <w:color w:val="000"/>
          <w:sz w:val="28"/>
          <w:szCs w:val="28"/>
        </w:rPr>
        <w:t xml:space="preserve">　　党性修养、思想觉悟、道德水平不会随着时间的积累，职务的升迁而自然提高，需要终生努力。《准则》是执政党的道德宣示和目标“高线”，但“高线”并非高不可攀，是看得见、够得着的。培养高尚情操，必须坚持以知促行、知行合一，不断增强思想自觉和行动自觉。</w:t>
      </w:r>
    </w:p>
    <w:p>
      <w:pPr>
        <w:ind w:left="0" w:right="0" w:firstLine="560"/>
        <w:spacing w:before="450" w:after="450" w:line="312" w:lineRule="auto"/>
      </w:pPr>
      <w:r>
        <w:rPr>
          <w:rFonts w:ascii="宋体" w:hAnsi="宋体" w:eastAsia="宋体" w:cs="宋体"/>
          <w:color w:val="000"/>
          <w:sz w:val="28"/>
          <w:szCs w:val="28"/>
        </w:rPr>
        <w:t xml:space="preserve">　　（一）立志为先，坚持“四个必须”。高尚情操之“高”在于立志高远，没有高远志向，修不出良好品质。古人云，“志之所趋，无远弗届；穷山距海，不能限也。志之所向，无坚不入；锐兵精甲，不能御也。”《准则》开篇提出了廉洁自律“四个必须”的原则要求，要求中国共产党全体党员和各级党员领导干部必须坚定共产主义理想和中国特色社会主义信念，必须坚持全心全意为人民服务根本宗旨，必须继承发扬党的优良传统和作风，必须自觉培养高尚情操。“四个必须”的要求，体现了共产党人高尚的道德追求，具有思想激励和导向作用，其核心在于修信仰、修意志，加强党性修养，坚定理想信念，解决好思想的总开关，补好理想信念之“钙”，不改初衷、不懈坚守、不变承诺。</w:t>
      </w:r>
    </w:p>
    <w:p>
      <w:pPr>
        <w:ind w:left="0" w:right="0" w:firstLine="560"/>
        <w:spacing w:before="450" w:after="450" w:line="312" w:lineRule="auto"/>
      </w:pPr>
      <w:r>
        <w:rPr>
          <w:rFonts w:ascii="宋体" w:hAnsi="宋体" w:eastAsia="宋体" w:cs="宋体"/>
          <w:color w:val="000"/>
          <w:sz w:val="28"/>
          <w:szCs w:val="28"/>
        </w:rPr>
        <w:t xml:space="preserve">　　（二）修德为本，坚持“八条规范”。中国共产党人的高尚情操，始终是党赢得人民群众拥护支持的重要法宝和战胜各种困难和风险的强大力量。毛泽东同志曾要求共产党员要做“一个高尚的人，一个纯粹的人，一个有道德的人，一个脱离了低级趣味的人，一个有益于人民的人。”修德就是要提升道德境界，追求高尚情操，自觉远离低级趣味，自觉抵制歪风邪气。全体党员在修德上，要联系中外尤其是中国传统廉洁文化，联系自身思想、工作和生活实际，联系本地区本部门具体情况，与“三严三实”专题教育活动紧密结合起来，严以修身，严以律己，内化于心，外化于行，把遵守《准则》作为自身政治责任，化为自觉追求，认真贯彻“四个坚持”、“四个自觉”的规范要求，解决好公私关系、廉腐问题、俭奢问题、苦乐问题，明确廉洁的分界线、把握廉洁底线，筑牢廉洁的防线，追求廉洁高线。党员领导干部自觉保持人民公仆本色，勤政为民；自觉维护人民根本利益，用权为民；自觉提升思想道德境界，修身安人；自觉带头树立良好家风，齐家正气，让廉洁成为一种文化、一种习惯、一种传统，不为名所缚、不为物所累、不为利所驱、不为钱所惑、不为色所诱，清白做人，干净做事。</w:t>
      </w:r>
    </w:p>
    <w:p>
      <w:pPr>
        <w:ind w:left="0" w:right="0" w:firstLine="560"/>
        <w:spacing w:before="450" w:after="450" w:line="312" w:lineRule="auto"/>
      </w:pPr>
      <w:r>
        <w:rPr>
          <w:rFonts w:ascii="宋体" w:hAnsi="宋体" w:eastAsia="宋体" w:cs="宋体"/>
          <w:color w:val="000"/>
          <w:sz w:val="28"/>
          <w:szCs w:val="28"/>
        </w:rPr>
        <w:t xml:space="preserve">　　（三）示范为要，坚持“修身齐家”。“欲化人，先正己，正己而后化人”。党员是先锋战士，干部是骨干和公仆，都要求发挥先锋模范带头作用。道德的感召力是巨大的，榜样的力量是无穷的，“其秘诀就是把一种需要加以提倡的精神，加以推崇的价值观，加以实现的原则，加以推广的经验，具体化在一个或几个看得见摸得着的人物或事件上，使之成为一面鲜艳的旗帜”。坚守道德底线要坚持以上率下，层层立标、作示范，通过自我净化、自我完善、自我革新、自我提高，加强党性修养，影响和感召身边人和广大群众，实现党风、政风、行风、民风的好转。</w:t>
      </w:r>
    </w:p>
    <w:p>
      <w:pPr>
        <w:ind w:left="0" w:right="0" w:firstLine="560"/>
        <w:spacing w:before="450" w:after="450" w:line="312" w:lineRule="auto"/>
      </w:pPr>
      <w:r>
        <w:rPr>
          <w:rFonts w:ascii="黑体" w:hAnsi="黑体" w:eastAsia="黑体" w:cs="黑体"/>
          <w:color w:val="000000"/>
          <w:sz w:val="36"/>
          <w:szCs w:val="36"/>
          <w:b w:val="1"/>
          <w:bCs w:val="1"/>
        </w:rPr>
        <w:t xml:space="preserve">第九篇: 讲党课发言稿20_年</w:t>
      </w:r>
    </w:p>
    <w:p>
      <w:pPr>
        <w:ind w:left="0" w:right="0" w:firstLine="560"/>
        <w:spacing w:before="450" w:after="450" w:line="312" w:lineRule="auto"/>
      </w:pPr>
      <w:r>
        <w:rPr>
          <w:rFonts w:ascii="宋体" w:hAnsi="宋体" w:eastAsia="宋体" w:cs="宋体"/>
          <w:color w:val="000"/>
          <w:sz w:val="28"/>
          <w:szCs w:val="28"/>
        </w:rPr>
        <w:t xml:space="preserve">　　新时代的党员干部，就应该把干事创业、为民造福当成一辈子最大的快乐。</w:t>
      </w:r>
    </w:p>
    <w:p>
      <w:pPr>
        <w:ind w:left="0" w:right="0" w:firstLine="560"/>
        <w:spacing w:before="450" w:after="450" w:line="312" w:lineRule="auto"/>
      </w:pPr>
      <w:r>
        <w:rPr>
          <w:rFonts w:ascii="宋体" w:hAnsi="宋体" w:eastAsia="宋体" w:cs="宋体"/>
          <w:color w:val="000"/>
          <w:sz w:val="28"/>
          <w:szCs w:val="28"/>
        </w:rPr>
        <w:t xml:space="preserve">　　“为官避事平生耻”。党的干部队伍中从来不缺少干事创业、担当作为的“弄潮儿”。泡桐书记焦裕禄一句“死后，把我运回兰考，埋在沙堆上。活着我没有治好沙丘，死了也要看着你们把沙丘治好。”道出了党的干部亲民爱民、拼命奉献的情怀;自比“樵夫”的优秀县委书记廖俊波用实实在在的行动刻画出了为民忘我、苦干实干、廉洁奉公的好干部模样。面对当前改革发展的新形势、新任务，我们要牢树干事创业的雄心，主动干事担当、为民作为，做无愧于党、无愧于人民、无愧于自己的“弄潮儿”。</w:t>
      </w:r>
    </w:p>
    <w:p>
      <w:pPr>
        <w:ind w:left="0" w:right="0" w:firstLine="560"/>
        <w:spacing w:before="450" w:after="450" w:line="312" w:lineRule="auto"/>
      </w:pPr>
      <w:r>
        <w:rPr>
          <w:rFonts w:ascii="宋体" w:hAnsi="宋体" w:eastAsia="宋体" w:cs="宋体"/>
          <w:color w:val="000"/>
          <w:sz w:val="28"/>
          <w:szCs w:val="28"/>
        </w:rPr>
        <w:t xml:space="preserve">　　要坚守为民初心。一直说“人民对美好生活的向往，就是我们的奋斗目标”。为民谋福祉一直都是同志最大的初心。从陕西的梁家河村到北京中南海，他一直坚守为老百姓干些实事的情怀。这种为民造福的价值理念是中国共产党96年来一直不曾改变的初心。时代在发展，社会在进步，但是共产党员为民服务的初心不能褪色。</w:t>
      </w:r>
    </w:p>
    <w:p>
      <w:pPr>
        <w:ind w:left="0" w:right="0" w:firstLine="560"/>
        <w:spacing w:before="450" w:after="450" w:line="312" w:lineRule="auto"/>
      </w:pPr>
      <w:r>
        <w:rPr>
          <w:rFonts w:ascii="宋体" w:hAnsi="宋体" w:eastAsia="宋体" w:cs="宋体"/>
          <w:color w:val="000"/>
          <w:sz w:val="28"/>
          <w:szCs w:val="28"/>
        </w:rPr>
        <w:t xml:space="preserve">　　要发扬实干精神。“天下之事，皆成于实。”实干是顶一万句的真理。再次强调“社会主义是干出来的”。党员干部要把推动发展作为一切工作的出发点和落脚点。多干实事，多做好事，不耍嘴皮子，不搞花架子，把改善民生作为最大的政绩工程，扎扎实实地干一些让老百姓有获得感的实绩，真正做一个在群众眼里站得住脚、经得起说的“办事人”。</w:t>
      </w:r>
    </w:p>
    <w:p>
      <w:pPr>
        <w:ind w:left="0" w:right="0" w:firstLine="560"/>
        <w:spacing w:before="450" w:after="450" w:line="312" w:lineRule="auto"/>
      </w:pPr>
      <w:r>
        <w:rPr>
          <w:rFonts w:ascii="黑体" w:hAnsi="黑体" w:eastAsia="黑体" w:cs="黑体"/>
          <w:color w:val="000000"/>
          <w:sz w:val="36"/>
          <w:szCs w:val="36"/>
          <w:b w:val="1"/>
          <w:bCs w:val="1"/>
        </w:rPr>
        <w:t xml:space="preserve">第十篇: 讲党课发言稿20_年</w:t>
      </w:r>
    </w:p>
    <w:p>
      <w:pPr>
        <w:ind w:left="0" w:right="0" w:firstLine="560"/>
        <w:spacing w:before="450" w:after="450" w:line="312" w:lineRule="auto"/>
      </w:pPr>
      <w:r>
        <w:rPr>
          <w:rFonts w:ascii="宋体" w:hAnsi="宋体" w:eastAsia="宋体" w:cs="宋体"/>
          <w:color w:val="000"/>
          <w:sz w:val="28"/>
          <w:szCs w:val="28"/>
        </w:rPr>
        <w:t xml:space="preserve">　　新时代的党员干部，就应该把干事创业、为民造福当成一辈子最大的快乐。</w:t>
      </w:r>
    </w:p>
    <w:p>
      <w:pPr>
        <w:ind w:left="0" w:right="0" w:firstLine="560"/>
        <w:spacing w:before="450" w:after="450" w:line="312" w:lineRule="auto"/>
      </w:pPr>
      <w:r>
        <w:rPr>
          <w:rFonts w:ascii="宋体" w:hAnsi="宋体" w:eastAsia="宋体" w:cs="宋体"/>
          <w:color w:val="000"/>
          <w:sz w:val="28"/>
          <w:szCs w:val="28"/>
        </w:rPr>
        <w:t xml:space="preserve">　　“为官避事平生耻”。党的干部队伍中从来不缺少干事创业、担当作为的“弄潮儿”。泡桐书记焦裕禄一句“死后，把我运回兰考，埋在沙堆上。活着我没有治好沙丘，死了也要看着你们把沙丘治好。”道出了党的干部亲民爱民、拼命奉献的情怀;自比“樵夫”的优秀县委书记廖俊波用实实在在的行动刻画出了为民忘我、苦干实干、廉洁奉公的好干部模样。面对当前改革发展的新形势、新任务，我们要牢树干事创业的雄心，主动干事担当、为民作为，做无愧于党、无愧于人民、无愧于自己的“弄潮儿”。</w:t>
      </w:r>
    </w:p>
    <w:p>
      <w:pPr>
        <w:ind w:left="0" w:right="0" w:firstLine="560"/>
        <w:spacing w:before="450" w:after="450" w:line="312" w:lineRule="auto"/>
      </w:pPr>
      <w:r>
        <w:rPr>
          <w:rFonts w:ascii="宋体" w:hAnsi="宋体" w:eastAsia="宋体" w:cs="宋体"/>
          <w:color w:val="000"/>
          <w:sz w:val="28"/>
          <w:szCs w:val="28"/>
        </w:rPr>
        <w:t xml:space="preserve">　　要坚守为民初心。一直说“人民对美好生活的向往，就是我们的奋斗目标”。为民谋福祉一直都是同志最大的初心。从陕西的梁家河村到北京中南海，他一直坚守为老百姓干些实事的情怀。这种为民造福的价值理念是中国共产党96年来一直不曾改变的初心。时代在发展，社会在进步，但是共产党员为民服务的初心不能褪色。</w:t>
      </w:r>
    </w:p>
    <w:p>
      <w:pPr>
        <w:ind w:left="0" w:right="0" w:firstLine="560"/>
        <w:spacing w:before="450" w:after="450" w:line="312" w:lineRule="auto"/>
      </w:pPr>
      <w:r>
        <w:rPr>
          <w:rFonts w:ascii="宋体" w:hAnsi="宋体" w:eastAsia="宋体" w:cs="宋体"/>
          <w:color w:val="000"/>
          <w:sz w:val="28"/>
          <w:szCs w:val="28"/>
        </w:rPr>
        <w:t xml:space="preserve">　　要发扬实干精神。“天下之事，皆成于实。”实干是顶一万句的真理。再次强调“社会主义是干出来的”。党员干部要把推动发展作为一切工作的出发点和落脚点。多干实事，多做好事，不耍嘴皮子，不搞花架子，把改善民生作为最大的政绩工程，扎扎实实地干一些让老百姓有获得感的实绩，真正做一个在群众眼里站得住脚、经得起说的“办事人”。</w:t>
      </w:r>
    </w:p>
    <w:p>
      <w:pPr>
        <w:ind w:left="0" w:right="0" w:firstLine="560"/>
        <w:spacing w:before="450" w:after="450" w:line="312" w:lineRule="auto"/>
      </w:pPr>
      <w:r>
        <w:rPr>
          <w:rFonts w:ascii="黑体" w:hAnsi="黑体" w:eastAsia="黑体" w:cs="黑体"/>
          <w:color w:val="000000"/>
          <w:sz w:val="36"/>
          <w:szCs w:val="36"/>
          <w:b w:val="1"/>
          <w:bCs w:val="1"/>
        </w:rPr>
        <w:t xml:space="preserve">第十一篇: 讲党课发言稿20_年</w:t>
      </w:r>
    </w:p>
    <w:p>
      <w:pPr>
        <w:ind w:left="0" w:right="0" w:firstLine="560"/>
        <w:spacing w:before="450" w:after="450" w:line="312" w:lineRule="auto"/>
      </w:pPr>
      <w:r>
        <w:rPr>
          <w:rFonts w:ascii="宋体" w:hAnsi="宋体" w:eastAsia="宋体" w:cs="宋体"/>
          <w:color w:val="000"/>
          <w:sz w:val="28"/>
          <w:szCs w:val="28"/>
        </w:rPr>
        <w:t xml:space="preserve">　　开展这次主题教育，是用思想武装全党的迫切需要，是推进新时代党的建设的迫切需要，是保持党同人民群众血肉联系的迫切需要，是实现党的_确定的目标任务的迫切需要。广大党员要提升政治站位，从党和国家事业发展全局出发，深刻认识到开展这次主题教育，是以同志为核心的党中央统揽伟大斗争、伟大工程、伟大事业、伟大梦想作出的重大部署，对我们党不断进行自我革命、推进伟大社会革命，对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就是要认真贯彻新时代党的建设总要求，以党的政治建设为统领，以坚定理想信念宗旨为根基，以调动全党积极性、主动性、创造性为着力点，全面推进党的政治建设、思想建设、组织建设、作风建设、纪律建设;把制度建设贯穿其中，深入推进反腐败斗争，奔着问题去，以刮骨疗伤的勇气、坚忍不拔的韧劲坚决予以整治，同一切影响党的先进性、弱化党的纯洁性的问题做坚决斗争，从根本上解决党内存在的思想不纯、政治不纯、组织不纯、作风不纯等问题，使广大党员干部思想政治受到洗礼，不断增强“四个意识”、坚定“四个自信”、坚决做到“两个维护”，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就是要教育引导广大党员干部发扬革命传统和优良作风，发扬斗争精神、担当精神，始终保持永不懈怠的精神状态和一往无前的奋斗姿态，坚持实事求是的思想路线，树立正确政绩观，将力戒形式主义、官僚主义作为主题教育重要内容，真抓实干，转变作风，不负重托、不辱使命，全面提高能力本领，推动全党更加自觉地为实现新时代党的历史使命不懈奋斗，不断夺取伟大斗争新胜利，把党的_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不忘初心再出发，牢记使命勇担当。广大党员干部在开展主题教育过程中，要结合实际、创造性开展工作，切实做到理论学习有收获、思想政治受洗礼、干事创业敢担当、为民服务解难题、清正廉洁作表率，肩负起新时代的历史使命，团结带领全国各族人民为实现伟大梦想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第十二篇: 讲党课发言稿20_年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w:t>
      </w:r>
    </w:p>
    <w:p>
      <w:pPr>
        <w:ind w:left="0" w:right="0" w:firstLine="560"/>
        <w:spacing w:before="450" w:after="450" w:line="312" w:lineRule="auto"/>
      </w:pPr>
      <w:r>
        <w:rPr>
          <w:rFonts w:ascii="宋体" w:hAnsi="宋体" w:eastAsia="宋体" w:cs="宋体"/>
          <w:color w:val="000"/>
          <w:sz w:val="28"/>
          <w:szCs w:val="28"/>
        </w:rPr>
        <w:t xml:space="preserve">　　为民，是群众路线的出发点和落脚点，更是新的历史方位对党提出的必然要求。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w:t>
      </w:r>
    </w:p>
    <w:p>
      <w:pPr>
        <w:ind w:left="0" w:right="0" w:firstLine="560"/>
        <w:spacing w:before="450" w:after="450" w:line="312" w:lineRule="auto"/>
      </w:pPr>
      <w:r>
        <w:rPr>
          <w:rFonts w:ascii="宋体" w:hAnsi="宋体" w:eastAsia="宋体" w:cs="宋体"/>
          <w:color w:val="000"/>
          <w:sz w:val="28"/>
          <w:szCs w:val="28"/>
        </w:rPr>
        <w:t xml:space="preserve">　　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　　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事实上，在党员队伍包括干部队伍中出现了一系列令人揪心的情况。一些人入党前表现很好，入党后放松自我要求，逐渐同党离心离德，甚至违法乱纪走向腐败；一些没有实际能力而只会夸夸其谈、甚至擅长阿谀奉承的人，进入了党的队伍包括干部队伍；这几年还出现了用金钱“买党票”、“买官”等现象，给党的队伍的纯洁性带来了更大的威胁。</w:t>
      </w:r>
    </w:p>
    <w:p>
      <w:pPr>
        <w:ind w:left="0" w:right="0" w:firstLine="560"/>
        <w:spacing w:before="450" w:after="450" w:line="312" w:lineRule="auto"/>
      </w:pPr>
      <w:r>
        <w:rPr>
          <w:rFonts w:ascii="宋体" w:hAnsi="宋体" w:eastAsia="宋体" w:cs="宋体"/>
          <w:color w:val="000"/>
          <w:sz w:val="28"/>
          <w:szCs w:val="28"/>
        </w:rPr>
        <w:t xml:space="preserve">　　尽管这些现象不是主流，但决不能掉以轻心。因此，我们今天加强群众路线教育，不是一般地谈论加强或简单地重复过去的做法，而首先是从我们面临的新情况出发，进行党的根本宗旨教育，使全党更好地树立“为民”意识，努力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　　务实，是群众路线的本质特征，更是在新的历史条件下改进作风的重要任务</w:t>
      </w:r>
    </w:p>
    <w:p>
      <w:pPr>
        <w:ind w:left="0" w:right="0" w:firstLine="560"/>
        <w:spacing w:before="450" w:after="450" w:line="312" w:lineRule="auto"/>
      </w:pPr>
      <w:r>
        <w:rPr>
          <w:rFonts w:ascii="宋体" w:hAnsi="宋体" w:eastAsia="宋体" w:cs="宋体"/>
          <w:color w:val="000"/>
          <w:sz w:val="28"/>
          <w:szCs w:val="28"/>
        </w:rPr>
        <w:t xml:space="preserve">　　群众路线，是以毛泽东同志为主要代表的中国共产党人把历史唯物主义的群众观点同辩证唯物主义的认识论有机地统一起来，在长期的革命实践中形成的。毛泽东同志曾经从马克思主义认识论的角度阐述党的群众路线，从根本上阐明了群众路线的务实本质。今天，在新的历史条件下坚持群众路线及其务实本质，就要从转变思想作风和工作作风做起，加强党的群众工作。</w:t>
      </w:r>
    </w:p>
    <w:p>
      <w:pPr>
        <w:ind w:left="0" w:right="0" w:firstLine="560"/>
        <w:spacing w:before="450" w:after="450" w:line="312" w:lineRule="auto"/>
      </w:pPr>
      <w:r>
        <w:rPr>
          <w:rFonts w:ascii="宋体" w:hAnsi="宋体" w:eastAsia="宋体" w:cs="宋体"/>
          <w:color w:val="000"/>
          <w:sz w:val="28"/>
          <w:szCs w:val="28"/>
        </w:rPr>
        <w:t xml:space="preserve">　　以转变作风为前提做好群众工作。过去，我们的干部骑着自行车下基层，戴着草帽进农户，朴素的工作作风，平易近人的交流，群众能同干部讲真心话，群众工作富有成效。这几年，我们许多干部小车进小车出，从家门到机关门，同基层群众接触少了。而在一些群众工作做得比较好的地方，干部经常上街下乡，直接听取群众意见，甚至直接到有意见的群众那里谈心，人对人、面对面、手拉手、心连心，效果很好。这些情况和经验告诉我们，切实转变作风，做到群众的门走得进、群众的话听得进，是做好新形势下群众工作的前提。</w:t>
      </w:r>
    </w:p>
    <w:p>
      <w:pPr>
        <w:ind w:left="0" w:right="0" w:firstLine="560"/>
        <w:spacing w:before="450" w:after="450" w:line="312" w:lineRule="auto"/>
      </w:pPr>
      <w:r>
        <w:rPr>
          <w:rFonts w:ascii="宋体" w:hAnsi="宋体" w:eastAsia="宋体" w:cs="宋体"/>
          <w:color w:val="000"/>
          <w:sz w:val="28"/>
          <w:szCs w:val="28"/>
        </w:rPr>
        <w:t xml:space="preserve">　　以信任为纽带做好群众工作。现在，我们面临的一个大问题是许多群众对一些干部缺乏信任，这是做好群众工作的一大障碍。出现这种情况，原因很复杂，既有一些干部平时做表面文章，大话空话多，实际上没有落实，失信于民；也有个别干部言行不一，说一套做一套，致使政府公信力降低等等。因此，做好新形势下的群众工作，就在于我们的广大干部通过实实在在的做法取信于民，能够真正获得广大群众的信任、理解和支持。以解决实际问题为基础做好群众工作。分析现阶段党群关系、干群关系中存在的问题，我们可以注意到，群众的意见和不满大部分不是针对党和政府的，而是针对一些具体做法和事情的。因此，要做好群众工作，重点是通过调查研究解决群众最关心最直接最迫切要求解决的问题。许多地方的经验证明，只要我们帮助群众解决生产生活中的实际困难，尤其是努力满足群众在就业、教育、医疗卫生、社会保障等方面的合理要求，群众就会发自内心地拥护党和政府。</w:t>
      </w:r>
    </w:p>
    <w:p>
      <w:pPr>
        <w:ind w:left="0" w:right="0" w:firstLine="560"/>
        <w:spacing w:before="450" w:after="450" w:line="312" w:lineRule="auto"/>
      </w:pPr>
      <w:r>
        <w:rPr>
          <w:rFonts w:ascii="宋体" w:hAnsi="宋体" w:eastAsia="宋体" w:cs="宋体"/>
          <w:color w:val="000"/>
          <w:sz w:val="28"/>
          <w:szCs w:val="28"/>
        </w:rPr>
        <w:t xml:space="preserve">　　以制度为保障做好群众工作。我们党做群众工作的经验告诉我们，群众工作是一项经常性的工作，而不是一项突击性的工作。因此，做好群众工作的可靠保障是健全的制度。过去好的制度还要坚持和完善，但更重要的是创造适应今天新情况的新制度，及时帮助群众排忧解难。</w:t>
      </w:r>
    </w:p>
    <w:p>
      <w:pPr>
        <w:ind w:left="0" w:right="0" w:firstLine="560"/>
        <w:spacing w:before="450" w:after="450" w:line="312" w:lineRule="auto"/>
      </w:pPr>
      <w:r>
        <w:rPr>
          <w:rFonts w:ascii="宋体" w:hAnsi="宋体" w:eastAsia="宋体" w:cs="宋体"/>
          <w:color w:val="000"/>
          <w:sz w:val="28"/>
          <w:szCs w:val="28"/>
        </w:rPr>
        <w:t xml:space="preserve">　　清廉，是群众路线的基本要求，更是在新的考验面前党要解决的紧迫课题</w:t>
      </w:r>
    </w:p>
    <w:p>
      <w:pPr>
        <w:ind w:left="0" w:right="0" w:firstLine="560"/>
        <w:spacing w:before="450" w:after="450" w:line="312" w:lineRule="auto"/>
      </w:pPr>
      <w:r>
        <w:rPr>
          <w:rFonts w:ascii="宋体" w:hAnsi="宋体" w:eastAsia="宋体" w:cs="宋体"/>
          <w:color w:val="000"/>
          <w:sz w:val="28"/>
          <w:szCs w:val="28"/>
        </w:rPr>
        <w:t xml:space="preserve">　　群众路线，是干部密切联系群众的纽带。干部的素质、能力和作风在贯彻群众路线过程中具有重要的作用，干部自身的道德、品行、操守在贯彻群众路线过程中也具有重要的作用。</w:t>
      </w:r>
    </w:p>
    <w:p>
      <w:pPr>
        <w:ind w:left="0" w:right="0" w:firstLine="560"/>
        <w:spacing w:before="450" w:after="450" w:line="312" w:lineRule="auto"/>
      </w:pPr>
      <w:r>
        <w:rPr>
          <w:rFonts w:ascii="宋体" w:hAnsi="宋体" w:eastAsia="宋体" w:cs="宋体"/>
          <w:color w:val="000"/>
          <w:sz w:val="28"/>
          <w:szCs w:val="28"/>
        </w:rPr>
        <w:t xml:space="preserve">　　事实上，我们在贯彻群众路线的过程中，群众工作做得不得力，不仅因为有些干部能力不强、方法不对，还因为有些干部人格低下，甚至守不住基本的道德操守，在群众中没有权威性和号召力。抓干部教育，不仅要抓理论学习，还要把干部的理论素养转化为党性、转化为德性。一个只会夸夸其谈大道理而缺乏党性、德性的人，不可能成为真正的中国特色社会主义的信奉者，也不可能成为可靠的群众路线的执行者。</w:t>
      </w:r>
    </w:p>
    <w:p>
      <w:pPr>
        <w:ind w:left="0" w:right="0" w:firstLine="560"/>
        <w:spacing w:before="450" w:after="450" w:line="312" w:lineRule="auto"/>
      </w:pPr>
      <w:r>
        <w:rPr>
          <w:rFonts w:ascii="宋体" w:hAnsi="宋体" w:eastAsia="宋体" w:cs="宋体"/>
          <w:color w:val="000"/>
          <w:sz w:val="28"/>
          <w:szCs w:val="28"/>
        </w:rPr>
        <w:t xml:space="preserve">　　当前，在干部的道德建设中尤其要加强反腐倡廉教育和廉政文化教育，做到干部清正、政府清廉、政治清明为政清廉才能取信于民，秉公用权才能赢得人心。一些地方脱离群众而发生群体性事件，往往同那里有些干部为政不清廉直接相关。因此，应从新的实际出发，把共产党人的道德观包括廉政意识教育纳入群众路线教育。只有这样，才能使党的干部队伍健康成长，使党经受住各种考验，永葆生机和活力。</w:t>
      </w:r>
    </w:p>
    <w:p>
      <w:pPr>
        <w:ind w:left="0" w:right="0" w:firstLine="560"/>
        <w:spacing w:before="450" w:after="450" w:line="312" w:lineRule="auto"/>
      </w:pPr>
      <w:r>
        <w:rPr>
          <w:rFonts w:ascii="宋体" w:hAnsi="宋体" w:eastAsia="宋体" w:cs="宋体"/>
          <w:color w:val="000"/>
          <w:sz w:val="28"/>
          <w:szCs w:val="28"/>
        </w:rPr>
        <w:t xml:space="preserve">　　同志们，我们一定要切实树立群众观点，自觉践行群众路线，坚持为民、务实、清廉的总要求，努力开创我镇各项工作的新局面。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第十三篇: 讲党课发言稿20_年</w:t>
      </w:r>
    </w:p>
    <w:p>
      <w:pPr>
        <w:ind w:left="0" w:right="0" w:firstLine="560"/>
        <w:spacing w:before="450" w:after="450" w:line="312" w:lineRule="auto"/>
      </w:pPr>
      <w:r>
        <w:rPr>
          <w:rFonts w:ascii="宋体" w:hAnsi="宋体" w:eastAsia="宋体" w:cs="宋体"/>
          <w:color w:val="000"/>
          <w:sz w:val="28"/>
          <w:szCs w:val="28"/>
        </w:rPr>
        <w:t xml:space="preserve">      今天局领导安排我给大家讲一次党课，我想结合当前开展的党员队伍秋冬季集中教育整治行动，以“增强党员意识、发挥党员作用”“严守党纪党规、强化党员责任”为主题，和各位领导及广大党员一起共同学习。</w:t>
      </w:r>
    </w:p>
    <w:p>
      <w:pPr>
        <w:ind w:left="0" w:right="0" w:firstLine="560"/>
        <w:spacing w:before="450" w:after="450" w:line="312" w:lineRule="auto"/>
      </w:pPr>
      <w:r>
        <w:rPr>
          <w:rFonts w:ascii="宋体" w:hAnsi="宋体" w:eastAsia="宋体" w:cs="宋体"/>
          <w:color w:val="000"/>
          <w:sz w:val="28"/>
          <w:szCs w:val="28"/>
        </w:rPr>
        <w:t xml:space="preserve">　　中国共产党从1921年成立以来，已经走过了94年艰辛而辉煌的风雨历程。我们都知道，党的历史是中华民族的独立、解放、繁荣和为中国人民的自由、民主、幸福而不懈奋斗的历史。这94年，是马克思主义基本原理同中国具体实际相结合、不断推进马克思主义中国化的94年，是我们党经受各种风浪考验、不断发展壮大，不断开创各项事业新局面的94年。</w:t>
      </w:r>
    </w:p>
    <w:p>
      <w:pPr>
        <w:ind w:left="0" w:right="0" w:firstLine="560"/>
        <w:spacing w:before="450" w:after="450" w:line="312" w:lineRule="auto"/>
      </w:pPr>
      <w:r>
        <w:rPr>
          <w:rFonts w:ascii="宋体" w:hAnsi="宋体" w:eastAsia="宋体" w:cs="宋体"/>
          <w:color w:val="000"/>
          <w:sz w:val="28"/>
          <w:szCs w:val="28"/>
        </w:rPr>
        <w:t xml:space="preserve">&gt;　　一、回顾过去，党的功绩卓著辉煌</w:t>
      </w:r>
    </w:p>
    <w:p>
      <w:pPr>
        <w:ind w:left="0" w:right="0" w:firstLine="560"/>
        <w:spacing w:before="450" w:after="450" w:line="312" w:lineRule="auto"/>
      </w:pPr>
      <w:r>
        <w:rPr>
          <w:rFonts w:ascii="宋体" w:hAnsi="宋体" w:eastAsia="宋体" w:cs="宋体"/>
          <w:color w:val="000"/>
          <w:sz w:val="28"/>
          <w:szCs w:val="28"/>
        </w:rPr>
        <w:t xml:space="preserve">　　中国共产党的94年，是把马克思主义的普遍原理同中国革命的具体实践相结合，探索救国图强真理，开辟民族振兴道路的94年；是带领中国人民不怕流血牺牲，创造辉煌业绩的94年。在94年的征程中，中国共产党在四代领导集体的坚强领导下，以崭新的世界观，为全民族解放、国家独立、社会进步和人民幸福，团结带领人民群众英勇奋斗，经历了战争与和平、革命与执政、建设与改革、挫折与胜利的考验，取得了民主革命和社会主义革命与建设的辉煌成就，成为推动历史前进的强大的政治力量。进入新世纪，面对全面建设小康社会、实现中华民族伟大复兴，以习近平同志为总书记的新的中央领导集体，正带领全国各族人民奋力谱写中国历史上更加辉煌的新篇章。回想中国共产党成立之初，党员人数不过几十人。而时至今日，共产党员人数却达8000多万之巨，中国共产党已经成为世界第一大党。值得自豪！</w:t>
      </w:r>
    </w:p>
    <w:p>
      <w:pPr>
        <w:ind w:left="0" w:right="0" w:firstLine="560"/>
        <w:spacing w:before="450" w:after="450" w:line="312" w:lineRule="auto"/>
      </w:pPr>
      <w:r>
        <w:rPr>
          <w:rFonts w:ascii="宋体" w:hAnsi="宋体" w:eastAsia="宋体" w:cs="宋体"/>
          <w:color w:val="000"/>
          <w:sz w:val="28"/>
          <w:szCs w:val="28"/>
        </w:rPr>
        <w:t xml:space="preserve">&gt;　　二、共产党员要有觉悟，应当不断提升自己的精神境界</w:t>
      </w:r>
    </w:p>
    <w:p>
      <w:pPr>
        <w:ind w:left="0" w:right="0" w:firstLine="560"/>
        <w:spacing w:before="450" w:after="450" w:line="312" w:lineRule="auto"/>
      </w:pPr>
      <w:r>
        <w:rPr>
          <w:rFonts w:ascii="宋体" w:hAnsi="宋体" w:eastAsia="宋体" w:cs="宋体"/>
          <w:color w:val="000"/>
          <w:sz w:val="28"/>
          <w:szCs w:val="28"/>
        </w:rPr>
        <w:t xml:space="preserve">　　不可否认，现在有一些党员，对理想和中国特色社会主义的信念不那么坚定，甚至完全动摇了。我国还处于社会主义初级阶段，宣传伟x想有点“超前”；有的认为，在目前社会主义市场经济的环境下，不是讲理想的时代，而是讲实惠、讲利益的时代了，讲理想“过时”了。更为严重的是，一些党员由于放弃了对崇高理想的追求，信念崩溃，在形形色色的诱惑面前经不起考验，最终走上了腐化堕落、自我毁灭的道路。有些党员干部走上犯罪道路的事例反复告诉我们：理想的动摇，是最危险的动摇；信念的滑坡，是最致命的滑坡。只要我们每个党员正确运用马克思主义的立场、观点和方法来认识人类社会发展的客观规律，把理想信念建立在科学分析的理性基础上，就能深刻地看到，我们共产党人完全没有理由放弃理想、动摇信念。</w:t>
      </w:r>
    </w:p>
    <w:p>
      <w:pPr>
        <w:ind w:left="0" w:right="0" w:firstLine="560"/>
        <w:spacing w:before="450" w:after="450" w:line="312" w:lineRule="auto"/>
      </w:pPr>
      <w:r>
        <w:rPr>
          <w:rFonts w:ascii="宋体" w:hAnsi="宋体" w:eastAsia="宋体" w:cs="宋体"/>
          <w:color w:val="000"/>
          <w:sz w:val="28"/>
          <w:szCs w:val="28"/>
        </w:rPr>
        <w:t xml:space="preserve">　　一个党员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w:t>
      </w:r>
    </w:p>
    <w:p>
      <w:pPr>
        <w:ind w:left="0" w:right="0" w:firstLine="560"/>
        <w:spacing w:before="450" w:after="450" w:line="312" w:lineRule="auto"/>
      </w:pPr>
      <w:r>
        <w:rPr>
          <w:rFonts w:ascii="宋体" w:hAnsi="宋体" w:eastAsia="宋体" w:cs="宋体"/>
          <w:color w:val="000"/>
          <w:sz w:val="28"/>
          <w:szCs w:val="28"/>
        </w:rPr>
        <w:t xml:space="preserve">&gt;　　三、共产党员要讲奉献</w:t>
      </w:r>
    </w:p>
    <w:p>
      <w:pPr>
        <w:ind w:left="0" w:right="0" w:firstLine="560"/>
        <w:spacing w:before="450" w:after="450" w:line="312" w:lineRule="auto"/>
      </w:pPr>
      <w:r>
        <w:rPr>
          <w:rFonts w:ascii="宋体" w:hAnsi="宋体" w:eastAsia="宋体" w:cs="宋体"/>
          <w:color w:val="000"/>
          <w:sz w:val="28"/>
          <w:szCs w:val="28"/>
        </w:rPr>
        <w:t xml:space="preserve">　　吃苦在前，享受在后，克己奉公，多做奉献，是人性中真、善、美的集中体现，也是对优秀共产党员的基本要求，是共产党员道德品质中最本质的特征。党员不同于群众，应当奉献不为索取。陈云同志在《怎样做一个共产党员》中说：“每个共产党员都要把革命的和党的利益放在第一位，以革命的和党的利益高于一切的原则来处理一切个人问题”。当前，我们国家进入了改革开放和市场经济的发展时期，利益关系更加复杂和多元化了。作为党员，面对血与火、生与死的考验少了，面对个人利益与党的利益、国家利益、集体利益、群众利益的考验多了。在这样的考验面前，我们有的党员做得很好，他们自觉以个人利益服从党和国家的利益，必要时宁可牺牲个人的利益，把“索取值”选择为最小，把“奉献值”选择为最大，淡泊名利，志在奉献。但也有一些党员，片面强调个人得失，以是否对个人有利作为处理个人和社会关系的唯一标准，不仅不肯吃亏，反而想占公家或他人的便宜，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&gt;　　四、共产党员有觉悟，必须自觉接受党的教育和纪律约束</w:t>
      </w:r>
    </w:p>
    <w:p>
      <w:pPr>
        <w:ind w:left="0" w:right="0" w:firstLine="560"/>
        <w:spacing w:before="450" w:after="450" w:line="312" w:lineRule="auto"/>
      </w:pPr>
      <w:r>
        <w:rPr>
          <w:rFonts w:ascii="宋体" w:hAnsi="宋体" w:eastAsia="宋体" w:cs="宋体"/>
          <w:color w:val="000"/>
          <w:sz w:val="28"/>
          <w:szCs w:val="28"/>
        </w:rPr>
        <w:t xml:space="preserve">　　共产党员要有纪律。自觉参加党组织的活动，自觉接受党组织的教育，自觉服从党的纪律约束，这是党员有没有觉悟的实际体现。过去战争年代是这样，现在和平年代仍然必须坚持。“治国必先治党，治党务必从严”。党的坚强纪律和组织优势，是我们党克敌制胜的法宝，任何时候都不允许抛弃。在新的历史条件下，广大共产党员必须严格执行党章规定，遵守党员领导干部廉洁从政若干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　　人们常说，“群众看党员，党员看干部”。看什么，既要看他的思想觉悟，也要看他的工作表现和工作业绩。我们商务局工作成效明显不明显，党员是关键。可以这样说，成也党员，败也党员。我们党员，就平时的工作表现和业绩来看，是否能达到一个真正共产党员的标准，干部群众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第十四篇: 讲党课发言稿20_年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镇党委、政府的要求，今天由我讲一堂专题教育党课，通过同大家一起上党课，进一步深化思想认识，掌握有关要求，全面启动我区“三严三实”专题教育工作。下面，就如何践行“三严三实”要求，谈几点认识和体会，与大家进行交流。</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党员干部特别是各级领导干部要严以修身、严以用权、严以律己，谋事要实、创业要实、做人要实。这“三严三实”，贯穿着马克思主义政党建设的基本原则和内在要求，体现着共产党人的价值追求和政治品格，丰富和发展了党的建设理论，明确了领导干部的修身之本、为政之道、成事之要，为加强新形势下党的思想政治建设和作风建设提供了重要遵循。</w:t>
      </w:r>
    </w:p>
    <w:p>
      <w:pPr>
        <w:ind w:left="0" w:right="0" w:firstLine="560"/>
        <w:spacing w:before="450" w:after="450" w:line="312" w:lineRule="auto"/>
      </w:pPr>
      <w:r>
        <w:rPr>
          <w:rFonts w:ascii="宋体" w:hAnsi="宋体" w:eastAsia="宋体" w:cs="宋体"/>
          <w:color w:val="000"/>
          <w:sz w:val="28"/>
          <w:szCs w:val="28"/>
        </w:rPr>
        <w:t xml:space="preserve">　　开展“三严三实”专题教育，是党的群众路线教育实践活动的延展深化，是持续深入推进党的思想政治建设和作风建设的重要举措，是严肃党内政治生活、严明党的政治纪律和政治规矩的重要抓手。从深化作风建设来看，转作风改作风正处在一个关键点、节骨眼上，必须乘势而上；从守纪律讲规矩、营造良好政治生态来看，进一步明规矩、严纪律、强约束，还要从严上入手、从实处着力；从锻造过硬队伍、推进事业发展来看，也需要大力弘扬严的精神、实的作风。“三严三实”专题教育有的放矢、指向性强，对于进一步增强党的创造力凝聚力战斗力具有十分重要的现实意义。</w:t>
      </w:r>
    </w:p>
    <w:p>
      <w:pPr>
        <w:ind w:left="0" w:right="0" w:firstLine="560"/>
        <w:spacing w:before="450" w:after="450" w:line="312" w:lineRule="auto"/>
      </w:pPr>
      <w:r>
        <w:rPr>
          <w:rFonts w:ascii="宋体" w:hAnsi="宋体" w:eastAsia="宋体" w:cs="宋体"/>
          <w:color w:val="000"/>
          <w:sz w:val="28"/>
          <w:szCs w:val="28"/>
        </w:rPr>
        <w:t xml:space="preserve">　　学习“三严三实”、践行“三严三实”，前提是准确把握“三严三实”的基本内涵、精神实质和实践要求。</w:t>
      </w:r>
    </w:p>
    <w:p>
      <w:pPr>
        <w:ind w:left="0" w:right="0" w:firstLine="560"/>
        <w:spacing w:before="450" w:after="450" w:line="312" w:lineRule="auto"/>
      </w:pPr>
      <w:r>
        <w:rPr>
          <w:rFonts w:ascii="宋体" w:hAnsi="宋体" w:eastAsia="宋体" w:cs="宋体"/>
          <w:color w:val="000"/>
          <w:sz w:val="28"/>
          <w:szCs w:val="28"/>
        </w:rPr>
        <w:t xml:space="preserve">　　严以修身，就是要加强党性修养，坚定理想信念，提升道德境界，追求高尚情操，自觉远离低级趣味，自觉抵制歪风邪气。古人将“修身”作为做人的根本，作为“齐家、治国、平天下”的基础。今天，共产党员严以修身就要自觉树立坚定的信仰，锤炼坚强的党性，培育高尚的情操。严以修身根本是坚定理想信念。理想信念是共产党人的精神之“钙”，从严管党治党，首先要坚定理想信念，解决好世界观、人生观、价值观这个“总开关”问题。要深入学习中国特色社会主义理论体系，深入学习习近平总书记系列重要讲话精神，不断增强“三个自信”，始终坚守共产党人的精神家园。严以修身核心是加强党性修养。加强党性修养就要大力弘扬党的优良传统，自觉增强党的意识，牢记自己的第一身份是党员、第一职责是为党工作，任何时候都要与党同心同德。严以修身基础是提升道德境界。国无德不兴，人无德不立。要大力弘扬社会主义核心价值观，自觉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　　严以用权，就是要坚持用权为民，按规则、按制度行使权力，把权力关进制度的笼子，任何时候都不搞特权、不以权谋私。严以用权要反对特权思想。共产党员永远是劳动人民的普通一员，党员干部作为人民公仆，就要永远牢记权力的来源和归属，始终坚持全心全意为人民服务，始终坚持以人为本、用权为民，一丝一毫都不能私用。严以用权要正确行使权力。既然选择了当干部，就要自觉遵守当干部的规矩，敬畏权力、管好权力、慎用权力，按照法律和制度规定去管权、管事、管人，用程序规范权力、约束权力，防止权力失控、决策失误和行为失范。严以用权要加强对权力运行的制约和监督。党员干部没有与生俱来的权力，也没有不受监督的权力。加强监督是对干部最大的爱护，要增强主动接受监督和依法依规保护监督的意识，自觉置于党和人民的监督之下。</w:t>
      </w:r>
    </w:p>
    <w:p>
      <w:pPr>
        <w:ind w:left="0" w:right="0" w:firstLine="560"/>
        <w:spacing w:before="450" w:after="450" w:line="312" w:lineRule="auto"/>
      </w:pPr>
      <w:r>
        <w:rPr>
          <w:rFonts w:ascii="宋体" w:hAnsi="宋体" w:eastAsia="宋体" w:cs="宋体"/>
          <w:color w:val="000"/>
          <w:sz w:val="28"/>
          <w:szCs w:val="28"/>
        </w:rPr>
        <w:t xml:space="preserve">　　严以律己，就是要心存敬畏、手握戒尺，慎独慎微、勤于自省，遵守党纪国法，做到为政清廉。领导干部地位特殊、岗位重要，面对错综复杂的考验和形形色色的诱惑，如果不能自律，就会走上歪路，甚至身败名裂。作为领导干部要常怀敬畏之心、戒惧之意，时时处处严格要求自己，真正做到“打铁还需自身硬”。严以律己要有自省意识。古人云，吾日三省吾身，共产党人更要注重自我纯洁自我净化。严以律己要有红线意识。时刻警钟长鸣、上紧发条，守住做人底线、分清公私界线。严以律己要有法治意识。要带头学习法律，模范遵守法律，依法办事、依法决策、依法行政，不能行使不该由自己行使的权力，更不能以言代法、以权压法、徇私枉法。</w:t>
      </w:r>
    </w:p>
    <w:p>
      <w:pPr>
        <w:ind w:left="0" w:right="0" w:firstLine="560"/>
        <w:spacing w:before="450" w:after="450" w:line="312" w:lineRule="auto"/>
      </w:pPr>
      <w:r>
        <w:rPr>
          <w:rFonts w:ascii="宋体" w:hAnsi="宋体" w:eastAsia="宋体" w:cs="宋体"/>
          <w:color w:val="000"/>
          <w:sz w:val="28"/>
          <w:szCs w:val="28"/>
        </w:rPr>
        <w:t xml:space="preserve">　　谋事要实，就是要从实际出发谋划事业和工作，使点子、政策、方案符合实际情况、符合客观规律、符合科学精神，不好高骛远，不脱离实际。谋事要实，既要解决思想认识问题，也要解决方法能力问题。要加强学习，加快知识更新、优化知识结构、拓宽眼界视野，努力使各项决策体现科学性、把握规律性、富于实效性。要深入调研，深入基层、深入实际，在掌握实情的基础上出主意，在心中有“数”的情况下拿主张。要民主决策，认真贯彻民主集中制，严格履行民主决策程序，广泛听取意见建议，更好地凝聚各方面的智慧和力量。</w:t>
      </w:r>
    </w:p>
    <w:p>
      <w:pPr>
        <w:ind w:left="0" w:right="0" w:firstLine="560"/>
        <w:spacing w:before="450" w:after="450" w:line="312" w:lineRule="auto"/>
      </w:pPr>
      <w:r>
        <w:rPr>
          <w:rFonts w:ascii="宋体" w:hAnsi="宋体" w:eastAsia="宋体" w:cs="宋体"/>
          <w:color w:val="000"/>
          <w:sz w:val="28"/>
          <w:szCs w:val="28"/>
        </w:rPr>
        <w:t xml:space="preserve">　　创业要实，就是要脚踏实地、真抓实干，敢于担当责任，勇于直面矛盾，善于解决问题，努力创造出经得起实践、人民、历史检验的业绩。习近平总书记反复强调，“空谈误国，实干兴邦”“一分部署，九分落实”。作为领导干部，要有敢于担当的精神，挑战面前有冲破难关的勇气，机遇面前有敢抓善抢的锐气。要有踏石留印的韧劲，发扬钉钉子精神，咬定青山不放松，对定下来的事情雷厉风行、抓紧实施，对部署的工作一抓到底、见到成效。要有接力奋斗的境界，牢固树立“功成不必在我”的理念，一张蓝图绘到底、一任接着一任干，一步一个脚印把工作推向前进。</w:t>
      </w:r>
    </w:p>
    <w:p>
      <w:pPr>
        <w:ind w:left="0" w:right="0" w:firstLine="560"/>
        <w:spacing w:before="450" w:after="450" w:line="312" w:lineRule="auto"/>
      </w:pPr>
      <w:r>
        <w:rPr>
          <w:rFonts w:ascii="宋体" w:hAnsi="宋体" w:eastAsia="宋体" w:cs="宋体"/>
          <w:color w:val="000"/>
          <w:sz w:val="28"/>
          <w:szCs w:val="28"/>
        </w:rPr>
        <w:t xml:space="preserve">　　做人要实，就是要对党、对组织、对人民、对同志忠诚老实，做老实人、说老实话、干老实事，襟怀坦白，公道正派。老老实实做人，既是一种高尚的人生态度，更是一种严谨的道德实践，要从小事、身边事做起，在点点滴滴中体现。对党和人民要忠心耿耿。党员干部要对党忠诚老实，言行一致，襟怀坦白，光明磊落，忠于党、忠于祖国、忠于人民，在政治上、思想上、行动上同党中央保持高度一致。对党、对组织、对同志要讲真话、讲实话、讲心里话。对工作要尽职尽责，爱岗敬业、忠于职守，在其位、谋其政、尽其责，激情满怀想干事，千方百计干成事。要谦虚谨慎，成绩面前不张扬、荣誉面前不伸手。对群众要满怀真情，自觉摆正同群众的关系，把群众放在心中最高位置，坚持情系群众、感恩群众、敬畏群众。</w:t>
      </w:r>
    </w:p>
    <w:p>
      <w:pPr>
        <w:ind w:left="0" w:right="0" w:firstLine="560"/>
        <w:spacing w:before="450" w:after="450" w:line="312" w:lineRule="auto"/>
      </w:pPr>
      <w:r>
        <w:rPr>
          <w:rFonts w:ascii="宋体" w:hAnsi="宋体" w:eastAsia="宋体" w:cs="宋体"/>
          <w:color w:val="000"/>
          <w:sz w:val="28"/>
          <w:szCs w:val="28"/>
        </w:rPr>
        <w:t xml:space="preserve">　　“三严三实”要求是一个有机整体，从锤炼党性、用权为民、为政清廉、求真务实、敢于担当、公道正派等方面，深刻阐明了新形势下作风建设的新内涵，体现了内在自觉与外在约束的辩证统一，体现了继承优良传统与贴近时代要求的辩证统一，为深入推进作风建设树立了新的标杆。“三严”是内在要求，主要指向主观世界的改造，有了“三严”，“三实”就有了坚实基础。“三实”是行为取向，主要指向客观世界的改造，有了“三实”，“三严”的实际价值才得以体现。“三严”要求党员干部筑牢思想上的“防火墙”，增强抵御各种病毒的免疫力，坚持权为民所用、情为民所系、利为民所谋，为党员干部为人处世、正心修身提供了基本遵循。“三实”要求党员干部说老实话、办老实事、做老实人，摒弃花架子和表面文章，抛弃损害群众利益的“形象工程”和“政绩工程”，坚持实事求是、求真务实、狠抓落实，做到老老实实、规规矩矩、坦诚实在，为党员干部履职尽责、用权为民提供了重要准则。对党员干部来说，“三严三实”既是思想上的守则，又是行为上的准则，是必须坚守的人生信条。全区党员干部要深刻认识“三严三实”的理论意义和实践意义，准确把握丰富的科学内涵，切实增强践行的自觉性和坚定性，心中有党不忘恩、心中有民不忘本、心中有责不懈怠、心中有戒不妄为，争做对党忠诚、个人干净、务实担当的干部。</w:t>
      </w:r>
    </w:p>
    <w:p>
      <w:pPr>
        <w:ind w:left="0" w:right="0" w:firstLine="560"/>
        <w:spacing w:before="450" w:after="450" w:line="312" w:lineRule="auto"/>
      </w:pPr>
      <w:r>
        <w:rPr>
          <w:rFonts w:ascii="宋体" w:hAnsi="宋体" w:eastAsia="宋体" w:cs="宋体"/>
          <w:color w:val="000"/>
          <w:sz w:val="28"/>
          <w:szCs w:val="28"/>
        </w:rPr>
        <w:t xml:space="preserve">　　我们一定要深入学习领会习近平总书记关于“三严三实”的重要论述，切实增强践行“三严三实”的思想自觉和行动自觉，把从严从实的要求贯彻“三严三实”专题教育始终，推动专题教育深入扎实开展。</w:t>
      </w:r>
    </w:p>
    <w:p>
      <w:pPr>
        <w:ind w:left="0" w:right="0" w:firstLine="560"/>
        <w:spacing w:before="450" w:after="450" w:line="312" w:lineRule="auto"/>
      </w:pPr>
      <w:r>
        <w:rPr>
          <w:rFonts w:ascii="宋体" w:hAnsi="宋体" w:eastAsia="宋体" w:cs="宋体"/>
          <w:color w:val="000"/>
          <w:sz w:val="28"/>
          <w:szCs w:val="28"/>
        </w:rPr>
        <w:t xml:space="preserve">　　在座的社区“两委”、党员骨干同志，我们要把把开展专题教育与做好当前各项工作结合起来，做到专题教育与日常工作有机融合、相互促进。要把开展“三严三实”专题教育放到社区发展总体布局中来推进，把开展专题教育的成效转化为推进社区发展的强大动力，为加快实现新跨越、再造新北港贡献力量。</w:t>
      </w:r>
    </w:p>
    <w:p>
      <w:pPr>
        <w:ind w:left="0" w:right="0" w:firstLine="560"/>
        <w:spacing w:before="450" w:after="450" w:line="312" w:lineRule="auto"/>
      </w:pPr>
      <w:r>
        <w:rPr>
          <w:rFonts w:ascii="黑体" w:hAnsi="黑体" w:eastAsia="黑体" w:cs="黑体"/>
          <w:color w:val="000000"/>
          <w:sz w:val="36"/>
          <w:szCs w:val="36"/>
          <w:b w:val="1"/>
          <w:bCs w:val="1"/>
        </w:rPr>
        <w:t xml:space="preserve">第十五篇: 讲党课发言稿20_年</w:t>
      </w:r>
    </w:p>
    <w:p>
      <w:pPr>
        <w:ind w:left="0" w:right="0" w:firstLine="560"/>
        <w:spacing w:before="450" w:after="450" w:line="312" w:lineRule="auto"/>
      </w:pPr>
      <w:r>
        <w:rPr>
          <w:rFonts w:ascii="宋体" w:hAnsi="宋体" w:eastAsia="宋体" w:cs="宋体"/>
          <w:color w:val="000"/>
          <w:sz w:val="28"/>
          <w:szCs w:val="28"/>
        </w:rPr>
        <w:t xml:space="preserve">　　什么是初心?中国共产党人的初心和使命就是为中国人民谋幸福，为中华民族谋复兴。中华五千年的文明发展史，孕育我们灿烂的中华文明，但在1840年鸦片战争以后的一百余年，中华民族遭遇了历史上最黑暗的年代，无数仁人志士为挽救中国探索了很多方法：洋务运动、戊戌变法、君主立宪、辛亥革命，前仆后继，但都未曾改变中国落后、战乱的现状，是十月革命的一声炮响，为我们送来了马克思主义。中国共产党从1921年成立到1949年的建国，历经28个春秋，使我们贫穷落后的中国重新站立在世界民族之林。28年，为了建立独立、自由、民主的新中国，无数的革命先辈壮烈牺牲了，无数优秀的中华儿女坚贞不屈，为了心中的理想，甘愿抛头颅洒热血，终于换来了中华人民共和国的成立。新中国成立的短短的几年时间里，就完成了社会主义改造，使中华民族步入了正确的发展道路，新中国的建立使多少仁人志士热泪盈眶，焕发了建设新中国的巨大热情。在中国共产党的领导下，短短30年，就使我国从贫穷落后的农业国，初步建成了工业门类齐全的工业国，为新中国的发展打下了坚实的基础，“两弹一星”保障了我们国防安全，逐步的工业化使我国人民摆脱贫穷落后的面貌，特别是1979年改革开放以来，我们的国家取得了巨大的发展成就。到目前为止，我国已经是世界第二大经济体、第一大贸易国、第一大工业国，我国的工业规模是美国的146%，所有的这一切，都是在中国共产党的正确领导下完成的，可以说，没有共产党就没有新中国，是马克思主义选择了中国，是中国共产党挽救了中国。</w:t>
      </w:r>
    </w:p>
    <w:p>
      <w:pPr>
        <w:ind w:left="0" w:right="0" w:firstLine="560"/>
        <w:spacing w:before="450" w:after="450" w:line="312" w:lineRule="auto"/>
      </w:pPr>
      <w:r>
        <w:rPr>
          <w:rFonts w:ascii="宋体" w:hAnsi="宋体" w:eastAsia="宋体" w:cs="宋体"/>
          <w:color w:val="000"/>
          <w:sz w:val="28"/>
          <w:szCs w:val="28"/>
        </w:rPr>
        <w:t xml:space="preserve">　　作为共产党员，今天坐在一起学习“不忘初心、牢记使命”，就是要我们公司全体共产党员，重温我们党的历史，掌握我们党在新时期的历史任务，在习近平新时代中国特色社会主义思想引领下，做好一个共产党员的工作。</w:t>
      </w:r>
    </w:p>
    <w:p>
      <w:pPr>
        <w:ind w:left="0" w:right="0" w:firstLine="560"/>
        <w:spacing w:before="450" w:after="450" w:line="312" w:lineRule="auto"/>
      </w:pPr>
      <w:r>
        <w:rPr>
          <w:rFonts w:ascii="宋体" w:hAnsi="宋体" w:eastAsia="宋体" w:cs="宋体"/>
          <w:color w:val="000"/>
          <w:sz w:val="28"/>
          <w:szCs w:val="28"/>
        </w:rPr>
        <w:t xml:space="preserve">　　我理解：首先作为x建设的一员，作为一名共产党员我们的初心和使命，就是为使路桥分公司跻身集团公司发展前列不懈努力，为公司谋发展，为职工谋幸福，不断加强学习，进一步统一思想，做到个人与企业共同进步，共同发展。二、要认真重视问题，围绕主题教育的开展，对照公司既定的目标和任务，查找制约公司发展的突出问题，为公司突破发展瓶颈献计献策。三、要增强发展信心，在困难面前要大步前进，进一步抓好市场承揽、项目管理、成本管控、提升二次经营能力等方面的具体工作。四、要认识主题教育活动的重要性，要做到思想上统一，行动上积极，要抓好典型，树好榜样，形成常态化机制，让亮点更亮、典型更突出，并以点带面推动整个分公司上下在发展和管理上的进步。党员领导干部尤其要发挥模范带头作用，要想公司发展所想，做公司发展所做，努力在本职工作中为员工作表率，为企业谋发展，为员工谋幸福。五、当前整个集团都在如火如荼的开展“不忘初心、牢记使命”主题教育，路桥分公司要在这股学习热潮中牢牢把握主题教育的要求和目的，不断推进主题教育走深走实，通过主题教育的学习活动，使全体共产党员和全体员工，得到一次思想上的洗礼和升华，为路桥分公司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　　总之，“不忘初心、牢记使命”主题教育活动，要使我们公司全体激发前进的动力，焕发发展的活力，在工作中尽职尽责，为分公司、为集团公司的发展添砖加瓦，同时也为我们国家伟大的社会主义事业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第十六篇: 讲党课发言稿20_年</w:t>
      </w:r>
    </w:p>
    <w:p>
      <w:pPr>
        <w:ind w:left="0" w:right="0" w:firstLine="560"/>
        <w:spacing w:before="450" w:after="450" w:line="312" w:lineRule="auto"/>
      </w:pPr>
      <w:r>
        <w:rPr>
          <w:rFonts w:ascii="宋体" w:hAnsi="宋体" w:eastAsia="宋体" w:cs="宋体"/>
          <w:color w:val="000"/>
          <w:sz w:val="28"/>
          <w:szCs w:val="28"/>
        </w:rPr>
        <w:t xml:space="preserve">　　在20_年秋季学期中央党校(国家行政学院)中青年干部培训班开班式上，习近平总书记指出，年轻干部是党和国家事业发展的生力军，必须练好内功、提升修养。作为年轻干部，要发扬“石头”精神，在实践中经风雨、见世面、壮筋骨、长才干，努力成为可堪大用、能担重任的栋梁之才，不辜负党和人民期望和重托。</w:t>
      </w:r>
    </w:p>
    <w:p>
      <w:pPr>
        <w:ind w:left="0" w:right="0" w:firstLine="560"/>
        <w:spacing w:before="450" w:after="450" w:line="312" w:lineRule="auto"/>
      </w:pPr>
      <w:r>
        <w:rPr>
          <w:rFonts w:ascii="宋体" w:hAnsi="宋体" w:eastAsia="宋体" w:cs="宋体"/>
          <w:color w:val="000"/>
          <w:sz w:val="28"/>
          <w:szCs w:val="28"/>
        </w:rPr>
        <w:t xml:space="preserve">　　像磐石般坚定信念，磐石厚重而坚固，难以撼动分毫</w:t>
      </w:r>
    </w:p>
    <w:p>
      <w:pPr>
        <w:ind w:left="0" w:right="0" w:firstLine="560"/>
        <w:spacing w:before="450" w:after="450" w:line="312" w:lineRule="auto"/>
      </w:pPr>
      <w:r>
        <w:rPr>
          <w:rFonts w:ascii="宋体" w:hAnsi="宋体" w:eastAsia="宋体" w:cs="宋体"/>
          <w:color w:val="000"/>
          <w:sz w:val="28"/>
          <w:szCs w:val="28"/>
        </w:rPr>
        <w:t xml:space="preserve">　　年轻干部要有坚如磐石的理想信念。理想信念是海上的灯塔，缺少了引航的光芒，就容易在大海中迷失方向。年轻干部应当把学懂弄通习近平新时代中国特色社会主义思想作为指引人生的灯塔，牢固树立“四个意识”，坚定“四个自信”，做到“两个维护”，始终保持对党绝对忠诚，筑牢信仰之基，补足精神之钙，把稳思想之舵，练就“金刚不坏之身”。要把坚定理想信念作为终身课题，常修常炼，信一辈子、守一辈子，义无反顾、无怨无悔，信得虔诚、信得透彻、信得全面、信得持久，真正把理想信念植入灵魂、融入血脉。</w:t>
      </w:r>
    </w:p>
    <w:p>
      <w:pPr>
        <w:ind w:left="0" w:right="0" w:firstLine="560"/>
        <w:spacing w:before="450" w:after="450" w:line="312" w:lineRule="auto"/>
      </w:pPr>
      <w:r>
        <w:rPr>
          <w:rFonts w:ascii="宋体" w:hAnsi="宋体" w:eastAsia="宋体" w:cs="宋体"/>
          <w:color w:val="000"/>
          <w:sz w:val="28"/>
          <w:szCs w:val="28"/>
        </w:rPr>
        <w:t xml:space="preserve">　　似砖石般担当作为，砖石结实而灵巧，哪里需要就往哪里搬</w:t>
      </w:r>
    </w:p>
    <w:p>
      <w:pPr>
        <w:ind w:left="0" w:right="0" w:firstLine="560"/>
        <w:spacing w:before="450" w:after="450" w:line="312" w:lineRule="auto"/>
      </w:pPr>
      <w:r>
        <w:rPr>
          <w:rFonts w:ascii="宋体" w:hAnsi="宋体" w:eastAsia="宋体" w:cs="宋体"/>
          <w:color w:val="000"/>
          <w:sz w:val="28"/>
          <w:szCs w:val="28"/>
        </w:rPr>
        <w:t xml:space="preserve">　　当前，中华民族伟大复兴进入关键时期，各项工作接踵而至，每一个都是难啃的“硬骨头”。年轻干部要带头响应时代号召、肩负时代重任，切实扛起新时代赋予的历史使命，以敢啃硬骨、敢涉深潭的魄力和逢山开路、遇水架桥的闯劲，勇于担当、善思敢为，以实际行动践行初心使命。要主动深入基层、贴近群众，以“扑下身子”的谦虚态度，从日常“点滴”中汲取成长的“养分”，在疫情防控、乡村振兴、防汛抗洪等“主战场”上磨练意志、提高本领，切实做到困难面前站得出来、关键时刻冲得上去、危急关头豁得出去。</w:t>
      </w:r>
    </w:p>
    <w:p>
      <w:pPr>
        <w:ind w:left="0" w:right="0" w:firstLine="560"/>
        <w:spacing w:before="450" w:after="450" w:line="312" w:lineRule="auto"/>
      </w:pPr>
      <w:r>
        <w:rPr>
          <w:rFonts w:ascii="宋体" w:hAnsi="宋体" w:eastAsia="宋体" w:cs="宋体"/>
          <w:color w:val="000"/>
          <w:sz w:val="28"/>
          <w:szCs w:val="28"/>
        </w:rPr>
        <w:t xml:space="preserve">　　如玉石般廉润初心，玉石温润而无瑕，我们要像玉石一样保持洁身自好，不被外物腐蚀</w:t>
      </w:r>
    </w:p>
    <w:p>
      <w:pPr>
        <w:ind w:left="0" w:right="0" w:firstLine="560"/>
        <w:spacing w:before="450" w:after="450" w:line="312" w:lineRule="auto"/>
      </w:pPr>
      <w:r>
        <w:rPr>
          <w:rFonts w:ascii="宋体" w:hAnsi="宋体" w:eastAsia="宋体" w:cs="宋体"/>
          <w:color w:val="000"/>
          <w:sz w:val="28"/>
          <w:szCs w:val="28"/>
        </w:rPr>
        <w:t xml:space="preserve">　　袁隆平院士常说，“人就像一粒种子，要做一粒好种子”，就是在告诫我们紧绷廉洁自律之弦。年轻干部要坚持纪律在先、规矩在先，自觉抵制各种不正之风，筑牢拒腐防变的精神堤坝，始终保持清醒的头脑，干干净净做事、清清白白做人。要严守思想“防线”、道德“底线”和法纪“红线”，抵制诱惑、守住小节，以身作则，严于律已。要常怀敬畏之心，做到心中有“戒尺”，言行有“尺度”，看齐高标准，坚决守底线，切实把纪律意识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第十七篇: 讲党课发言稿20_年</w:t>
      </w:r>
    </w:p>
    <w:p>
      <w:pPr>
        <w:ind w:left="0" w:right="0" w:firstLine="560"/>
        <w:spacing w:before="450" w:after="450" w:line="312" w:lineRule="auto"/>
      </w:pPr>
      <w:r>
        <w:rPr>
          <w:rFonts w:ascii="宋体" w:hAnsi="宋体" w:eastAsia="宋体" w:cs="宋体"/>
          <w:color w:val="000"/>
          <w:sz w:val="28"/>
          <w:szCs w:val="28"/>
        </w:rPr>
        <w:t xml:space="preserve">　　_在_报告中反复提到“不忘初心，牢记使命”。中国共产党员的初心和使命是为中国人民谋幸福，为中华民族谋复兴。人民的幸福指数是检验国家繁荣兴盛的重要标准。作为基层党员干部，不忘初心，牢记使命尤为重要。</w:t>
      </w:r>
    </w:p>
    <w:p>
      <w:pPr>
        <w:ind w:left="0" w:right="0" w:firstLine="560"/>
        <w:spacing w:before="450" w:after="450" w:line="312" w:lineRule="auto"/>
      </w:pPr>
      <w:r>
        <w:rPr>
          <w:rFonts w:ascii="宋体" w:hAnsi="宋体" w:eastAsia="宋体" w:cs="宋体"/>
          <w:color w:val="000"/>
          <w:sz w:val="28"/>
          <w:szCs w:val="28"/>
        </w:rPr>
        <w:t xml:space="preserve">　　“不忘初心，牢记使命”要求我们真抓实干。实践出真知，实践是检验真理的唯一标准。贯穿到我们的工作中，就是要实事求是为老百姓干好事、干实事。目前，我县正处于创建文明城市的关键时期，这就要求我们在做好本职工作的同时要发挥党员干部的模范带头作用，发挥榜样的力量，投身文明城市的创建中来。不仅要广泛宣传创建文明城市的价值，更要求我们从我做起，在服务群众、保护环境等方面以身作则。</w:t>
      </w:r>
    </w:p>
    <w:p>
      <w:pPr>
        <w:ind w:left="0" w:right="0" w:firstLine="560"/>
        <w:spacing w:before="450" w:after="450" w:line="312" w:lineRule="auto"/>
      </w:pPr>
      <w:r>
        <w:rPr>
          <w:rFonts w:ascii="宋体" w:hAnsi="宋体" w:eastAsia="宋体" w:cs="宋体"/>
          <w:color w:val="000"/>
          <w:sz w:val="28"/>
          <w:szCs w:val="28"/>
        </w:rPr>
        <w:t xml:space="preserve">　　“不忘初心，牢记使命”要求我们以人民为中心。水能载舟，亦能覆舟。自古以来，百姓就是历史的创造者。让老百姓共享文明成果就是要求我们基层干部能不忘初心，牢记使命。以人民为中心，具体的落实到工作中就是要求我们不断追求服务速度与效率，全心全意为人民服务，尽快实现老百姓办事“最多跑一次”，打好扶贫等各项工作的攻坚战。真正让老百姓的幸福指数、满意指数不断攀升，最终能够实现共同富裕。</w:t>
      </w:r>
    </w:p>
    <w:p>
      <w:pPr>
        <w:ind w:left="0" w:right="0" w:firstLine="560"/>
        <w:spacing w:before="450" w:after="450" w:line="312" w:lineRule="auto"/>
      </w:pPr>
      <w:r>
        <w:rPr>
          <w:rFonts w:ascii="宋体" w:hAnsi="宋体" w:eastAsia="宋体" w:cs="宋体"/>
          <w:color w:val="000"/>
          <w:sz w:val="28"/>
          <w:szCs w:val="28"/>
        </w:rPr>
        <w:t xml:space="preserve">　　“不忘初心，牢记使命”要求我们不断创新。创新是发展的动力，要巩固文明成果，让我们永葆党员的先进性更要求我们学会创新。创新是发展的动力，只有不断的革新，才能适应新时代的发展需要。不忘初心，牢记使命，最终目的是为了实现共同富裕。基层党员干部，特别是青年干部，要不断创新，激发活力，这样才能真正为实现民族的发展和繁荣的未来贡献力量。</w:t>
      </w:r>
    </w:p>
    <w:p>
      <w:pPr>
        <w:ind w:left="0" w:right="0" w:firstLine="560"/>
        <w:spacing w:before="450" w:after="450" w:line="312" w:lineRule="auto"/>
      </w:pPr>
      <w:r>
        <w:rPr>
          <w:rFonts w:ascii="宋体" w:hAnsi="宋体" w:eastAsia="宋体" w:cs="宋体"/>
          <w:color w:val="000"/>
          <w:sz w:val="28"/>
          <w:szCs w:val="28"/>
        </w:rPr>
        <w:t xml:space="preserve">　　“不忘初心，牢记使命”要求我们基层党员干部永葆党员的特色，争先创优，从实际出发，为人民服务，只用让我们共同携手，才能共同为人民谋福祉，为国家创未来。</w:t>
      </w:r>
    </w:p>
    <w:p>
      <w:pPr>
        <w:ind w:left="0" w:right="0" w:firstLine="560"/>
        <w:spacing w:before="450" w:after="450" w:line="312" w:lineRule="auto"/>
      </w:pPr>
      <w:r>
        <w:rPr>
          <w:rFonts w:ascii="黑体" w:hAnsi="黑体" w:eastAsia="黑体" w:cs="黑体"/>
          <w:color w:val="000000"/>
          <w:sz w:val="36"/>
          <w:szCs w:val="36"/>
          <w:b w:val="1"/>
          <w:bCs w:val="1"/>
        </w:rPr>
        <w:t xml:space="preserve">第十八篇: 讲党课发言稿20_年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党的奋斗史，xx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xxx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xxx说。</w:t>
      </w:r>
    </w:p>
    <w:p>
      <w:pPr>
        <w:ind w:left="0" w:right="0" w:firstLine="560"/>
        <w:spacing w:before="450" w:after="450" w:line="312" w:lineRule="auto"/>
      </w:pPr>
      <w:r>
        <w:rPr>
          <w:rFonts w:ascii="宋体" w:hAnsi="宋体" w:eastAsia="宋体" w:cs="宋体"/>
          <w:color w:val="000"/>
          <w:sz w:val="28"/>
          <w:szCs w:val="28"/>
        </w:rPr>
        <w:t xml:space="preserve">　　在中央党史和文献研究院研究员xxx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　　“我们有充分的理由为有这样一个伟大的党而自豪。”中央党校（国家行政学院）中共党史教研部主任xxx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&gt;　　二、不断总结历史经验</w:t>
      </w:r>
    </w:p>
    <w:p>
      <w:pPr>
        <w:ind w:left="0" w:right="0" w:firstLine="560"/>
        <w:spacing w:before="450" w:after="450" w:line="312" w:lineRule="auto"/>
      </w:pPr>
      <w:r>
        <w:rPr>
          <w:rFonts w:ascii="宋体" w:hAnsi="宋体" w:eastAsia="宋体" w:cs="宋体"/>
          <w:color w:val="000"/>
          <w:sz w:val="28"/>
          <w:szCs w:val="28"/>
        </w:rPr>
        <w:t xml:space="preserve">　　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的延安整风就是以学习党史、总结党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　　欧阳雪梅提出，习近平新时代中国特色社会主义思想是对党史、新中国史经验和规律的全面总结和概括，是对马克思列宁主义、毛泽东思想、邓小平理论、“三个代表”重要思想、科学发展观的继承和发展，是马克思主义中国化最新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&gt;　　三、增强开拓前进的勇气和力量</w:t>
      </w:r>
    </w:p>
    <w:p>
      <w:pPr>
        <w:ind w:left="0" w:right="0" w:firstLine="560"/>
        <w:spacing w:before="450" w:after="450" w:line="312" w:lineRule="auto"/>
      </w:pPr>
      <w:r>
        <w:rPr>
          <w:rFonts w:ascii="宋体" w:hAnsi="宋体" w:eastAsia="宋体" w:cs="宋体"/>
          <w:color w:val="000"/>
          <w:sz w:val="28"/>
          <w:szCs w:val="28"/>
        </w:rPr>
        <w:t xml:space="preserve">　　薛庆超认为，学习党史和新中国史，广大党员、干部可以更好地了解我们从哪里来，可以更好地明确我们到哪里去。中国特色社会主义道路是在改革开放伟大实践中走出来的，是在中华人民共和国成立以来持续探索中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2025-05-01T21:51:28+08:00</dcterms:created>
  <dcterms:modified xsi:type="dcterms:W3CDTF">2025-05-01T21:51:28+08:00</dcterms:modified>
</cp:coreProperties>
</file>

<file path=docProps/custom.xml><?xml version="1.0" encoding="utf-8"?>
<Properties xmlns="http://schemas.openxmlformats.org/officeDocument/2006/custom-properties" xmlns:vt="http://schemas.openxmlformats.org/officeDocument/2006/docPropsVTypes"/>
</file>