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高考送考教师发言稿</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考送考教师发言稿（5篇）面对高考这人生的重要选择，每个同学都要牢固树立“只要努力，我能成功，我必成功”的坚定信心。下面是小编为大家带来的高考送考教师发言稿，希望大家能够喜欢!高考送考教师发言稿（篇1）20__年的高考离我们越来越近。高三距...</w:t>
      </w:r>
    </w:p>
    <w:p>
      <w:pPr>
        <w:ind w:left="0" w:right="0" w:firstLine="560"/>
        <w:spacing w:before="450" w:after="450" w:line="312" w:lineRule="auto"/>
      </w:pPr>
      <w:r>
        <w:rPr>
          <w:rFonts w:ascii="宋体" w:hAnsi="宋体" w:eastAsia="宋体" w:cs="宋体"/>
          <w:color w:val="000"/>
          <w:sz w:val="28"/>
          <w:szCs w:val="28"/>
        </w:rPr>
        <w:t xml:space="preserve">高考送考教师发言稿（5篇）</w:t>
      </w:r>
    </w:p>
    <w:p>
      <w:pPr>
        <w:ind w:left="0" w:right="0" w:firstLine="560"/>
        <w:spacing w:before="450" w:after="450" w:line="312" w:lineRule="auto"/>
      </w:pPr>
      <w:r>
        <w:rPr>
          <w:rFonts w:ascii="宋体" w:hAnsi="宋体" w:eastAsia="宋体" w:cs="宋体"/>
          <w:color w:val="000"/>
          <w:sz w:val="28"/>
          <w:szCs w:val="28"/>
        </w:rPr>
        <w:t xml:space="preserve">面对高考这人生的重要选择，每个同学都要牢固树立“只要努力，我能成功，我必成功”的坚定信心。下面是小编为大家带来的高考送考教师发言稿，希望大家能够喜欢!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高考送考教师发言稿（篇1）</w:t>
      </w:r>
    </w:p>
    <w:p>
      <w:pPr>
        <w:ind w:left="0" w:right="0" w:firstLine="560"/>
        <w:spacing w:before="450" w:after="450" w:line="312" w:lineRule="auto"/>
      </w:pPr>
      <w:r>
        <w:rPr>
          <w:rFonts w:ascii="宋体" w:hAnsi="宋体" w:eastAsia="宋体" w:cs="宋体"/>
          <w:color w:val="000"/>
          <w:sz w:val="28"/>
          <w:szCs w:val="28"/>
        </w:rPr>
        <w:t xml:space="preserve">20__年的高考离我们越来越近。高三距高考有__天，高二距升入高三有__天，高一距升入高二有__天。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高考就是要你用高中三年积累的全部优秀素质做出一份完美的答卷。我坚信，20__年、20__年、20__年各位同学的高考之时，我们努力，我们拼搏，__二中依然是全市，乃至全省中最璀璨的明珠。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高考送考教师发言稿（篇2）</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高考送考教师发言稿（篇3）</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逝者如斯夫!“238”这一屈指可数的数字，已向我们预示：高考将要来临了!为了更好地迎接高考，我们高三__班的同学，在这里向所有高三年段同学展示我们的决心，这就是：认真做好每一天、每一刻、每一秒!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__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离高考只剩下最后的__天。在这个短暂而又潜力无限的日子里，我想在场的每位高三同学都即紧张又兴奋，都想把握好这能证明自我能力的大好时机。如果把高考比作足球赛，考前7天就是临门一脚，门前一脚把握得好，整场效果就是赢，否则，将前功尽弃;如果把高考比作100米比赛，剩下的7天就是最后的10米，决定成败的是冲劲，是智慧。</w:t>
      </w:r>
    </w:p>
    <w:p>
      <w:pPr>
        <w:ind w:left="0" w:right="0" w:firstLine="560"/>
        <w:spacing w:before="450" w:after="450" w:line="312" w:lineRule="auto"/>
      </w:pPr>
      <w:r>
        <w:rPr>
          <w:rFonts w:ascii="宋体" w:hAnsi="宋体" w:eastAsia="宋体" w:cs="宋体"/>
          <w:color w:val="000"/>
          <w:sz w:val="28"/>
          <w:szCs w:val="28"/>
        </w:rPr>
        <w:t xml:space="preserve">有的同学可能以为到了这个时候，还不大局已定吗?但是对个人而言，7天也可以产生翻天覆地的惊人变化，可以创造奇迹。笑到最后才是最好，高考才是定局。在此想利用升旗仪式的机会提醒我们高三的同学做好最后的冲刺工作。</w:t>
      </w:r>
    </w:p>
    <w:p>
      <w:pPr>
        <w:ind w:left="0" w:right="0" w:firstLine="560"/>
        <w:spacing w:before="450" w:after="450" w:line="312" w:lineRule="auto"/>
      </w:pPr>
      <w:r>
        <w:rPr>
          <w:rFonts w:ascii="宋体" w:hAnsi="宋体" w:eastAsia="宋体" w:cs="宋体"/>
          <w:color w:val="000"/>
          <w:sz w:val="28"/>
          <w:szCs w:val="28"/>
        </w:rPr>
        <w:t xml:space="preserve">首先，以积极的心态去分析和对待各种模拟考试成绩。</w:t>
      </w:r>
    </w:p>
    <w:p>
      <w:pPr>
        <w:ind w:left="0" w:right="0" w:firstLine="560"/>
        <w:spacing w:before="450" w:after="450" w:line="312" w:lineRule="auto"/>
      </w:pPr>
      <w:r>
        <w:rPr>
          <w:rFonts w:ascii="宋体" w:hAnsi="宋体" w:eastAsia="宋体" w:cs="宋体"/>
          <w:color w:val="000"/>
          <w:sz w:val="28"/>
          <w:szCs w:val="28"/>
        </w:rPr>
        <w:t xml:space="preserve">我们不必为模拟考成绩有进步而沾沾自喜，也不必因成绩不理想，就心灰意冷，因为模拟考试成绩并不代表高考成绩，在某种意义上来说，高考前的模拟考试考砸说不定就是一件好事，首先它暴露出了我们存在的问题，让我们有机会纠正和补充相应的缺陷，而提高高考应考的能力。</w:t>
      </w:r>
    </w:p>
    <w:p>
      <w:pPr>
        <w:ind w:left="0" w:right="0" w:firstLine="560"/>
        <w:spacing w:before="450" w:after="450" w:line="312" w:lineRule="auto"/>
      </w:pPr>
      <w:r>
        <w:rPr>
          <w:rFonts w:ascii="宋体" w:hAnsi="宋体" w:eastAsia="宋体" w:cs="宋体"/>
          <w:color w:val="000"/>
          <w:sz w:val="28"/>
          <w:szCs w:val="28"/>
        </w:rPr>
        <w:t xml:space="preserve">其次，以坚强的意志力去排除各种外界干扰。</w:t>
      </w:r>
    </w:p>
    <w:p>
      <w:pPr>
        <w:ind w:left="0" w:right="0" w:firstLine="560"/>
        <w:spacing w:before="450" w:after="450" w:line="312" w:lineRule="auto"/>
      </w:pPr>
      <w:r>
        <w:rPr>
          <w:rFonts w:ascii="宋体" w:hAnsi="宋体" w:eastAsia="宋体" w:cs="宋体"/>
          <w:color w:val="000"/>
          <w:sz w:val="28"/>
          <w:szCs w:val="28"/>
        </w:rPr>
        <w:t xml:space="preserve">我们在看动物世界时非常深刻地记得一个场景：在一望无际的非洲拉马河畔，一只非洲豹向一群羚羊扑去，羚羊拼命地四散奔逃。非洲豹的眼睛盯着一只未成年的羚羊，穷追不舍。在追与逃的过程中，非洲豹超过了一只又一只站在旁边惊恐观望的羚羊。但对那些和它挨得很近的羚羊，它却像没看见一样，一次次放过它们。终于，那只未成年的羚羊被凶悍的非洲豹扑倒了。</w:t>
      </w:r>
    </w:p>
    <w:p>
      <w:pPr>
        <w:ind w:left="0" w:right="0" w:firstLine="560"/>
        <w:spacing w:before="450" w:after="450" w:line="312" w:lineRule="auto"/>
      </w:pPr>
      <w:r>
        <w:rPr>
          <w:rFonts w:ascii="宋体" w:hAnsi="宋体" w:eastAsia="宋体" w:cs="宋体"/>
          <w:color w:val="000"/>
          <w:sz w:val="28"/>
          <w:szCs w:val="28"/>
        </w:rPr>
        <w:t xml:space="preserve">有同学可能会问：那只豹子为什么一直不放弃那只羚羊而追赶其它离得更近的羚羊呢?原来，因为豹子知道自己的体力是有限的，他顾及不了两个目标。它已经跑累了，而其它的羚羊并没有跑累。如果在追赶途中改变了目标，其它的羚羊一旦起跑，转瞬之间就会把疲惫不堪的豹子甩到身后，因此豹子始终不丢开已经被自己追赶累了的羚羊。其实，梦想就像是一只羚羊，在追逐的中途随时可能出现各种目标的诱惑，如果你为之停留，最终就可能一无所获。而紧追一只羊，你就可能多了向成功飞速靠拢的机会。</w:t>
      </w:r>
    </w:p>
    <w:p>
      <w:pPr>
        <w:ind w:left="0" w:right="0" w:firstLine="560"/>
        <w:spacing w:before="450" w:after="450" w:line="312" w:lineRule="auto"/>
      </w:pPr>
      <w:r>
        <w:rPr>
          <w:rFonts w:ascii="宋体" w:hAnsi="宋体" w:eastAsia="宋体" w:cs="宋体"/>
          <w:color w:val="000"/>
          <w:sz w:val="28"/>
          <w:szCs w:val="28"/>
        </w:rPr>
        <w:t xml:space="preserve">因此真诚地提醒大家：先紧追一只羊，把其它一切个人纠纷和不愉快的事情都放到高考结束之后再说!</w:t>
      </w:r>
    </w:p>
    <w:p>
      <w:pPr>
        <w:ind w:left="0" w:right="0" w:firstLine="560"/>
        <w:spacing w:before="450" w:after="450" w:line="312" w:lineRule="auto"/>
      </w:pPr>
      <w:r>
        <w:rPr>
          <w:rFonts w:ascii="宋体" w:hAnsi="宋体" w:eastAsia="宋体" w:cs="宋体"/>
          <w:color w:val="000"/>
          <w:sz w:val="28"/>
          <w:szCs w:val="28"/>
        </w:rPr>
        <w:t xml:space="preserve">第三、以科学的方法去提升学习的效率。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临考之前我们要坚持做到“三管齐下”。一要管好自己的口，不懂就问，不留后患;二要管好自己的手，临考前只看不做就会出现看到题目、题题会做，做起来、题题出错，结果眼高手低;三要管好自己的脑，提倡独立思考，对同类问题要注意归纳比较，这样，才能将知识融会贯通。</w:t>
      </w:r>
    </w:p>
    <w:p>
      <w:pPr>
        <w:ind w:left="0" w:right="0" w:firstLine="560"/>
        <w:spacing w:before="450" w:after="450" w:line="312" w:lineRule="auto"/>
      </w:pPr>
      <w:r>
        <w:rPr>
          <w:rFonts w:ascii="宋体" w:hAnsi="宋体" w:eastAsia="宋体" w:cs="宋体"/>
          <w:color w:val="000"/>
          <w:sz w:val="28"/>
          <w:szCs w:val="28"/>
        </w:rPr>
        <w:t xml:space="preserve">最后，以必胜的信心去赢取高考的胜利。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 ，信心是考生成功的精神支柱，在困难面前，信心比黄金更贵重。是星星，总要发光!是玫瑰，总要开放!没有风浪，就显示不出帆的威力;没有曲折，就无法品味人生的\'乐趣。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同学们，善于奋飞的人天上有路，敢于攀登的人山中有路，勇于远航的人海里有路，路在我们的脚下……希望每位同学都有一条通往理想大学的路!</w:t>
      </w:r>
    </w:p>
    <w:p>
      <w:pPr>
        <w:ind w:left="0" w:right="0" w:firstLine="560"/>
        <w:spacing w:before="450" w:after="450" w:line="312" w:lineRule="auto"/>
      </w:pPr>
      <w:r>
        <w:rPr>
          <w:rFonts w:ascii="宋体" w:hAnsi="宋体" w:eastAsia="宋体" w:cs="宋体"/>
          <w:color w:val="000"/>
          <w:sz w:val="28"/>
          <w:szCs w:val="28"/>
        </w:rPr>
        <w:t xml:space="preserve">最后衷心地祝愿每一位高三级同学都能在今年的高考中取得辉煌的成绩;祝愿每一位高二级同学在6月9日的学业水平考试中取得理想的成绩;也希望高一高二级的所有同学做好充分准备，争取在期末考试中取得自己满意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高考送考教师发言稿（篇5）</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2025-05-01T04:01:04+08:00</dcterms:created>
  <dcterms:modified xsi:type="dcterms:W3CDTF">2025-05-01T04:01:04+08:00</dcterms:modified>
</cp:coreProperties>
</file>

<file path=docProps/custom.xml><?xml version="1.0" encoding="utf-8"?>
<Properties xmlns="http://schemas.openxmlformats.org/officeDocument/2006/custom-properties" xmlns:vt="http://schemas.openxmlformats.org/officeDocument/2006/docPropsVTypes"/>
</file>