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全面从严治党专题会议上的讲话</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讲话，是指说话;发言;谈话，或者指演说和普及性的著作体裁。本站今天为大家精心准备了全面从严治党专题会议上的讲话，希望对大家有所帮助!　　全面从严治党专题会议上的讲话　　同志们：　　今天我们在这里召开全面从严治党专题会，是在中央、市委、区委对...</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讲话，是指说话;发言;谈话，或者指演说和普及性的著作体裁。本站今天为大家精心准备了全面从严治党专题会议上的讲话，希望对大家有所帮助![_TAG_h2]　　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面从严治党专题会，是在中央、市委、区委对新时代党的建设工作提出新要求新部署的背景下召开的。今天会议的主要任务是深入贯彻党的十九大精神，分析研判当前街道党建工作面临的新形势、新任务，动员和激励各级党组织和广大党员干部，坚定信心、锐意进取，真抓实干、开拓创新，不断提高党建工作质量，为推动某某地区各项事业发展提供坚强保证。刚才顾主任传达了中央、市、区纪委全会精神，__具体部署了街道党建、党群和党风廉政建设工作，希望大家认真学习、做好传达、抓好落实。下面我就抓好当前党建工作再谈四点意见。</w:t>
      </w:r>
    </w:p>
    <w:p>
      <w:pPr>
        <w:ind w:left="0" w:right="0" w:firstLine="560"/>
        <w:spacing w:before="450" w:after="450" w:line="312" w:lineRule="auto"/>
      </w:pPr>
      <w:r>
        <w:rPr>
          <w:rFonts w:ascii="宋体" w:hAnsi="宋体" w:eastAsia="宋体" w:cs="宋体"/>
          <w:color w:val="000"/>
          <w:sz w:val="28"/>
          <w:szCs w:val="28"/>
        </w:rPr>
        <w:t xml:space="preserve">&gt;　　一、以大局大势为着眼，切实提高新常态下抓好党建工作的责任感、紧迫感和使命感</w:t>
      </w:r>
    </w:p>
    <w:p>
      <w:pPr>
        <w:ind w:left="0" w:right="0" w:firstLine="560"/>
        <w:spacing w:before="450" w:after="450" w:line="312" w:lineRule="auto"/>
      </w:pPr>
      <w:r>
        <w:rPr>
          <w:rFonts w:ascii="宋体" w:hAnsi="宋体" w:eastAsia="宋体" w:cs="宋体"/>
          <w:color w:val="000"/>
          <w:sz w:val="28"/>
          <w:szCs w:val="28"/>
        </w:rPr>
        <w:t xml:space="preserve">　　一直以来，我们某某党建工作基础是比较扎实的，在区域化党建、精神文明创建等方面都取得过不少成绩，在服从大局、服务群众，形成共识、形成合力方面积累了不少经验，被冠以“红旗单位”、“街道之星”等美誉。但是我们也要清醒地认识到，当前党建工作还存在一些问题和薄弱环节，与中央、市委、区委全面从严治党、落实基层党建责任的要求相比，与推动某某各项事业发展的目标相比，与广大人民群众对美好生活的向往相比，还有一定差距。</w:t>
      </w:r>
    </w:p>
    <w:p>
      <w:pPr>
        <w:ind w:left="0" w:right="0" w:firstLine="560"/>
        <w:spacing w:before="450" w:after="450" w:line="312" w:lineRule="auto"/>
      </w:pPr>
      <w:r>
        <w:rPr>
          <w:rFonts w:ascii="宋体" w:hAnsi="宋体" w:eastAsia="宋体" w:cs="宋体"/>
          <w:color w:val="000"/>
          <w:sz w:val="28"/>
          <w:szCs w:val="28"/>
        </w:rPr>
        <w:t xml:space="preserve">　　1、面对党建工作出现的新问题，落实基层党建责任制还不够实。一些基层党组织主体责任落实不到位，虽然年初有布置，但是工作没有推进，年底更没有总结。部分基层党组织书记没有切实履行第一责任人的职责，对全面从严治党的政治责任认识不到位，存在重业务轻党建的倾向，从严管党治党、抓基层党建的责任意识还有待进一步加强。</w:t>
      </w:r>
    </w:p>
    <w:p>
      <w:pPr>
        <w:ind w:left="0" w:right="0" w:firstLine="560"/>
        <w:spacing w:before="450" w:after="450" w:line="312" w:lineRule="auto"/>
      </w:pPr>
      <w:r>
        <w:rPr>
          <w:rFonts w:ascii="宋体" w:hAnsi="宋体" w:eastAsia="宋体" w:cs="宋体"/>
          <w:color w:val="000"/>
          <w:sz w:val="28"/>
          <w:szCs w:val="28"/>
        </w:rPr>
        <w:t xml:space="preserve">　　2、面对创新社会治理的新要求，区域化党建机制运作还不成熟。区域化党建平台架构已经搭建，但真正实现资源互通、共用、联动、共享方面还存在不足，在推动社区共治、凝聚工作合力上还存在不足。另外，落实“三个公共”职能的思路、方法还比较局限，工作方式上还存在行政化、机关化、机械化、简单化的情况。</w:t>
      </w:r>
    </w:p>
    <w:p>
      <w:pPr>
        <w:ind w:left="0" w:right="0" w:firstLine="560"/>
        <w:spacing w:before="450" w:after="450" w:line="312" w:lineRule="auto"/>
      </w:pPr>
      <w:r>
        <w:rPr>
          <w:rFonts w:ascii="宋体" w:hAnsi="宋体" w:eastAsia="宋体" w:cs="宋体"/>
          <w:color w:val="000"/>
          <w:sz w:val="28"/>
          <w:szCs w:val="28"/>
        </w:rPr>
        <w:t xml:space="preserve">　　3、面对党要管党从严治党的新常态，党组织和党员干部队伍管理还需加强。一些干部在能力素质上还有差距，少数干部主动作为、迎难而上、敢于担当的责任心和坚韧性不足，开展群众工作、解决复杂问题的办法不多。一些党组织还存在不敢管、不会管、不想管的问题。党员“双报到”落实还不够实，失联党员处理还缺乏手段。</w:t>
      </w:r>
    </w:p>
    <w:p>
      <w:pPr>
        <w:ind w:left="0" w:right="0" w:firstLine="560"/>
        <w:spacing w:before="450" w:after="450" w:line="312" w:lineRule="auto"/>
      </w:pPr>
      <w:r>
        <w:rPr>
          <w:rFonts w:ascii="宋体" w:hAnsi="宋体" w:eastAsia="宋体" w:cs="宋体"/>
          <w:color w:val="000"/>
          <w:sz w:val="28"/>
          <w:szCs w:val="28"/>
        </w:rPr>
        <w:t xml:space="preserve">&gt;　　二、以思想作风为引领，切实引导各级党组织和党员干部讲政治、讲原则、讲规矩</w:t>
      </w:r>
    </w:p>
    <w:p>
      <w:pPr>
        <w:ind w:left="0" w:right="0" w:firstLine="560"/>
        <w:spacing w:before="450" w:after="450" w:line="312" w:lineRule="auto"/>
      </w:pPr>
      <w:r>
        <w:rPr>
          <w:rFonts w:ascii="宋体" w:hAnsi="宋体" w:eastAsia="宋体" w:cs="宋体"/>
          <w:color w:val="000"/>
          <w:sz w:val="28"/>
          <w:szCs w:val="28"/>
        </w:rPr>
        <w:t xml:space="preserve">　　1、要强立场明方向。旗帜鲜明讲政治，是马克思主义政党的根本要求。各级党组织和广大党员干部，要坚持把政治建设作为根本性建设，深刻把握党的建设根本原则、指导方针和工作布局。牢固树立“四个意识”，坚定“四个自信”，始终把党的政治建设摆在首位，融入日常、抓在经常，切实做到政治过硬。要抓好意识形态工作，倡导社会主义核心价值观，唱响主旋律。</w:t>
      </w:r>
    </w:p>
    <w:p>
      <w:pPr>
        <w:ind w:left="0" w:right="0" w:firstLine="560"/>
        <w:spacing w:before="450" w:after="450" w:line="312" w:lineRule="auto"/>
      </w:pPr>
      <w:r>
        <w:rPr>
          <w:rFonts w:ascii="宋体" w:hAnsi="宋体" w:eastAsia="宋体" w:cs="宋体"/>
          <w:color w:val="000"/>
          <w:sz w:val="28"/>
          <w:szCs w:val="28"/>
        </w:rPr>
        <w:t xml:space="preserve">　　2、要强思想打基础。用习近平新时代中国特色社会主义思想武装头脑、指导实践，是党员干部补钙壮骨、固本培元的基础性工程。要融会贯通地理解习近平总书记全面从严治党的重要思想。要在“两学一做”学习教育常态化制度化的基础上，认真组织开展“不忘初心、牢记使命”主题教育。要做到真学实学，坚持原汁原味学习、逐字逐句研读，带着问题和思考学。要坚持学以致用，学用结合、转化提高，把学习成果转化为指导实践、推进工作的实际行动。</w:t>
      </w:r>
    </w:p>
    <w:p>
      <w:pPr>
        <w:ind w:left="0" w:right="0" w:firstLine="560"/>
        <w:spacing w:before="450" w:after="450" w:line="312" w:lineRule="auto"/>
      </w:pPr>
      <w:r>
        <w:rPr>
          <w:rFonts w:ascii="宋体" w:hAnsi="宋体" w:eastAsia="宋体" w:cs="宋体"/>
          <w:color w:val="000"/>
          <w:sz w:val="28"/>
          <w:szCs w:val="28"/>
        </w:rPr>
        <w:t xml:space="preserve">　　3、要强作风守纪律。人民群众评价党的作风好坏，主要是看身边的基层组织和党员干部。所以我们要牢固树立“作风建设永远在路上”的思想，推进党风廉政建设和反腐败工作。要巩固拓展深化中央八项规定精神，贯彻落实好市、区实施办法，严格执行公务接待、用车用房、经费使用、公务卡管理等一系列规章制度。要提高为民办事效率，答应群众的事情说到做到，结合大调研工作，立足问题办理，切实解决一批群众所期所盼问题。要严守政治纪律和政治规矩，模范遵守党章党规。要严格请示报告制、首问责任制、失职追究制等制度。</w:t>
      </w:r>
    </w:p>
    <w:p>
      <w:pPr>
        <w:ind w:left="0" w:right="0" w:firstLine="560"/>
        <w:spacing w:before="450" w:after="450" w:line="312" w:lineRule="auto"/>
      </w:pPr>
      <w:r>
        <w:rPr>
          <w:rFonts w:ascii="宋体" w:hAnsi="宋体" w:eastAsia="宋体" w:cs="宋体"/>
          <w:color w:val="000"/>
          <w:sz w:val="28"/>
          <w:szCs w:val="28"/>
        </w:rPr>
        <w:t xml:space="preserve">&gt;　　三、以区域化党建为拓展，切实提升党建工作的开放性、创造性、有效性</w:t>
      </w:r>
    </w:p>
    <w:p>
      <w:pPr>
        <w:ind w:left="0" w:right="0" w:firstLine="560"/>
        <w:spacing w:before="450" w:after="450" w:line="312" w:lineRule="auto"/>
      </w:pPr>
      <w:r>
        <w:rPr>
          <w:rFonts w:ascii="宋体" w:hAnsi="宋体" w:eastAsia="宋体" w:cs="宋体"/>
          <w:color w:val="000"/>
          <w:sz w:val="28"/>
          <w:szCs w:val="28"/>
        </w:rPr>
        <w:t xml:space="preserve">　　1、夯实组织基础，推动基层党的建设全面进步、全面过硬。抓基层打基础，历来是党的建设常抓不懈的一项重要任务。按照全面从严治党向基层延伸，向纵深发展的要求，我们今年要抓牢居民区党组织换届这个良好契机，打牢党的组织体系根基。要抓住换届优化组织设置。要抓住换届选优配强居民区党组织领导班子，特别是抓好书记这个带头人队伍。希望大家提高认识、提高站位，确保完成这件政治生活中的大事。</w:t>
      </w:r>
    </w:p>
    <w:p>
      <w:pPr>
        <w:ind w:left="0" w:right="0" w:firstLine="560"/>
        <w:spacing w:before="450" w:after="450" w:line="312" w:lineRule="auto"/>
      </w:pPr>
      <w:r>
        <w:rPr>
          <w:rFonts w:ascii="宋体" w:hAnsi="宋体" w:eastAsia="宋体" w:cs="宋体"/>
          <w:color w:val="000"/>
          <w:sz w:val="28"/>
          <w:szCs w:val="28"/>
        </w:rPr>
        <w:t xml:space="preserve">　　2、拓展载体品牌，推动党建覆盖更广、影响更深。要树立“一盘棋、大格局”思维，深化拓展“筑梦某某”区域化党建联盟、“某某文明委联盟”、“星联某某”、区域化团建联盟等平台。要探索创新党建项目载体，围绕中心工作开展各具特色的创建活动，不断提高载体粘合度。这几年，在党建工作创特色、出亮点方面，我们培育了一些群众喜闻乐见的载体活动，起到了很好的示范效应。今后，还要在抓党建的具体措施上费些心思、下点功夫，推出一批时代性强、可复制、可推广的好经验好做法，推动党建工作上台阶、上水平。要深化党建特色项目的实践、推广和总结，精神文明要唱响品牌。</w:t>
      </w:r>
    </w:p>
    <w:p>
      <w:pPr>
        <w:ind w:left="0" w:right="0" w:firstLine="560"/>
        <w:spacing w:before="450" w:after="450" w:line="312" w:lineRule="auto"/>
      </w:pPr>
      <w:r>
        <w:rPr>
          <w:rFonts w:ascii="宋体" w:hAnsi="宋体" w:eastAsia="宋体" w:cs="宋体"/>
          <w:color w:val="000"/>
          <w:sz w:val="28"/>
          <w:szCs w:val="28"/>
        </w:rPr>
        <w:t xml:space="preserve">　　3、深化党建引领，推动建设“同心家园”、“美丽家园”。检验党建工作的成效，就是要看推动中心工作的成效。要把基层治理和基层党建结合得更紧，始终践行“以人民为中心”的发展思想，精准对接居民群众美好生活的向往，切实提高服务能力和管理水平。今年某某要围绕建设“同心家园”、“美丽家园”做大文章。上周三我们召开了“同心家园”建设大会，目标任务已经很明确，我在这里就不多赘述。“美丽家园”建设是落实市委提出的加强城市精细化管理的具体举措，我们要根据市、区要求，立足某某实际，结合无违建居村创建、住宅小区综合治理、街区道路美化、“智联”试点等工作，统筹谋划、分布推进。目前，我们正在请专业公司设计方案。我们要结合新一轮争创全国文明城区三年行动计划，切实提升文明创建效能，深化社会治理体制创新，提高精细化管理品质。</w:t>
      </w:r>
    </w:p>
    <w:p>
      <w:pPr>
        <w:ind w:left="0" w:right="0" w:firstLine="560"/>
        <w:spacing w:before="450" w:after="450" w:line="312" w:lineRule="auto"/>
      </w:pPr>
      <w:r>
        <w:rPr>
          <w:rFonts w:ascii="宋体" w:hAnsi="宋体" w:eastAsia="宋体" w:cs="宋体"/>
          <w:color w:val="000"/>
          <w:sz w:val="28"/>
          <w:szCs w:val="28"/>
        </w:rPr>
        <w:t xml:space="preserve">&gt;　　四、以党建责任制为抓手，切实推动党建工作有部署、有落实、有担当</w:t>
      </w:r>
    </w:p>
    <w:p>
      <w:pPr>
        <w:ind w:left="0" w:right="0" w:firstLine="560"/>
        <w:spacing w:before="450" w:after="450" w:line="312" w:lineRule="auto"/>
      </w:pPr>
      <w:r>
        <w:rPr>
          <w:rFonts w:ascii="宋体" w:hAnsi="宋体" w:eastAsia="宋体" w:cs="宋体"/>
          <w:color w:val="000"/>
          <w:sz w:val="28"/>
          <w:szCs w:val="28"/>
        </w:rPr>
        <w:t xml:space="preserve">　　1、要把主体责任落实好。各基层党组织要切实担负起党风廉洁建设、意识形态、基层党建主体责任。党组织书记要切实落实领导责任和示范责任，要做管党治党的书记。当前工作节奏快，各条线任务重，不少基层书记就忽视了党建工作。也有不少书记年纪较轻、党龄较短，对党建业务不够熟悉，这些情况都是要不得的。去年我们对各基层党组织落实党建责任制情况进行了检查，结果也进行了反馈，今年党工委会进一步加大督查督导力度，希望大家认真对照问题与不足，进一步提高主责主业意识，把主体责任抓牢抓实。</w:t>
      </w:r>
    </w:p>
    <w:p>
      <w:pPr>
        <w:ind w:left="0" w:right="0" w:firstLine="560"/>
        <w:spacing w:before="450" w:after="450" w:line="312" w:lineRule="auto"/>
      </w:pPr>
      <w:r>
        <w:rPr>
          <w:rFonts w:ascii="宋体" w:hAnsi="宋体" w:eastAsia="宋体" w:cs="宋体"/>
          <w:color w:val="000"/>
          <w:sz w:val="28"/>
          <w:szCs w:val="28"/>
        </w:rPr>
        <w:t xml:space="preserve">　　2、要把党内生活开展好。认真落实《关于新形势下党内政治生活的若干准则》，坚持民主集中制、严格执行“三会一课”、民主生活会、组织生活会、民主评议党员、谈心谈话等党内政治生活制度，随时随地、不拘形式地开展批评和自我批评。更要加强和规范基层党支部组织生活，机关党支部带头，其他基层支部不落后不掉队，真正使每个支部都成为战斗堡垒，使每个党员都成为先锋模范。</w:t>
      </w:r>
    </w:p>
    <w:p>
      <w:pPr>
        <w:ind w:left="0" w:right="0" w:firstLine="560"/>
        <w:spacing w:before="450" w:after="450" w:line="312" w:lineRule="auto"/>
      </w:pPr>
      <w:r>
        <w:rPr>
          <w:rFonts w:ascii="宋体" w:hAnsi="宋体" w:eastAsia="宋体" w:cs="宋体"/>
          <w:color w:val="000"/>
          <w:sz w:val="28"/>
          <w:szCs w:val="28"/>
        </w:rPr>
        <w:t xml:space="preserve">　　3、要把党员群众调动好。党的建设，关键在人，关键在干部。我们的党员干部要敢于担当、勇于负责，才能担负起党和人民重托。去年以来，党工委在干部选优配强上下了功夫，包括对机关、事业干部以及社工的队伍进行了较大的调整，希望大家倍加珍惜干事创业的工作舞台，强化使命担当，把工作当作事业而不仅仅当做饭碗，实现、提升自身人生价值。各基层党组织更要积极发动党员骨干，调动好广大党员，并凝聚起社会各界人士，共同投身某某的建设中来。</w:t>
      </w:r>
    </w:p>
    <w:p>
      <w:pPr>
        <w:ind w:left="0" w:right="0" w:firstLine="560"/>
        <w:spacing w:before="450" w:after="450" w:line="312" w:lineRule="auto"/>
      </w:pPr>
      <w:r>
        <w:rPr>
          <w:rFonts w:ascii="宋体" w:hAnsi="宋体" w:eastAsia="宋体" w:cs="宋体"/>
          <w:color w:val="000"/>
          <w:sz w:val="28"/>
          <w:szCs w:val="28"/>
        </w:rPr>
        <w:t xml:space="preserve">　　同志们，做好新形势下的党建工作责任重大、使命光荣。希望大家以更强的责任担当、更实的创新举措、更好的工作成效，坚决有力落实全面从严治党要求，切实提高党建工作质量，不断增强基层党组织的凝聚力战斗力，为推动某某地区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&gt;　　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_年，中心党组坚持以习近平新时代中国特色社会主义思想为指导，坚决贯彻落实党中央决策部署和上级工作要求，坚持和加强党对中心工作的全面领导，落实全面从严治党责任体系，增强“四个意识”、坚定“四个自信”、坚决做到“两个维护”，持续推动全面从严治党向纵深发展。去年，我们实施开展了以“蜂巢文化”为支撑、以“阳光公积金”为指引、以制度监督为保障的清廉公积金运行新模式的探索。持续推进清廉公积金五大项目化管理，将从严治党要求落实到工作各个方面。扎实开展“十个一”警示教育活动，率先出台清廉公积金建设标准，有序推进清廉公积金建设标准化工作，营造良好政治生态。清廉公积金建设受到市纪委、派驻纪检监察组领导的充分肯定。</w:t>
      </w:r>
    </w:p>
    <w:p>
      <w:pPr>
        <w:ind w:left="0" w:right="0" w:firstLine="560"/>
        <w:spacing w:before="450" w:after="450" w:line="312" w:lineRule="auto"/>
      </w:pPr>
      <w:r>
        <w:rPr>
          <w:rFonts w:ascii="宋体" w:hAnsi="宋体" w:eastAsia="宋体" w:cs="宋体"/>
          <w:color w:val="000"/>
          <w:sz w:val="28"/>
          <w:szCs w:val="28"/>
        </w:rPr>
        <w:t xml:space="preserve">&gt;　　二、正视问题补短板，坚持不懈增强全面从严治党韧性和定力</w:t>
      </w:r>
    </w:p>
    <w:p>
      <w:pPr>
        <w:ind w:left="0" w:right="0" w:firstLine="560"/>
        <w:spacing w:before="450" w:after="450" w:line="312" w:lineRule="auto"/>
      </w:pPr>
      <w:r>
        <w:rPr>
          <w:rFonts w:ascii="宋体" w:hAnsi="宋体" w:eastAsia="宋体" w:cs="宋体"/>
          <w:color w:val="000"/>
          <w:sz w:val="28"/>
          <w:szCs w:val="28"/>
        </w:rPr>
        <w:t xml:space="preserve">　　通过过去一年的工作，特别是经过“不忘初心、牢记使命”主题教育，中心党组深刻认识到，尽管认识有了新提高，工作有了新提升，但距离全面从严治党的新要求和缴存职工的期望，中心全面从严治党工作还存在差距和不足：一是纪检工作网络还不够健全。今年我们要通过支部换届工作，各支部全面配强配齐纪检委员，做到应设尽设、全覆盖零空白，着力推动“两个责任”在基层落地生根，构建起基层监督网络,努力打通全面从严治党的“最后一公里”。二是廉政风险点还需进一步查找。中心从20_年就开始了廉政风险防控机制建设，两次修改完善了廉政风险防控一事一图一表。随着全面从严治党工作的深入推进，中心要进一步准确把握新形势下全面从严治党的新内涵新要求，结合业务工作，做好廉政风险点的排查和防范。三是全员教育落实还需进一步加强。中心能认真开展党员干部廉政教育，认真开展党纪党性教育一刻钟活动，但对非党员和劳务派遣人员的教育还需加强，要做到教育全覆盖、常态化。</w:t>
      </w:r>
    </w:p>
    <w:p>
      <w:pPr>
        <w:ind w:left="0" w:right="0" w:firstLine="560"/>
        <w:spacing w:before="450" w:after="450" w:line="312" w:lineRule="auto"/>
      </w:pPr>
      <w:r>
        <w:rPr>
          <w:rFonts w:ascii="宋体" w:hAnsi="宋体" w:eastAsia="宋体" w:cs="宋体"/>
          <w:color w:val="000"/>
          <w:sz w:val="28"/>
          <w:szCs w:val="28"/>
        </w:rPr>
        <w:t xml:space="preserve">&gt;　　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20_年，我们要坚持以习近平新时代中国特色社会主义思想为指导，全面贯彻党的十九大和十九届二中、三中、四中全会精神，按照中央、省市纪委全会工作部署，认真学习贯彻《党委(党组)落实全面从严治党主体责任规定》，把“严”的主基调长期坚持下去，坚持党要管党、全面从严治党，一体推进不敢腐、不能腐、不想腐，全面提升正风肃纪的精准性和有效性，深化清廉公积金建设，为持续推进我市住房公积金事业高质量发展提供坚强保障。</w:t>
      </w:r>
    </w:p>
    <w:p>
      <w:pPr>
        <w:ind w:left="0" w:right="0" w:firstLine="560"/>
        <w:spacing w:before="450" w:after="450" w:line="312" w:lineRule="auto"/>
      </w:pPr>
      <w:r>
        <w:rPr>
          <w:rFonts w:ascii="宋体" w:hAnsi="宋体" w:eastAsia="宋体" w:cs="宋体"/>
          <w:color w:val="000"/>
          <w:sz w:val="28"/>
          <w:szCs w:val="28"/>
        </w:rPr>
        <w:t xml:space="preserve">　　20_年，我们要努力做到“五个到位”：一是突出政治引领，着力做到“两个维护”落实到位;二是围绕职责要求，着力推进主体责任落实到位;三是强化教育引导，着力推动廉政教育精准到位;四是强化作风建设，着力推动干部队伍管理到位;五是健全内控机制，着力推进清廉公积金建设到位。</w:t>
      </w:r>
    </w:p>
    <w:p>
      <w:pPr>
        <w:ind w:left="0" w:right="0" w:firstLine="560"/>
        <w:spacing w:before="450" w:after="450" w:line="312" w:lineRule="auto"/>
      </w:pPr>
      <w:r>
        <w:rPr>
          <w:rFonts w:ascii="宋体" w:hAnsi="宋体" w:eastAsia="宋体" w:cs="宋体"/>
          <w:color w:val="000"/>
          <w:sz w:val="28"/>
          <w:szCs w:val="28"/>
        </w:rPr>
        <w:t xml:space="preserve">　　20_年，我们要把握好“三个字”，一要“全”，做到对象全覆盖、措施全方位、落实全过程。对象要全覆盖，推动建立管思想、管作风、管纪律的从严管理体系，注重日常监督，让严实标准成为全体党员干部的思想自觉和行为习惯。措施要全方位，坚持思想建党和制度治党紧密结合，建章立制与执行落实有机统一，制定落实全面从严治党主体责任清单和具体的措施，及时部署全年工作。落实要全过程，把全面从严治党贯穿于党的建设全过程，落实到党的思想、政治、组织、作风、纪律和制度建设各方面，体现在教育、管理、监督的各个环节。二要“严”，坚持严格要求、严格管理、严格监督。严格要求，党员干部要把好干部标准作为修身做人的基本遵循、为官用权的警世篇言、干事创业的行为准则，慎微、慎独、慎欲，自重、自省、自爱。严格管理，就是把从严管理贯穿到干部培养教育、考察考核、选拔任用、日常管理的各个环节，打造一支能干事、会干事、不出事的干部队伍。严格监督，就是坚持零容忍的态度不变，用好监督执纪四种形态这一有力手段，切实做到抓早抓小抓苗头。三要“常”，推动教育经常化、治党制度化、监督常态化。教育经常化上，把思想教育摆在首位，坚持不懈用中国特色社会主义理论体系武装头脑、筑牢精神支柱。治党制度化上，认真总结、细致梳理中心在落实党建责任、严格党内政治生活、加强作风建设的一系列工作措施，研究制定切合实际、务实管用的刚性约束和纪律要求，切实把制度的笼子扎紧扎密。监督常态化上，强化群众监督、组织监督、舆论监督，让党员干部习惯于在全方位监督下工作和生活，自觉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同志们，今年的工作任务、工作安排已经明确，我们要要进一步统一思想、理清思路、落实举措，鼓足干劲开好局，确保圆满完成今年目标任务，推动公积金事业持续健康发展。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　　全面从严治党专题会议上的讲话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今天我们在这里召开20_年全面从严治党专题会议，主要任务是传达学习中纪委四次全会精神以省市委贯彻落实意见，总结我县过去一年全面从严治党工作，安排布置今年全面从严治党工作。</w:t>
      </w:r>
    </w:p>
    <w:p>
      <w:pPr>
        <w:ind w:left="0" w:right="0" w:firstLine="560"/>
        <w:spacing w:before="450" w:after="450" w:line="312" w:lineRule="auto"/>
      </w:pPr>
      <w:r>
        <w:rPr>
          <w:rFonts w:ascii="宋体" w:hAnsi="宋体" w:eastAsia="宋体" w:cs="宋体"/>
          <w:color w:val="000"/>
          <w:sz w:val="28"/>
          <w:szCs w:val="28"/>
        </w:rPr>
        <w:t xml:space="preserve">　　刚才大家集中学习了十九届中央纪委四次全会精神和省市委贯彻落实意见，大家一定要认真学习、深入领会、抓好贯彻。</w:t>
      </w:r>
    </w:p>
    <w:p>
      <w:pPr>
        <w:ind w:left="0" w:right="0" w:firstLine="560"/>
        <w:spacing w:before="450" w:after="450" w:line="312" w:lineRule="auto"/>
      </w:pPr>
      <w:r>
        <w:rPr>
          <w:rFonts w:ascii="宋体" w:hAnsi="宋体" w:eastAsia="宋体" w:cs="宋体"/>
          <w:color w:val="000"/>
          <w:sz w:val="28"/>
          <w:szCs w:val="28"/>
        </w:rPr>
        <w:t xml:space="preserve">　　十九届中央纪委四次全会是在全面贯彻党的十九大精神、坚定不移推进全面从严治党的新形势下召开的一次重要会议。习近平总书记发表的重要讲话站在党和国家事业发展全局的战略高度，深刻总结了新时代全面从严治党的历史性成就，对贯彻落实十九届四中全会精神、以全面从严治党新成效推进国家治理体系和治理能力现代化提出明确要求，充分彰显了党中央坚定不移全面从严治党的鲜明态度和坚强决心，对推动新时代全面从严治党向纵深发展具有重大指导意义。</w:t>
      </w:r>
    </w:p>
    <w:p>
      <w:pPr>
        <w:ind w:left="0" w:right="0" w:firstLine="560"/>
        <w:spacing w:before="450" w:after="450" w:line="312" w:lineRule="auto"/>
      </w:pPr>
      <w:r>
        <w:rPr>
          <w:rFonts w:ascii="宋体" w:hAnsi="宋体" w:eastAsia="宋体" w:cs="宋体"/>
          <w:color w:val="000"/>
          <w:sz w:val="28"/>
          <w:szCs w:val="28"/>
        </w:rPr>
        <w:t xml:space="preserve">　　全县各级党组织和广大党员干部要要认真学习贯彻十九届中央纪委四次全会精神特别是习近平总书记重要讲话精神，切实把思想和行动统一到中央决策部署上来，以党的政治建设为统领，以永远在路上的执着和韧劲，以更加严实的作风、更加强烈的攻坚精神、更加有力的措施，扎扎实实推进全面从严治党。</w:t>
      </w:r>
    </w:p>
    <w:p>
      <w:pPr>
        <w:ind w:left="0" w:right="0" w:firstLine="560"/>
        <w:spacing w:before="450" w:after="450" w:line="312" w:lineRule="auto"/>
      </w:pPr>
      <w:r>
        <w:rPr>
          <w:rFonts w:ascii="宋体" w:hAnsi="宋体" w:eastAsia="宋体" w:cs="宋体"/>
          <w:color w:val="000"/>
          <w:sz w:val="28"/>
          <w:szCs w:val="28"/>
        </w:rPr>
        <w:t xml:space="preserve">　　下面，就做好今年全面从严治党工作，我讲三点意见。</w:t>
      </w:r>
    </w:p>
    <w:p>
      <w:pPr>
        <w:ind w:left="0" w:right="0" w:firstLine="560"/>
        <w:spacing w:before="450" w:after="450" w:line="312" w:lineRule="auto"/>
      </w:pPr>
      <w:r>
        <w:rPr>
          <w:rFonts w:ascii="宋体" w:hAnsi="宋体" w:eastAsia="宋体" w:cs="宋体"/>
          <w:color w:val="000"/>
          <w:sz w:val="28"/>
          <w:szCs w:val="28"/>
        </w:rPr>
        <w:t xml:space="preserve">&gt;　　一、回顾成绩强信心，坚持不懈增强全面从严治党的思想自觉</w:t>
      </w:r>
    </w:p>
    <w:p>
      <w:pPr>
        <w:ind w:left="0" w:right="0" w:firstLine="560"/>
        <w:spacing w:before="450" w:after="450" w:line="312" w:lineRule="auto"/>
      </w:pPr>
      <w:r>
        <w:rPr>
          <w:rFonts w:ascii="宋体" w:hAnsi="宋体" w:eastAsia="宋体" w:cs="宋体"/>
          <w:color w:val="000"/>
          <w:sz w:val="28"/>
          <w:szCs w:val="28"/>
        </w:rPr>
        <w:t xml:space="preserve">　　20_年，我们坚持以习近平新时代中国特色社会主义思想为指导，深入学习贯彻党的十九大和十九届二中、三中、四中全会精神，坚持用习近平新时代中国特色社会主义思想武装头脑，以严肃党内政治生活和强化党内监督为重点，聚焦主责主业，推动全面从严治党取得新进展新成效。</w:t>
      </w:r>
    </w:p>
    <w:p>
      <w:pPr>
        <w:ind w:left="0" w:right="0" w:firstLine="560"/>
        <w:spacing w:before="450" w:after="450" w:line="312" w:lineRule="auto"/>
      </w:pPr>
      <w:r>
        <w:rPr>
          <w:rFonts w:ascii="宋体" w:hAnsi="宋体" w:eastAsia="宋体" w:cs="宋体"/>
          <w:color w:val="000"/>
          <w:sz w:val="28"/>
          <w:szCs w:val="28"/>
        </w:rPr>
        <w:t xml:space="preserve">　　一是思想政治建设迈上新台阶。扎实推进“不忘初心、牢记使命”主题教育，依托中心组学习、读书班、“三会一课”等集中学习10余次、交流研讨XX余次。领导干部沉到一线开展调研XX人次，形成调研报告XX篇，按照“四个讲清”要求，上专题党课XX多次，全县基层党支部书记报告心得学习体会XX次，全县党员干部理想信念更加坚定，党性更强, 运用党的创新理论指导实践的能力取得了新进步。牢牢掌握党管意识形态领导权主动权，将意识形态工作责任制纳入巡察范围。积极稳妥做好突发事件和热点难点问题的舆论引导，高度重视网络反映的民生民意问题，把握了网络舆情主导权。</w:t>
      </w:r>
    </w:p>
    <w:p>
      <w:pPr>
        <w:ind w:left="0" w:right="0" w:firstLine="560"/>
        <w:spacing w:before="450" w:after="450" w:line="312" w:lineRule="auto"/>
      </w:pPr>
      <w:r>
        <w:rPr>
          <w:rFonts w:ascii="宋体" w:hAnsi="宋体" w:eastAsia="宋体" w:cs="宋体"/>
          <w:color w:val="000"/>
          <w:sz w:val="28"/>
          <w:szCs w:val="28"/>
        </w:rPr>
        <w:t xml:space="preserve">　　二是干部人才队伍适应新常态。坚持党管干部原则，认真落实“20字”好干部标准，注重在基层一线和困难艰苦的地方培养锻炼年轻干部，全年提拔重用干部XX人，调整交流干部XX人，领导班子和干部队伍结构不断优化。严格执行提醒函询诫勉、个人有关事项报告等规定，加强八小时外监督。加强干部教育培训，举办中青年干部、新任科级干部和领导干部提升班等各类培训班。认真做好老干部工作，从政治上、生活上关心老干部。</w:t>
      </w:r>
    </w:p>
    <w:p>
      <w:pPr>
        <w:ind w:left="0" w:right="0" w:firstLine="560"/>
        <w:spacing w:before="450" w:after="450" w:line="312" w:lineRule="auto"/>
      </w:pPr>
      <w:r>
        <w:rPr>
          <w:rFonts w:ascii="宋体" w:hAnsi="宋体" w:eastAsia="宋体" w:cs="宋体"/>
          <w:color w:val="000"/>
          <w:sz w:val="28"/>
          <w:szCs w:val="28"/>
        </w:rPr>
        <w:t xml:space="preserve">　　三是基层党组织建设开创新亮点。认真履行党建主体责任，做好基层党(工)委书记抓基层党建述职评议和基层党组织书记述职评议工作，把党建工作责任制抓在日常、严在经常。制定和落实基层党建“五个清单”，分类推进农村、社区、机关、非公和社会组织等领域党建工作，打造各级党建示范点XX个。继续抓好整顿软弱涣散基层党组织工作，全县X个软弱涣散基层党组织全部实现转化升级。强化选派帮扶干部作用发挥，及时增派XX名选派帮扶干部，全面加强村驻村扶贫工作队力量，实现每个人村均有3名驻村工作队队员。</w:t>
      </w:r>
    </w:p>
    <w:p>
      <w:pPr>
        <w:ind w:left="0" w:right="0" w:firstLine="560"/>
        <w:spacing w:before="450" w:after="450" w:line="312" w:lineRule="auto"/>
      </w:pPr>
      <w:r>
        <w:rPr>
          <w:rFonts w:ascii="宋体" w:hAnsi="宋体" w:eastAsia="宋体" w:cs="宋体"/>
          <w:color w:val="000"/>
          <w:sz w:val="28"/>
          <w:szCs w:val="28"/>
        </w:rPr>
        <w:t xml:space="preserve">　　四是作风建设取得新成效。始终把深化作风建设作为重点工作，持续用力正风肃纪，认真贯彻落实中央八项规定精神和省市实施细则，围绕“节庆假日”重点时段和具体问题开展专项明查暗访。对信访举报、监督检查、执纪审查和县委巡察等发现的线索从严从快查处，20_年查处违反中央八项规定精神和“四风”问题XX起，处理XX人(其中给予纪律处分XX人)。坚持以身边事教育身边人，共通报X批XX起典型案例，达到以案明纪的效果。</w:t>
      </w:r>
    </w:p>
    <w:p>
      <w:pPr>
        <w:ind w:left="0" w:right="0" w:firstLine="560"/>
        <w:spacing w:before="450" w:after="450" w:line="312" w:lineRule="auto"/>
      </w:pPr>
      <w:r>
        <w:rPr>
          <w:rFonts w:ascii="宋体" w:hAnsi="宋体" w:eastAsia="宋体" w:cs="宋体"/>
          <w:color w:val="000"/>
          <w:sz w:val="28"/>
          <w:szCs w:val="28"/>
        </w:rPr>
        <w:t xml:space="preserve">　　五是党风廉政建设和反腐败斗争实现新突破。旗帜鲜明惩治腐败，压紧压实“两个责任”，强化“一案双查”，严格执行述责述廉、责任约谈、询问评议等制度。坚持无禁区、全覆盖、零容忍，有腐必反、有贪必肃，保持严厉惩治腐败的高压态势，全年共受理信访举报XX件(次)，处置问题线索XX件，立案XX件，给予党政纪处分XX人。认真做好省委巡视反馈意见整改工作，XX项问题已全部完成并持续推进。</w:t>
      </w:r>
    </w:p>
    <w:p>
      <w:pPr>
        <w:ind w:left="0" w:right="0" w:firstLine="560"/>
        <w:spacing w:before="450" w:after="450" w:line="312" w:lineRule="auto"/>
      </w:pPr>
      <w:r>
        <w:rPr>
          <w:rFonts w:ascii="宋体" w:hAnsi="宋体" w:eastAsia="宋体" w:cs="宋体"/>
          <w:color w:val="000"/>
          <w:sz w:val="28"/>
          <w:szCs w:val="28"/>
        </w:rPr>
        <w:t xml:space="preserve">&gt;　　二、正视问题补短板，坚持不懈增强全面从严治党韧劲和定力</w:t>
      </w:r>
    </w:p>
    <w:p>
      <w:pPr>
        <w:ind w:left="0" w:right="0" w:firstLine="560"/>
        <w:spacing w:before="450" w:after="450" w:line="312" w:lineRule="auto"/>
      </w:pPr>
      <w:r>
        <w:rPr>
          <w:rFonts w:ascii="宋体" w:hAnsi="宋体" w:eastAsia="宋体" w:cs="宋体"/>
          <w:color w:val="000"/>
          <w:sz w:val="28"/>
          <w:szCs w:val="28"/>
        </w:rPr>
        <w:t xml:space="preserve">　　回顾分析一年来的发展，我们也清醒地认识到，我们在推进全面从严治党上还存在一些差距和不足，主要表现在：一是管党治党责任落实不到位。少数党组织管党治党主体责任落实不到位、不扎实，存在上紧下松、上热下冷等问题。二是各领域党建工作推进不平衡。各领域党建工作虽做了些工作，也有一定起色，但仍存在一些软弱涣散村党支部整顿效果不明显的问题，抓党建促脱贫攻坚、抓党建促乡村振兴等工作仍有薄弱环节。三是解决党建新问题办法不多。对新形势下党建工作的前瞻性估计不足，创新手段不多，特别是对当前农村党员结构不合理、非公企业党员队伍不稳定等问题，缺乏系统有效解决措施。四是监督体系建设不够完善。推动纪律、监察、派驻、巡察“四个监督”从有形覆盖到有效覆盖还存在落差，日常监督抓而不紧，部门监督抓而不实，廉政风险防控存在短板。五是对基层党组织书记从严督导问责不够。对各级党组织负责人履行抓基层党建工作职责督导不严，部署基层党建工作，布置多，强调多，具体督导少，有的浅尝辄止，从实从严不够。</w:t>
      </w:r>
    </w:p>
    <w:p>
      <w:pPr>
        <w:ind w:left="0" w:right="0" w:firstLine="560"/>
        <w:spacing w:before="450" w:after="450" w:line="312" w:lineRule="auto"/>
      </w:pPr>
      <w:r>
        <w:rPr>
          <w:rFonts w:ascii="宋体" w:hAnsi="宋体" w:eastAsia="宋体" w:cs="宋体"/>
          <w:color w:val="000"/>
          <w:sz w:val="28"/>
          <w:szCs w:val="28"/>
        </w:rPr>
        <w:t xml:space="preserve">　　对于这些问题，我们必须引起重视，坚持不懈同自身存在的问题和错误作斗争，以勇于自我革命精神打造和锤炼自己，坚持从严管党治党，不断去除身上的灰尘和杂质，加强自身建设，切实增强全面从严治党韧劲和定力。</w:t>
      </w:r>
    </w:p>
    <w:p>
      <w:pPr>
        <w:ind w:left="0" w:right="0" w:firstLine="560"/>
        <w:spacing w:before="450" w:after="450" w:line="312" w:lineRule="auto"/>
      </w:pPr>
      <w:r>
        <w:rPr>
          <w:rFonts w:ascii="宋体" w:hAnsi="宋体" w:eastAsia="宋体" w:cs="宋体"/>
          <w:color w:val="000"/>
          <w:sz w:val="28"/>
          <w:szCs w:val="28"/>
        </w:rPr>
        <w:t xml:space="preserve">&gt;　　三、展望未来抓重点，坚持不懈推进全面从严治党向纵深发展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对于20_年全面从严治党工作，我们要坚持以习近平新时代中国特色社会主义思想为指导，深入学习贯彻党的十九大及十九届二中、三中、四中全会精神，把党的政治建设摆在首位，坚持自我净化、自我完善、自我革新、自我提高，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坚定不移加强政治建设。各级领导干部要善于从政治上分析和把握问题，在坚定政治方向上领好路，在站稳政治立场上掌好舵;要严守政治纪律和政治规矩上带好头，坚持和加强党的全面领导不动摇，贯彻党的基本理论、基本路线、基本方略不含糊，始终做政治上的明白人、组织中的合格党员;要把对党忠诚作为立身之本，时刻铭记共产党人政治身份，对党忠诚老实，与党同心同德;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　　二是坚定不移加强思想建设。要持续巩固“不忘初心、牢记使命”主题教育成果，更加自觉的用习近平新时代中国特色社会主义思想武装头脑、指导实践、推动工作。大力推进“学习强国”学习平台建设，抓好各级党委(党组)理论学习中心组和党员干部理论学习，扎实开展党的十九届四中全会宣讲活动，用党的创新理论武装头脑、指导实践、推动工作。要坚持底线思维，增强忧患意识，按照属地管理、分级负责和谁主管谁负责的原则，加强意识形态形势教育和各类宣传思想文化阵地管理。</w:t>
      </w:r>
    </w:p>
    <w:p>
      <w:pPr>
        <w:ind w:left="0" w:right="0" w:firstLine="560"/>
        <w:spacing w:before="450" w:after="450" w:line="312" w:lineRule="auto"/>
      </w:pPr>
      <w:r>
        <w:rPr>
          <w:rFonts w:ascii="宋体" w:hAnsi="宋体" w:eastAsia="宋体" w:cs="宋体"/>
          <w:color w:val="000"/>
          <w:sz w:val="28"/>
          <w:szCs w:val="28"/>
        </w:rPr>
        <w:t xml:space="preserve">　　二是坚定不移加强党内监督。聚焦领导干部这个“关键少数”，特别是加强对“一把手”的监督，牵住“牛鼻子”，压实主体责任。严格执行《加强和改进党内同级监督若干规定》，各级领导干部对同级要常监督、多提醒，让同级之间感到监督就在身边、纪律就在眼前、红线就在脚下。完善全覆盖的制度执行监督机制，强化日常督察和专项检查，在政治、工作、作风上推动日常监督、长期监督。要用好巡察“利剑”，不断擦亮巡视利剑锋芒，统筹安排常规巡察，深化专项巡察，开展机动式巡察，强化巡察成果综合运用，将监督覆盖到每一个角落，使监督更聚焦、更精准、更有力。</w:t>
      </w:r>
    </w:p>
    <w:p>
      <w:pPr>
        <w:ind w:left="0" w:right="0" w:firstLine="560"/>
        <w:spacing w:before="450" w:after="450" w:line="312" w:lineRule="auto"/>
      </w:pPr>
      <w:r>
        <w:rPr>
          <w:rFonts w:ascii="宋体" w:hAnsi="宋体" w:eastAsia="宋体" w:cs="宋体"/>
          <w:color w:val="000"/>
          <w:sz w:val="28"/>
          <w:szCs w:val="28"/>
        </w:rPr>
        <w:t xml:space="preserve">　　三是坚定不移加强干部队伍建设。坚持党管干部原则，认真落实好干部标准，坚持正确选人用人导向，突出政治标准，真正把能干事、干成事的干部考准考实，尤其是要把在疫情防控阻击战中担当作为、甘于奉献、处置及时、表现突出的干部选出来、用起来，进一步激励引导广大干部以更好的状态、更实的作风带头贯彻落实党中央决策部署。选优配强各级领导班子，坚持老中青梯次配备，认真做好年轻干部、女干部、少数民族干部、党外干部与其他干部的选拔使用。加强干部教育培训，不断提高干部队伍素质。强化干部日常管理监督，完善干部考核评价机制，深入推进干部日常管理的制度化和规范化。继续用心用情做好离退休干部工作。</w:t>
      </w:r>
    </w:p>
    <w:p>
      <w:pPr>
        <w:ind w:left="0" w:right="0" w:firstLine="560"/>
        <w:spacing w:before="450" w:after="450" w:line="312" w:lineRule="auto"/>
      </w:pPr>
      <w:r>
        <w:rPr>
          <w:rFonts w:ascii="宋体" w:hAnsi="宋体" w:eastAsia="宋体" w:cs="宋体"/>
          <w:color w:val="000"/>
          <w:sz w:val="28"/>
          <w:szCs w:val="28"/>
        </w:rPr>
        <w:t xml:space="preserve">　　四是坚定不移加强基层党组织建设。严格落实基层党建工作责任制，统筹抓好农村、社区、机关、非公企业等各领域基层党建工作。以村级党组织建设为重点，动态整顿软弱涣散党组织，继续加强活动阵地建设，夯实基层组织建设基础。规范农村“三会一课”等制度，丰富和深化“主题党日”内容内涵。统筹做好非公、国企、学校、医院等各领域党建工作，增强党建整体效能。</w:t>
      </w:r>
    </w:p>
    <w:p>
      <w:pPr>
        <w:ind w:left="0" w:right="0" w:firstLine="560"/>
        <w:spacing w:before="450" w:after="450" w:line="312" w:lineRule="auto"/>
      </w:pPr>
      <w:r>
        <w:rPr>
          <w:rFonts w:ascii="宋体" w:hAnsi="宋体" w:eastAsia="宋体" w:cs="宋体"/>
          <w:color w:val="000"/>
          <w:sz w:val="28"/>
          <w:szCs w:val="28"/>
        </w:rPr>
        <w:t xml:space="preserve">　　五是坚定不移深化作风建设。坚持以上率下，继续巩固群众路线、“三严三实”专题教育、“两学一做”学习教育、“不忘初心、牢记使命”主题教育成果，持续整治“四风”问题。要重点惩治贪污挪用集体资金、违规处置使用集体资产资源、扶贫领域腐败和作风问题，守护好困难群众的“救命钱”，避免扶贫款成为“唐僧肉”， 深入整治民生领域的“微腐败”、放纵包庇黑恶势力的“保护伞”、妨碍惠民政策落实的“绊脚石”。要认真执行中央八项规定和省市实施细则，密切关注享乐主义、奢靡之风的新动向新表现，坚决克服形式主义、官僚主义。要认真贯彻落实关于规范督查检查考核工作的要求，整合精简各类督查考核，切实减轻基层负担，激励干部担当作为。</w:t>
      </w:r>
    </w:p>
    <w:p>
      <w:pPr>
        <w:ind w:left="0" w:right="0" w:firstLine="560"/>
        <w:spacing w:before="450" w:after="450" w:line="312" w:lineRule="auto"/>
      </w:pPr>
      <w:r>
        <w:rPr>
          <w:rFonts w:ascii="宋体" w:hAnsi="宋体" w:eastAsia="宋体" w:cs="宋体"/>
          <w:color w:val="000"/>
          <w:sz w:val="28"/>
          <w:szCs w:val="28"/>
        </w:rPr>
        <w:t xml:space="preserve">　　六是坚定不移惩治腐败。深刻把握党风廉政建设规律，一体推进不敢腐、不能腐、不想腐，深入开展“1+N”专项整治，对党的十八大以来不收敛不收手，严重阻碍党的理论和路线方针政策贯彻执行、严重损害党的执政根基的腐败问题从严查处，对主动投案者依规依纪依法从宽处理，对巨额行贿、多次行贿的严肃处置。坚持无禁区、全覆盖、零容忍，坚持重遏制、强高压、长震慑，坚持受贿行贿一起查，坚决减存量、重点遏增量。要始终保持反腐败高压态势，坚持一手抓警示教育、一手抓案件查办，严肃查处各类腐败问题。要推动全面从严治党向基层、向一线、向群众身边“三个延伸”，扎实开展扶贫、民生领域专项整治，进一步推动干部清正、政府清廉、政治清明。</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以高度的思想自觉、政治自觉、行动自觉，全面贯彻落实党中央的决策部署，坚定不移把管党治党责任牢牢扛在肩上，扎扎实实推进全面从严治党向基层延伸、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2025-05-01T15:57:42+08:00</dcterms:created>
  <dcterms:modified xsi:type="dcterms:W3CDTF">2025-05-01T15:57:42+08:00</dcterms:modified>
</cp:coreProperties>
</file>

<file path=docProps/custom.xml><?xml version="1.0" encoding="utf-8"?>
<Properties xmlns="http://schemas.openxmlformats.org/officeDocument/2006/custom-properties" xmlns:vt="http://schemas.openxmlformats.org/officeDocument/2006/docPropsVTypes"/>
</file>