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关于202_年新疆棉花发声亮剑发言稿【三篇】</w:t>
      </w:r>
      <w:bookmarkEnd w:id="1"/>
    </w:p>
    <w:p>
      <w:pPr>
        <w:jc w:val="center"/>
        <w:spacing w:before="0" w:after="450"/>
      </w:pPr>
      <w:r>
        <w:rPr>
          <w:rFonts w:ascii="Arial" w:hAnsi="Arial" w:eastAsia="Arial" w:cs="Arial"/>
          <w:color w:val="999999"/>
          <w:sz w:val="20"/>
          <w:szCs w:val="20"/>
        </w:rPr>
        <w:t xml:space="preserve">来源：网络  作者：雨声轻语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新疆维吾尔自治区，简称&amp;ldquo新&amp;rdquo，首都乌鲁木齐位于中国西北部。它是中国五个少数民族自治区之一。面积166.49万平方公里，是中国最大的省级行政区，占中国陆地总面积的六分之一。20_年第七次全国人口普查常住人口为2585.23...</w:t>
      </w:r>
    </w:p>
    <w:p>
      <w:pPr>
        <w:ind w:left="0" w:right="0" w:firstLine="560"/>
        <w:spacing w:before="450" w:after="450" w:line="312" w:lineRule="auto"/>
      </w:pPr>
      <w:r>
        <w:rPr>
          <w:rFonts w:ascii="宋体" w:hAnsi="宋体" w:eastAsia="宋体" w:cs="宋体"/>
          <w:color w:val="000"/>
          <w:sz w:val="28"/>
          <w:szCs w:val="28"/>
        </w:rPr>
        <w:t xml:space="preserve">新疆维吾尔自治区，简称&amp;ldquo新&amp;rdquo，首都乌鲁木齐位于中国西北部。它是中国五个少数民族自治区之一。面积166.49万平方公里，是中国最大的省级行政区，占中国陆地总面积的六分之一。20_年第七次全国人口普查常住人口为2585.23万人。 以下是为大家整理的关于20_年新疆棉花发声亮剑发言稿的文章3篇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20_年新疆棉花发声亮剑发言稿篇1</w:t>
      </w:r>
    </w:p>
    <w:p>
      <w:pPr>
        <w:ind w:left="0" w:right="0" w:firstLine="560"/>
        <w:spacing w:before="450" w:after="450" w:line="312" w:lineRule="auto"/>
      </w:pPr>
      <w:r>
        <w:rPr>
          <w:rFonts w:ascii="宋体" w:hAnsi="宋体" w:eastAsia="宋体" w:cs="宋体"/>
          <w:color w:val="000"/>
          <w:sz w:val="28"/>
          <w:szCs w:val="28"/>
        </w:rPr>
        <w:t xml:space="preserve">　　我出生在南疆莎车县一个政法干部家庭，在幸福和谐生活的背后，总有阴霾笼罩着这片美丽的土地。一段时间以来，民族*、宗教极端、暴力恐怖三股势力鼓吹圣战殉教进天堂的思想，为了达到*祖国、破坏民族团结的险恶目的，制造了多起暴力恐怖事件，破坏了我们安居乐业的生活、幸福美满的家庭，在他们眼里没有族别之分，没有性别之分，更没有人类文明的底线。</w:t>
      </w:r>
    </w:p>
    <w:p>
      <w:pPr>
        <w:ind w:left="0" w:right="0" w:firstLine="560"/>
        <w:spacing w:before="450" w:after="450" w:line="312" w:lineRule="auto"/>
      </w:pPr>
      <w:r>
        <w:rPr>
          <w:rFonts w:ascii="宋体" w:hAnsi="宋体" w:eastAsia="宋体" w:cs="宋体"/>
          <w:color w:val="000"/>
          <w:sz w:val="28"/>
          <w:szCs w:val="28"/>
        </w:rPr>
        <w:t xml:space="preserve">　　20_年3月8日，是我一生都不会忘记的日子。我29岁的亲侄子巴图尔江，为了保护汉族群众的生命安全，被暴恐分子残忍杀害。在与暴恐分子的搏斗中，他头上、肩上、背上被砍了17刀，刀刀都是致命伤。暴恐分子拿着多大多长的刀啊!是多么心狠手辣，他们怎么对自己的同胞下如此狠手!不，他们不是我们的同胞，他们是一群披着*的恶魔!</w:t>
      </w:r>
    </w:p>
    <w:p>
      <w:pPr>
        <w:ind w:left="0" w:right="0" w:firstLine="560"/>
        <w:spacing w:before="450" w:after="450" w:line="312" w:lineRule="auto"/>
      </w:pPr>
      <w:r>
        <w:rPr>
          <w:rFonts w:ascii="宋体" w:hAnsi="宋体" w:eastAsia="宋体" w:cs="宋体"/>
          <w:color w:val="000"/>
          <w:sz w:val="28"/>
          <w:szCs w:val="28"/>
        </w:rPr>
        <w:t xml:space="preserve">　　失去亲人固然悲痛，但并不能打击我们维护祖国利益、捍卫新疆稳定的决心，而是更加激发了我们与三股势力斗争到底的信念。作为一名党员干部和人民警察，我要发声亮剑，我要和我的家人、朋友、战友以及所有热爱和平的人们，共同向三股势力全面宣战，共同打击暴恐、抵制极端，共同维护和平，保卫家园,还新疆一片透彻蓝天!篇2</w:t>
      </w:r>
    </w:p>
    <w:p>
      <w:pPr>
        <w:ind w:left="0" w:right="0" w:firstLine="560"/>
        <w:spacing w:before="450" w:after="450" w:line="312" w:lineRule="auto"/>
      </w:pPr>
      <w:r>
        <w:rPr>
          <w:rFonts w:ascii="宋体" w:hAnsi="宋体" w:eastAsia="宋体" w:cs="宋体"/>
          <w:color w:val="000"/>
          <w:sz w:val="28"/>
          <w:szCs w:val="28"/>
        </w:rPr>
        <w:t xml:space="preserve">　　我从小在和田长大，20_年9月从中国公安大学技术侦查专业毕业，凭借着优异的成绩有幸被广东公安机关看中，但我却选择了回到和田，因为和田是生我养我的地方，我要回到家乡建设家乡，我要用自己的知识和技术打击暴力恐怖分子，维护家乡的稳定和繁荣。</w:t>
      </w:r>
    </w:p>
    <w:p>
      <w:pPr>
        <w:ind w:left="0" w:right="0" w:firstLine="560"/>
        <w:spacing w:before="450" w:after="450" w:line="312" w:lineRule="auto"/>
      </w:pPr>
      <w:r>
        <w:rPr>
          <w:rFonts w:ascii="宋体" w:hAnsi="宋体" w:eastAsia="宋体" w:cs="宋体"/>
          <w:color w:val="000"/>
          <w:sz w:val="28"/>
          <w:szCs w:val="28"/>
        </w:rPr>
        <w:t xml:space="preserve">　　从警16年以来，我牢牢秉承对于暴恐分子绝不能心慈手软，要穷追猛打斩草除根不留后患的信念，一直战斗在反恐一线，党和国家也给了我极高的荣誉。</w:t>
      </w:r>
    </w:p>
    <w:p>
      <w:pPr>
        <w:ind w:left="0" w:right="0" w:firstLine="560"/>
        <w:spacing w:before="450" w:after="450" w:line="312" w:lineRule="auto"/>
      </w:pPr>
      <w:r>
        <w:rPr>
          <w:rFonts w:ascii="宋体" w:hAnsi="宋体" w:eastAsia="宋体" w:cs="宋体"/>
          <w:color w:val="000"/>
          <w:sz w:val="28"/>
          <w:szCs w:val="28"/>
        </w:rPr>
        <w:t xml:space="preserve">　　我们必须要清醒地看到三股势力的险恶用心，他们妄图绑架整个维吾尔民族，实现他们*祖国的罪恶阴谋，任何同情、默许、纵容甚至是支持暴恐分子的言行必将毁灭我们的民族，必将埋葬我们的幸福和未来!</w:t>
      </w:r>
    </w:p>
    <w:p>
      <w:pPr>
        <w:ind w:left="0" w:right="0" w:firstLine="560"/>
        <w:spacing w:before="450" w:after="450" w:line="312" w:lineRule="auto"/>
      </w:pPr>
      <w:r>
        <w:rPr>
          <w:rFonts w:ascii="宋体" w:hAnsi="宋体" w:eastAsia="宋体" w:cs="宋体"/>
          <w:color w:val="000"/>
          <w:sz w:val="28"/>
          <w:szCs w:val="28"/>
        </w:rPr>
        <w:t xml:space="preserve">　　我们全体维吾尔族民警必须坚定坚决地站出来，立即警醒，立即行动，旗帜鲜明、毫不畏惧地向暴力分子亮剑!坚决粉碎三股势力的阴谋破坏活动，坚决打赢反恐维稳这场硬仗!</w:t>
      </w:r>
    </w:p>
    <w:p>
      <w:pPr>
        <w:ind w:left="0" w:right="0" w:firstLine="560"/>
        <w:spacing w:before="450" w:after="450" w:line="312" w:lineRule="auto"/>
      </w:pPr>
      <w:r>
        <w:rPr>
          <w:rFonts w:ascii="黑体" w:hAnsi="黑体" w:eastAsia="黑体" w:cs="黑体"/>
          <w:color w:val="000000"/>
          <w:sz w:val="36"/>
          <w:szCs w:val="36"/>
          <w:b w:val="1"/>
          <w:bCs w:val="1"/>
        </w:rPr>
        <w:t xml:space="preserve">20_年新疆棉花发声亮剑发言稿篇2</w:t>
      </w:r>
    </w:p>
    <w:p>
      <w:pPr>
        <w:ind w:left="0" w:right="0" w:firstLine="560"/>
        <w:spacing w:before="450" w:after="450" w:line="312" w:lineRule="auto"/>
      </w:pPr>
      <w:r>
        <w:rPr>
          <w:rFonts w:ascii="宋体" w:hAnsi="宋体" w:eastAsia="宋体" w:cs="宋体"/>
          <w:color w:val="000"/>
          <w:sz w:val="28"/>
          <w:szCs w:val="28"/>
        </w:rPr>
        <w:t xml:space="preserve">　　记得有一句维吾尔族谚语是这样说的，如果潜水的人惧怕鳄鱼，他就取不到价值昂贵的珍珠。当前，新疆正处在历史上最好的发展时期。天山南北正在发生着令人振奋的新的历史性变化，新疆呈现出经济大跨越、民生大改善、城乡大变样、民族大团结的全新气象。但毋庸置疑的是，我们仍然面临着复杂、艰巨的反分裂斗争任务。</w:t>
      </w:r>
    </w:p>
    <w:p>
      <w:pPr>
        <w:ind w:left="0" w:right="0" w:firstLine="560"/>
        <w:spacing w:before="450" w:after="450" w:line="312" w:lineRule="auto"/>
      </w:pPr>
      <w:r>
        <w:rPr>
          <w:rFonts w:ascii="宋体" w:hAnsi="宋体" w:eastAsia="宋体" w:cs="宋体"/>
          <w:color w:val="000"/>
          <w:sz w:val="28"/>
          <w:szCs w:val="28"/>
        </w:rPr>
        <w:t xml:space="preserve">　　特别是近年来，“三股势力”为了达到他们分裂祖国的罪恶目的，大肆篡改宗教教义，编造异端邪说，通过各种方式，从意识形态、经济制度、法律规范、文化艺术、伦理道德、风俗习惯等方面进行宗教极端思想渗透，对信教群众进行全方位的腐蚀、煽动和蛊惑，甚至把黑手伸向校园，想方设法利用宗教极端思想毒害、腐蚀青少年，成为宗教和谐的最大威胁。</w:t>
      </w:r>
    </w:p>
    <w:p>
      <w:pPr>
        <w:ind w:left="0" w:right="0" w:firstLine="560"/>
        <w:spacing w:before="450" w:after="450" w:line="312" w:lineRule="auto"/>
      </w:pPr>
      <w:r>
        <w:rPr>
          <w:rFonts w:ascii="宋体" w:hAnsi="宋体" w:eastAsia="宋体" w:cs="宋体"/>
          <w:color w:val="000"/>
          <w:sz w:val="28"/>
          <w:szCs w:val="28"/>
        </w:rPr>
        <w:t xml:space="preserve">　　事实也早已表明，“三股势力”的根子是民族分裂主义，思想基础是宗教极端主义，活动方式是暴力恐怖活动。少数青年在极端宗教势力的教唆、蛊惑、欺骗之下，走上了极端主义歧途，坠入了与恐惧、饥饿、孤独、悔恨为伴的罪恶深渊，选择了与人民为敌，极其可悲地成为极端宗教势力的“炮灰”，成为被各族人民极度愤恨唾弃的犯罪分子。教训极其沉重、警示极其深刻。</w:t>
      </w:r>
    </w:p>
    <w:p>
      <w:pPr>
        <w:ind w:left="0" w:right="0" w:firstLine="560"/>
        <w:spacing w:before="450" w:after="450" w:line="312" w:lineRule="auto"/>
      </w:pPr>
      <w:r>
        <w:rPr>
          <w:rFonts w:ascii="宋体" w:hAnsi="宋体" w:eastAsia="宋体" w:cs="宋体"/>
          <w:color w:val="000"/>
          <w:sz w:val="28"/>
          <w:szCs w:val="28"/>
        </w:rPr>
        <w:t xml:space="preserve">　　要拔除严重影响社会和谐稳定的这颗“毒瘤”，必须将宗教极端思想从正常宗教中剥离出来，坚决予以遏制和打击。青少年的未来是中国的未来，新疆的未来。社会稳定，青少年是最大的受益者;社会动荡，青少年将成为最大的受害者。维护祖国统一，维护民族团结，维护珍惜来之不易的发展成果是每一位当代青年不可推卸的社会责任。</w:t>
      </w:r>
    </w:p>
    <w:p>
      <w:pPr>
        <w:ind w:left="0" w:right="0" w:firstLine="560"/>
        <w:spacing w:before="450" w:after="450" w:line="312" w:lineRule="auto"/>
      </w:pPr>
      <w:r>
        <w:rPr>
          <w:rFonts w:ascii="宋体" w:hAnsi="宋体" w:eastAsia="宋体" w:cs="宋体"/>
          <w:color w:val="000"/>
          <w:sz w:val="28"/>
          <w:szCs w:val="28"/>
        </w:rPr>
        <w:t xml:space="preserve">　　正如报道所言，高校作为培养社会主义合格建设者和可靠接班人的摇篮，是境内外“三股势力”进行渗透、破坏、争夺的阵地。故此，围绕“去极端化”的主题，专家学者从思想政治教育学、民族学、宗教学、社会学、艺术学，不同角度揭批了宗教极端主义向学校渗透的丑恶行径，提出高校做好抵御和防范宗教极端主义渗透的对策与思考。</w:t>
      </w:r>
    </w:p>
    <w:p>
      <w:pPr>
        <w:ind w:left="0" w:right="0" w:firstLine="560"/>
        <w:spacing w:before="450" w:after="450" w:line="312" w:lineRule="auto"/>
      </w:pPr>
      <w:r>
        <w:rPr>
          <w:rFonts w:ascii="宋体" w:hAnsi="宋体" w:eastAsia="宋体" w:cs="宋体"/>
          <w:color w:val="000"/>
          <w:sz w:val="28"/>
          <w:szCs w:val="28"/>
        </w:rPr>
        <w:t xml:space="preserve">　　在笔者看来，维吾尔族有句谚语说得好，谁玩火，火烧谁的手。当下，暴力恐怖活动已经成为影响新疆稳定的直接现实危害，而宗教极端思想是“三股势力”赖以生存的土壤，则是暴力恐怖活动进行思想发动和成员发展的主要手段，是严重影响新疆社会稳定的毒瘤。针对反分裂斗争的形势和教育引导各族干部群众的现实任务，新疆多方入手，综合施策，对症下药，着力加强“去极端化”的宣传教育工作，用思想利器摧毁“三股势力”思想根基，使各族干部群众擦亮眼睛，认清危害，与宗教极端思想彻底决裂。这无疑是对“玩火者”最有力的反击、最致使的打击。在这个意义上说，学校是培养社会主义事业合格建设者和可靠接班人的场所，同时也是抵御敌对势力对青少年进行宗教极端思想渗透的重要阵地，11位专家学者集体发声亮剑:坚决抵御宗教极端主义在高校渗透，其导向和引领意义是显而易见的。只要全疆上下人人争当践行先进文化的模范，争当文明的传播者，争当“去极端化”的践行者，那么，“豌豆跳得再高，也砸不透铁锅”，深入推进“去极端化”，就能以摧枯拉朽之势，将宗教极端思想扫入历史的垃圾堆。</w:t>
      </w:r>
    </w:p>
    <w:p>
      <w:pPr>
        <w:ind w:left="0" w:right="0" w:firstLine="560"/>
        <w:spacing w:before="450" w:after="450" w:line="312" w:lineRule="auto"/>
      </w:pPr>
      <w:r>
        <w:rPr>
          <w:rFonts w:ascii="黑体" w:hAnsi="黑体" w:eastAsia="黑体" w:cs="黑体"/>
          <w:color w:val="000000"/>
          <w:sz w:val="36"/>
          <w:szCs w:val="36"/>
          <w:b w:val="1"/>
          <w:bCs w:val="1"/>
        </w:rPr>
        <w:t xml:space="preserve">20_年新疆棉花发声亮剑发言稿篇3</w:t>
      </w:r>
    </w:p>
    <w:p>
      <w:pPr>
        <w:ind w:left="0" w:right="0" w:firstLine="560"/>
        <w:spacing w:before="450" w:after="450" w:line="312" w:lineRule="auto"/>
      </w:pPr>
      <w:r>
        <w:rPr>
          <w:rFonts w:ascii="宋体" w:hAnsi="宋体" w:eastAsia="宋体" w:cs="宋体"/>
          <w:color w:val="000"/>
          <w:sz w:val="28"/>
          <w:szCs w:val="28"/>
        </w:rPr>
        <w:t xml:space="preserve">　　当前，新疆正处于暴力恐怖活动活跃期、反分裂斗争激烈期、干预治疗阵痛期的三期叠加时期，反分裂、反暴力，维护社会稳定的任务十分艰巨、复杂和尖锐。自治区优秀共产党员、民族团结进步模范吾布力喀斯木买吐送同志发表的《致维吾尔同胞觉醒书》阐述了党和国家的好政策，揭示了三股势力的严重危害，发出了对中国共产党、对伟大祖国的感恩之声，对国家和人民的忠诚之声和坚决与三股势力作斗争的正义之声，说出了我们全疆各族干部特别是维吾尔族干部的心声。</w:t>
      </w:r>
    </w:p>
    <w:p>
      <w:pPr>
        <w:ind w:left="0" w:right="0" w:firstLine="560"/>
        <w:spacing w:before="450" w:after="450" w:line="312" w:lineRule="auto"/>
      </w:pPr>
      <w:r>
        <w:rPr>
          <w:rFonts w:ascii="宋体" w:hAnsi="宋体" w:eastAsia="宋体" w:cs="宋体"/>
          <w:color w:val="000"/>
          <w:sz w:val="28"/>
          <w:szCs w:val="28"/>
        </w:rPr>
        <w:t xml:space="preserve">　　新疆自古以来就是一个多民族聚居的地区，新中国成立后，实行了民族区域自治，实现了民族平等和各民族大团结，各民族之间的交往与合作的密切程度前所未有。正是这种大团结、大统一、大交流，有力地促进了新疆各民族经济和文化的迅速发展，让我们亲身体会到了新疆快速发展带来的实惠。</w:t>
      </w:r>
    </w:p>
    <w:p>
      <w:pPr>
        <w:ind w:left="0" w:right="0" w:firstLine="560"/>
        <w:spacing w:before="450" w:after="450" w:line="312" w:lineRule="auto"/>
      </w:pPr>
      <w:r>
        <w:rPr>
          <w:rFonts w:ascii="宋体" w:hAnsi="宋体" w:eastAsia="宋体" w:cs="宋体"/>
          <w:color w:val="000"/>
          <w:sz w:val="28"/>
          <w:szCs w:val="28"/>
        </w:rPr>
        <w:t xml:space="preserve">　　可是三股势力为了达到分裂祖国的罪恶政治目的，实施多起暴力恐怖案件的罪恶行径，严重破坏了社会秩序，危害了国家安全，破坏了民族团结，遏制了新疆大好发展。他们反社会、*的罪恶暴行是全民公敌，必将遭到毁灭性打击，必将受到法律的严惩，必将自取灭亡。</w:t>
      </w:r>
    </w:p>
    <w:p>
      <w:pPr>
        <w:ind w:left="0" w:right="0" w:firstLine="560"/>
        <w:spacing w:before="450" w:after="450" w:line="312" w:lineRule="auto"/>
      </w:pPr>
      <w:r>
        <w:rPr>
          <w:rFonts w:ascii="宋体" w:hAnsi="宋体" w:eastAsia="宋体" w:cs="宋体"/>
          <w:color w:val="000"/>
          <w:sz w:val="28"/>
          <w:szCs w:val="28"/>
        </w:rPr>
        <w:t xml:space="preserve">　　参加工作30多年来，我亲眼见证了在党和政府的领导下，新疆的建设和发展通过新疆各族人民的艰苦奋斗，从无到有，从落后到繁荣，从弱小到强大。改革开放以来，尤其是中央新疆工作座谈会以来，天山南北发生了历史性变化：经济大跨越、民生大改善、全民奔小康，城乡大变样、民族大团结的全新气象，让我们的生活越来越美好幸福。</w:t>
      </w:r>
    </w:p>
    <w:p>
      <w:pPr>
        <w:ind w:left="0" w:right="0" w:firstLine="560"/>
        <w:spacing w:before="450" w:after="450" w:line="312" w:lineRule="auto"/>
      </w:pPr>
      <w:r>
        <w:rPr>
          <w:rFonts w:ascii="宋体" w:hAnsi="宋体" w:eastAsia="宋体" w:cs="宋体"/>
          <w:color w:val="000"/>
          <w:sz w:val="28"/>
          <w:szCs w:val="28"/>
        </w:rPr>
        <w:t xml:space="preserve">　　作为一名受党教育多年的高级知识分子和高校教育工作者，我深知自己肩负着立德树人的重任，尤其在新疆三期叠加的态势下，更需要认清形势，对三股势力的危害认识不模糊。必须搞清为谁培养人、培养什么样的人、如何培养人。在教育教学工作中，必须带头维护党和政府的权威，在意识形态领域带头传播正能量，宣传党和政府的路线方针和政策，尤其是对中国特色社会主义道路、理论和制度的宣传，对新疆三史、马克思主义五观五个认同的宣传。坚守三尺讲台，教育学生热爱党、热爱祖国、热爱中华民族大家庭，反分裂、反极端、反暴力，自觉维护民族团结、维护祖国统一。</w:t>
      </w:r>
    </w:p>
    <w:p>
      <w:pPr>
        <w:ind w:left="0" w:right="0" w:firstLine="560"/>
        <w:spacing w:before="450" w:after="450" w:line="312" w:lineRule="auto"/>
      </w:pPr>
      <w:r>
        <w:rPr>
          <w:rFonts w:ascii="宋体" w:hAnsi="宋体" w:eastAsia="宋体" w:cs="宋体"/>
          <w:color w:val="000"/>
          <w:sz w:val="28"/>
          <w:szCs w:val="28"/>
        </w:rPr>
        <w:t xml:space="preserve">　　作为学院党总支书记，我也深知要把稳定工作作为压倒一切的头等要务来做。在工作中时刻高举维护社会稳定和民族团结的旗帜，把反分裂斗争和安全稳定意识贯穿到学院党建、宣传思想以及其他各项工作中。带领学院全体教职工，始终做到认识不含糊、态度不暧昧、立场不动摇，对党忠诚、立场坚定、政治敏锐、敢于担当，毫不动摇地贯彻落实中央、自治区关于维护社会稳定的各项举措，以更加坚决的态度、更加有力的措施、更加务实的作风，扎扎实实做好维护稳定工作。</w:t>
      </w:r>
    </w:p>
    <w:p>
      <w:pPr>
        <w:ind w:left="0" w:right="0" w:firstLine="560"/>
        <w:spacing w:before="450" w:after="450" w:line="312" w:lineRule="auto"/>
      </w:pPr>
      <w:r>
        <w:rPr>
          <w:rFonts w:ascii="宋体" w:hAnsi="宋体" w:eastAsia="宋体" w:cs="宋体"/>
          <w:color w:val="000"/>
          <w:sz w:val="28"/>
          <w:szCs w:val="28"/>
        </w:rPr>
        <w:t xml:space="preserve">　　作为一名维吾尔族高校教师、党员干部，理应在反对三股势力斗争中打头阵、做标兵，决不做两面人，敢于挺身而出、冲在维护社会稳定的第一线，努力扮演好自己的角色、发挥好自己的优势作用。带头深入学习宣传《新疆维吾尔自治区去极端化条例》，主动揭露三股势力歪曲历史、制造谎言的反动本质，声讨三股势力的罪恶行径。紧紧围绕总目标，旗帜鲜明的反对三股势力，腰杆坚硬、底气十足地开展思想政治教育工作，与各族人民共同筑起反对三股势力、维护祖国统一、维护民族团结、维护社会稳定的钢铁长城，为维护新疆社会稳定和长治久安总目标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2025-06-19T15:35:02+08:00</dcterms:created>
  <dcterms:modified xsi:type="dcterms:W3CDTF">2025-06-19T15:35:02+08:00</dcterms:modified>
</cp:coreProperties>
</file>

<file path=docProps/custom.xml><?xml version="1.0" encoding="utf-8"?>
<Properties xmlns="http://schemas.openxmlformats.org/officeDocument/2006/custom-properties" xmlns:vt="http://schemas.openxmlformats.org/officeDocument/2006/docPropsVTypes"/>
</file>