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新学校开业致辞简单范例</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校开业致辞简单范例五篇民办教育在中国教育中扮演的角色越来越起到举足轻重的作用，已经成为现行教育体制一个不可或缺的补充和推进。下面是小编为大家整理的关于新学校开业致辞简单范例五篇，希望对您有所帮助，欢迎大家阅读参考学习!新学校开业致辞简单...</w:t>
      </w:r>
    </w:p>
    <w:p>
      <w:pPr>
        <w:ind w:left="0" w:right="0" w:firstLine="560"/>
        <w:spacing w:before="450" w:after="450" w:line="312" w:lineRule="auto"/>
      </w:pPr>
      <w:r>
        <w:rPr>
          <w:rFonts w:ascii="宋体" w:hAnsi="宋体" w:eastAsia="宋体" w:cs="宋体"/>
          <w:color w:val="000"/>
          <w:sz w:val="28"/>
          <w:szCs w:val="28"/>
        </w:rPr>
        <w:t xml:space="preserve">新学校开业致辞简单范例五篇</w:t>
      </w:r>
    </w:p>
    <w:p>
      <w:pPr>
        <w:ind w:left="0" w:right="0" w:firstLine="560"/>
        <w:spacing w:before="450" w:after="450" w:line="312" w:lineRule="auto"/>
      </w:pPr>
      <w:r>
        <w:rPr>
          <w:rFonts w:ascii="宋体" w:hAnsi="宋体" w:eastAsia="宋体" w:cs="宋体"/>
          <w:color w:val="000"/>
          <w:sz w:val="28"/>
          <w:szCs w:val="28"/>
        </w:rPr>
        <w:t xml:space="preserve">民办教育在中国教育中扮演的角色越来越起到举足轻重的作用，已经成为现行教育体制一个不可或缺的补充和推进。下面是小编为大家整理的关于新学校开业致辞简单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_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新学校开业致辞简单范例3</w:t>
      </w:r>
    </w:p>
    <w:p>
      <w:pPr>
        <w:ind w:left="0" w:right="0" w:firstLine="560"/>
        <w:spacing w:before="450" w:after="450" w:line="312" w:lineRule="auto"/>
      </w:pPr>
      <w:r>
        <w:rPr>
          <w:rFonts w:ascii="宋体" w:hAnsi="宋体" w:eastAsia="宋体" w:cs="宋体"/>
          <w:color w:val="000"/>
          <w:sz w:val="28"/>
          <w:szCs w:val="28"/>
        </w:rPr>
        <w:t xml:space="preserve">尊敬的各位来宾、各位家长及学员、朋友们，大家上午好：</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驰誉神州，远播海外，成为民族精神多元文化的重要内涵，也是中华民族优秀文化的一朵奇葩。国粹赋予人以聪颖灵性和拼搏精神，通过严格的培训和系统教育，使每一位学生学会自立自强，懂得与人合作、和谐共处。对培养少年儿童的坚强意志和优秀品质都有积极作用，为此，南京七彩鹿培训机构宿迁康堡校区应运而生，感谢各位莅临七彩鹿宿迁校区，我谨代表南京七彩鹿培训机构宿迁康堡校区全体师生对各位来宾在百忙之中莅临本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孩子赢在起跑线上，我们追求素质教育与德育并施;让每一位学生学以致用，我们坚持理论与实践相结合;学而不厌、诲人不倦，我们坚持以人为本与因材施教;南京七彩鹿培训机构宿迁康堡校区结合教学项目与师资力量充分把握时代精神与学生个性，让艺术培训与应试教育系统融合，充分发挥每一位学生自身的闪光点与主观能动性，真正领悟教与学的内涵、感受知与行的本色，充分做到让教师用心、家长放心、学生安心。目前南京七彩鹿培训机构宿迁康堡校区开设课程有书法、美术、钢琴、舞蹈、跆拳道和文化辅导，未来我们还要披荆斩棘、开设更多课程与培训项目，从无到有、从小到大、从弱到强，我相信，有学而不厌的广大学员、有诲人不倦的职员团队、有鼎力相助的各方友人，南京七彩鹿培训机构宿迁康堡校区必将势如破竹，所向披靡，为宿迁培训教育行业添枝加叶、增添光彩。</w:t>
      </w:r>
    </w:p>
    <w:p>
      <w:pPr>
        <w:ind w:left="0" w:right="0" w:firstLine="560"/>
        <w:spacing w:before="450" w:after="450" w:line="312" w:lineRule="auto"/>
      </w:pPr>
      <w:r>
        <w:rPr>
          <w:rFonts w:ascii="宋体" w:hAnsi="宋体" w:eastAsia="宋体" w:cs="宋体"/>
          <w:color w:val="000"/>
          <w:sz w:val="28"/>
          <w:szCs w:val="28"/>
        </w:rPr>
        <w:t xml:space="preserve">相对过去，我们更加憧憬未来，我们珍惜时代赋予七彩鹿的机遇，珍惜我们每一次前进的步伐，七彩鹿以开业为起点，今后将以开放的管理、广泛的参与，始终如一的坚持“学而不厌、诲人不倦”的教学价值观，坚持“以人为本、以质取胜、以诚服务”的发展战略，坚持为广大学生提供更优质更完善的服务。</w:t>
      </w:r>
    </w:p>
    <w:p>
      <w:pPr>
        <w:ind w:left="0" w:right="0" w:firstLine="560"/>
        <w:spacing w:before="450" w:after="450" w:line="312" w:lineRule="auto"/>
      </w:pPr>
      <w:r>
        <w:rPr>
          <w:rFonts w:ascii="宋体" w:hAnsi="宋体" w:eastAsia="宋体" w:cs="宋体"/>
          <w:color w:val="000"/>
          <w:sz w:val="28"/>
          <w:szCs w:val="28"/>
        </w:rPr>
        <w:t xml:space="preserve">来宾朋友们，今天南京七彩鹿培训机构宿迁康堡校区开业运营，标志着我们这个团队有了统一的战斗力，前途是光明的，但道路是崎岖的。业精于勤，荒于嬉、行成于思，毁于随，为行业目标，我们还有什么顾虑吗?</w:t>
      </w:r>
    </w:p>
    <w:p>
      <w:pPr>
        <w:ind w:left="0" w:right="0" w:firstLine="560"/>
        <w:spacing w:before="450" w:after="450" w:line="312" w:lineRule="auto"/>
      </w:pPr>
      <w:r>
        <w:rPr>
          <w:rFonts w:ascii="宋体" w:hAnsi="宋体" w:eastAsia="宋体" w:cs="宋体"/>
          <w:color w:val="000"/>
          <w:sz w:val="28"/>
          <w:szCs w:val="28"/>
        </w:rPr>
        <w:t xml:space="preserve">最后，再次感谢大家莅临典礼现场，祝大家身体健康、百事顺心，万事如意。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宝宝，真诚期待各位爸爸妈妈带着宝宝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爸爸妈妈因为对宝宝的爱和期待相聚在这里，共同开启爱之旅、感受爱育之美、品味爱育之魂。而__中心的成立，以及爱育幼童教育集团的不断发展壮大，更是为广大家庭提供了育儿基地，也将成为每个宝宝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孩子，让优秀的孩子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新学校开业致辞简单范例5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今天，我们在这里隆重举行易州初级中学开工仪式，这是我县推进教育均衡发展，有效缓解城区学校大班额问题的一个重要工程。在此，我代表县委、县政府对工程开工表示热烈的祝贺, 向光临今天仪式的各位领导、同志和朋友们表示热烈的欢迎!对前期做了大量工作的有关部门以及关心支持此项工程的社会各界表示衷心的感谢!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城规模迅速扩大，人口急剧增长，城区教育资源相对短缺的问题日益凸显。启动实施易州初级中学建设工程，是县委、县政府落实优先发展教育战略、推进教育均衡发展的一项重大举措，是情系千家万户、惠及子孙后代的一项重大民生工程。学校建成后，将会进一步丰富城区优质教育资源，区域内学生就近入学更加便利，对于提升县城教育承载能力，促进县域义务教育均衡发展，加快建设京南生态旅游文化名城具有重大战略意义</w:t>
      </w:r>
    </w:p>
    <w:p>
      <w:pPr>
        <w:ind w:left="0" w:right="0" w:firstLine="560"/>
        <w:spacing w:before="450" w:after="450" w:line="312" w:lineRule="auto"/>
      </w:pPr>
      <w:r>
        <w:rPr>
          <w:rFonts w:ascii="宋体" w:hAnsi="宋体" w:eastAsia="宋体" w:cs="宋体"/>
          <w:color w:val="000"/>
          <w:sz w:val="28"/>
          <w:szCs w:val="28"/>
        </w:rPr>
        <w:t xml:space="preserve">在此，我提几点要求：</w:t>
      </w:r>
    </w:p>
    <w:p>
      <w:pPr>
        <w:ind w:left="0" w:right="0" w:firstLine="560"/>
        <w:spacing w:before="450" w:after="450" w:line="312" w:lineRule="auto"/>
      </w:pPr>
      <w:r>
        <w:rPr>
          <w:rFonts w:ascii="宋体" w:hAnsi="宋体" w:eastAsia="宋体" w:cs="宋体"/>
          <w:color w:val="000"/>
          <w:sz w:val="28"/>
          <w:szCs w:val="28"/>
        </w:rPr>
        <w:t xml:space="preserve">一、建设方要抱着对教育事业、对全社会高度负责的态度，强化时间观念和效率意识，坚持高质量建设，严标准管理，快速度施工，以一流的工作水准，建成群众满意、质量上乘的放心工程、样板工程和品牌工程。</w:t>
      </w:r>
    </w:p>
    <w:p>
      <w:pPr>
        <w:ind w:left="0" w:right="0" w:firstLine="560"/>
        <w:spacing w:before="450" w:after="450" w:line="312" w:lineRule="auto"/>
      </w:pPr>
      <w:r>
        <w:rPr>
          <w:rFonts w:ascii="宋体" w:hAnsi="宋体" w:eastAsia="宋体" w:cs="宋体"/>
          <w:color w:val="000"/>
          <w:sz w:val="28"/>
          <w:szCs w:val="28"/>
        </w:rPr>
        <w:t xml:space="preserve">二、工程监理单位严格按照规范，把好质量与技术关，详细做好各方面的记录资料。施工单位要强化质量意识和安全意识，按规范操作，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三、易州镇、城管处、东环路居委会东关村、团结路居委会丁街、石庄村、桂子渠村、东亢各庄村、各相关单位要大力支持和关心工程的建设和管理，加强协作配合，提供优质高效服务。</w:t>
      </w:r>
    </w:p>
    <w:p>
      <w:pPr>
        <w:ind w:left="0" w:right="0" w:firstLine="560"/>
        <w:spacing w:before="450" w:after="450" w:line="312" w:lineRule="auto"/>
      </w:pPr>
      <w:r>
        <w:rPr>
          <w:rFonts w:ascii="宋体" w:hAnsi="宋体" w:eastAsia="宋体" w:cs="宋体"/>
          <w:color w:val="000"/>
          <w:sz w:val="28"/>
          <w:szCs w:val="28"/>
        </w:rPr>
        <w:t xml:space="preserve">四、质量监督部门做好质检工作，确保质量，确保安全，确保进度，确保廉洁，确保和谐。</w:t>
      </w:r>
    </w:p>
    <w:p>
      <w:pPr>
        <w:ind w:left="0" w:right="0" w:firstLine="560"/>
        <w:spacing w:before="450" w:after="450" w:line="312" w:lineRule="auto"/>
      </w:pPr>
      <w:r>
        <w:rPr>
          <w:rFonts w:ascii="宋体" w:hAnsi="宋体" w:eastAsia="宋体" w:cs="宋体"/>
          <w:color w:val="000"/>
          <w:sz w:val="28"/>
          <w:szCs w:val="28"/>
        </w:rPr>
        <w:t xml:space="preserve">最后，预祝开工仪式圆满成功，祝各位领导、同志和全体建设员工身体健康、万事如意![_TAG_h2]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