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征地拆迁工作典型发言材料征地拆迁工作表态发言集合3篇</w:t>
      </w:r>
      <w:bookmarkEnd w:id="1"/>
    </w:p>
    <w:p>
      <w:pPr>
        <w:jc w:val="center"/>
        <w:spacing w:before="0" w:after="450"/>
      </w:pPr>
      <w:r>
        <w:rPr>
          <w:rFonts w:ascii="Arial" w:hAnsi="Arial" w:eastAsia="Arial" w:cs="Arial"/>
          <w:color w:val="999999"/>
          <w:sz w:val="20"/>
          <w:szCs w:val="20"/>
        </w:rPr>
        <w:t xml:space="preserve">来源：网络  作者：梦里花落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土地征用一般指土地征用。 以下是为大家整理的关于征地拆迁工作典型发言材料征地拆迁工作表态发言的文章3篇 ,欢迎品鉴！征地拆迁工作典型发言材料征地拆迁工作表态发言篇1　　今天区委、区政府在这里隆重召开征地拆迁动员大会，我们深感压力与动力同在，...</w:t>
      </w:r>
    </w:p>
    <w:p>
      <w:pPr>
        <w:ind w:left="0" w:right="0" w:firstLine="560"/>
        <w:spacing w:before="450" w:after="450" w:line="312" w:lineRule="auto"/>
      </w:pPr>
      <w:r>
        <w:rPr>
          <w:rFonts w:ascii="宋体" w:hAnsi="宋体" w:eastAsia="宋体" w:cs="宋体"/>
          <w:color w:val="000"/>
          <w:sz w:val="28"/>
          <w:szCs w:val="28"/>
        </w:rPr>
        <w:t xml:space="preserve">土地征用一般指土地征用。 以下是为大家整理的关于征地拆迁工作典型发言材料征地拆迁工作表态发言的文章3篇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征地拆迁工作典型发言材料征地拆迁工作表态发言篇1</w:t>
      </w:r>
    </w:p>
    <w:p>
      <w:pPr>
        <w:ind w:left="0" w:right="0" w:firstLine="560"/>
        <w:spacing w:before="450" w:after="450" w:line="312" w:lineRule="auto"/>
      </w:pPr>
      <w:r>
        <w:rPr>
          <w:rFonts w:ascii="宋体" w:hAnsi="宋体" w:eastAsia="宋体" w:cs="宋体"/>
          <w:color w:val="000"/>
          <w:sz w:val="28"/>
          <w:szCs w:val="28"/>
        </w:rPr>
        <w:t xml:space="preserve">　　今天区委、区政府在这里隆重召开征地拆迁动员大会，我们深感压力与动力同在，动力大于压力。在此，我谨代表白庙街道党委、办事处向参加会议的各位领导郑重承诺：我们要举全处之力完成征地拆迁任务，坚决杜绝因征地拆迁进度而影响项目建设的进度。</w:t>
      </w:r>
    </w:p>
    <w:p>
      <w:pPr>
        <w:ind w:left="0" w:right="0" w:firstLine="560"/>
        <w:spacing w:before="450" w:after="450" w:line="312" w:lineRule="auto"/>
      </w:pPr>
      <w:r>
        <w:rPr>
          <w:rFonts w:ascii="宋体" w:hAnsi="宋体" w:eastAsia="宋体" w:cs="宋体"/>
          <w:color w:val="000"/>
          <w:sz w:val="28"/>
          <w:szCs w:val="28"/>
        </w:rPr>
        <w:t xml:space="preserve">　　一是狠抓教育引导，对征地拆迁工作再宣传再动员。进一步加大对征地拆迁政策的宣传力度，加深干部群众对征迁补偿、安置政策的了解，对大项目落户重大意义的理解、对产业园发展重要意义的理解，大力营造区园发展一盘棋的氛围，营造全处上下围绕征迁、支持征迁、服务征迁的浓厚氛围，引导群众支持、配合园区建设。</w:t>
      </w:r>
    </w:p>
    <w:p>
      <w:pPr>
        <w:ind w:left="0" w:right="0" w:firstLine="560"/>
        <w:spacing w:before="450" w:after="450" w:line="312" w:lineRule="auto"/>
      </w:pPr>
      <w:r>
        <w:rPr>
          <w:rFonts w:ascii="宋体" w:hAnsi="宋体" w:eastAsia="宋体" w:cs="宋体"/>
          <w:color w:val="000"/>
          <w:sz w:val="28"/>
          <w:szCs w:val="28"/>
        </w:rPr>
        <w:t xml:space="preserve">　　二是狠抓保障措施，对征地拆迁环境再优化再提高。进一步加大拆违控违工作力度，继续开展即查即拆和大型强拆活动，坚决打击抢种抢栽，最大限度降低产业园建设成本。积极妥善处置不和谐因素，对群众的利益诉求不堵不避，不拖不压，对苗头性事项，做到早预防、早发现、早处理，对蛮横无理阻挠的现象，积极争取公安等部门支持，坚决予以打击。</w:t>
      </w:r>
    </w:p>
    <w:p>
      <w:pPr>
        <w:ind w:left="0" w:right="0" w:firstLine="560"/>
        <w:spacing w:before="450" w:after="450" w:line="312" w:lineRule="auto"/>
      </w:pPr>
      <w:r>
        <w:rPr>
          <w:rFonts w:ascii="宋体" w:hAnsi="宋体" w:eastAsia="宋体" w:cs="宋体"/>
          <w:color w:val="000"/>
          <w:sz w:val="28"/>
          <w:szCs w:val="28"/>
        </w:rPr>
        <w:t xml:space="preserve">　　三是狠抓工作实效，对征地拆迁工作再深入再推进。坚持上门入户，耐心细致地做好每个拆迁户的思想动员工作，把道理讲在前，把关心放在前，把疏导教育做在前，争取钉子户的理解、支持、配合。鼓励党员、干部、村民代表做征</w:t>
      </w:r>
    </w:p>
    <w:p>
      <w:pPr>
        <w:ind w:left="0" w:right="0" w:firstLine="560"/>
        <w:spacing w:before="450" w:after="450" w:line="312" w:lineRule="auto"/>
      </w:pPr>
      <w:r>
        <w:rPr>
          <w:rFonts w:ascii="宋体" w:hAnsi="宋体" w:eastAsia="宋体" w:cs="宋体"/>
          <w:color w:val="000"/>
          <w:sz w:val="28"/>
          <w:szCs w:val="28"/>
        </w:rPr>
        <w:t xml:space="preserve">　　地拆迁带头人、示范户，形成比速度、比平稳、比效益的工作局面。对凡涉及征地拆迁工作的重要事项，采取特事特办、急事急办、难事巧办，千方百计把事情办好、办成、办实，提高效率。同时，严明拆迁队伍的组织纪律和工作纪律，强化吃苦耐劳精神，做到廉洁征迁、和谐拆迁。</w:t>
      </w:r>
    </w:p>
    <w:p>
      <w:pPr>
        <w:ind w:left="0" w:right="0" w:firstLine="560"/>
        <w:spacing w:before="450" w:after="450" w:line="312" w:lineRule="auto"/>
      </w:pPr>
      <w:r>
        <w:rPr>
          <w:rFonts w:ascii="宋体" w:hAnsi="宋体" w:eastAsia="宋体" w:cs="宋体"/>
          <w:color w:val="000"/>
          <w:sz w:val="28"/>
          <w:szCs w:val="28"/>
        </w:rPr>
        <w:t xml:space="preserve">　　发展是硬道理，征拆是硬任务。白庙街道将认真贯彻落实好大会精神，坚决从大局出发，充分调动全处上下一切积极因素，圆满完成区委、区政府交给我们的征拆任务，全力打好这场攻坚战。</w:t>
      </w:r>
    </w:p>
    <w:p>
      <w:pPr>
        <w:ind w:left="0" w:right="0" w:firstLine="560"/>
        <w:spacing w:before="450" w:after="450" w:line="312" w:lineRule="auto"/>
      </w:pPr>
      <w:r>
        <w:rPr>
          <w:rFonts w:ascii="黑体" w:hAnsi="黑体" w:eastAsia="黑体" w:cs="黑体"/>
          <w:color w:val="000000"/>
          <w:sz w:val="36"/>
          <w:szCs w:val="36"/>
          <w:b w:val="1"/>
          <w:bCs w:val="1"/>
        </w:rPr>
        <w:t xml:space="preserve">征地拆迁工作典型发言材料征地拆迁工作表态发言篇2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实施城市旧城拆迁，加快改造老城区，是优化城市布局、改善城市面貌、提升城市品位重要举措。现在，市委、市政府已经发出了——三期拆迁的动员令，作为城市拆迁工作的主管部门，我们将在市委、市政府统一部署下，在各有关部门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力协作下，充分发挥拆迁主力军的作用，紧紧围绕——中路三期拆迁改造目标，大力度攻坚，全身心投入，扎实推进——中路三期拆迁改造进程，具体措施如下：</w:t>
      </w:r>
    </w:p>
    <w:p>
      <w:pPr>
        <w:ind w:left="0" w:right="0" w:firstLine="560"/>
        <w:spacing w:before="450" w:after="450" w:line="312" w:lineRule="auto"/>
      </w:pPr>
      <w:r>
        <w:rPr>
          <w:rFonts w:ascii="宋体" w:hAnsi="宋体" w:eastAsia="宋体" w:cs="宋体"/>
          <w:color w:val="000"/>
          <w:sz w:val="28"/>
          <w:szCs w:val="28"/>
        </w:rPr>
        <w:t xml:space="preserve">　　一、加强领导，落实责任。——中路三期拆迁户数多，规模大，难度高。共计9.8万平方米1373户，一次动迁总量是我市历史之最。为确保完成——中路三期拆迁改造任务，我局将成立专门动迁班子，主要负责人亲自抓，分管负责人现场负责，并将拆迁任务分三个地块下达给三个拆迁实施单位，每个拆迁实施单位设若干个动迁小组;拆迁管理办人员也分三组和拆迁实施单位同步工作，现场监督、管理，接受咨询，受理裁决。</w:t>
      </w:r>
    </w:p>
    <w:p>
      <w:pPr>
        <w:ind w:left="0" w:right="0" w:firstLine="560"/>
        <w:spacing w:before="450" w:after="450" w:line="312" w:lineRule="auto"/>
      </w:pPr>
      <w:r>
        <w:rPr>
          <w:rFonts w:ascii="宋体" w:hAnsi="宋体" w:eastAsia="宋体" w:cs="宋体"/>
          <w:color w:val="000"/>
          <w:sz w:val="28"/>
          <w:szCs w:val="28"/>
        </w:rPr>
        <w:t xml:space="preserve">　　二、深入宣传、广泛发动。将政策交给群众，用舆-论引导被拆迁户理解支持拆迁工作也是动迁的关键。我们将通过报纸、电视、网络等媒体，宣传——中路三期拆迁的重要性、必要性、合法性;深入宣传拆迁政策和补偿标准，让广大被拆迁户对拆迁政策做到心中有数，把拆迁补偿的依据和标准交到群众手中;充分挖掘和报道拆迁进程中涌现出来先进典型，对无理取闹的反面典型将坚决予以曝光。通过深入细致宣传工作，把道理讲在前，把关心放在前，把疏导教育做在前，把各项保障措施落实在前，让老百姓消除顾虑，使广大拆迁户积极响应拆迁、支持拆迁、主动参与拆迁，营造出良好的城市拆迁氛围。</w:t>
      </w:r>
    </w:p>
    <w:p>
      <w:pPr>
        <w:ind w:left="0" w:right="0" w:firstLine="560"/>
        <w:spacing w:before="450" w:after="450" w:line="312" w:lineRule="auto"/>
      </w:pPr>
      <w:r>
        <w:rPr>
          <w:rFonts w:ascii="宋体" w:hAnsi="宋体" w:eastAsia="宋体" w:cs="宋体"/>
          <w:color w:val="000"/>
          <w:sz w:val="28"/>
          <w:szCs w:val="28"/>
        </w:rPr>
        <w:t xml:space="preserve">　　三、攻坚克难，全力以赴。动员大会后，我们将迅速投入到城市拆迁工作中，按照“早动员、早准备、早落实、早完成”的要求，继续发扬——中路二期拆迁精神，进一步明确工作目标，制定工作计划，为整体推进拆迁工作铺平道路;明确责任，分工包干，千方百计提高工作效率;根据市政府的进度要求，工作方法上，第一个滕空期先易后难，确保首期滕空率。第二个滕空期先难后易，通过解决重点户、关键户，引导其他被拆迁户;第三个滕空期扫尾，一手找工作突破口，通过其社会关系，寻求工作切入点，一手进行听证、裁决，乃至采取强制措施。通过坚持工作不停，程序不停，来有序推进拆迁进度。</w:t>
      </w:r>
    </w:p>
    <w:p>
      <w:pPr>
        <w:ind w:left="0" w:right="0" w:firstLine="560"/>
        <w:spacing w:before="450" w:after="450" w:line="312" w:lineRule="auto"/>
      </w:pPr>
      <w:r>
        <w:rPr>
          <w:rFonts w:ascii="宋体" w:hAnsi="宋体" w:eastAsia="宋体" w:cs="宋体"/>
          <w:color w:val="000"/>
          <w:sz w:val="28"/>
          <w:szCs w:val="28"/>
        </w:rPr>
        <w:t xml:space="preserve">　　四、以人为本，规范管理。发展与和-谐是当今时代的主题，为此，我们将严格规范拆迁行为，有效避免拆迁纠纷，将人性化管理模式贯穿于拆迁工作始终，在完成动迁任务的同时，维护和-谐与稳定是我们拆迁工作者的双重责任。在政策许可的范围内，尽可能照顾拆迁户的合法利益和合理要求，尤其对困难户的安置，要在合情合理合法的前提下尽力照顾、倾力帮助，让他们拆得安心、走得舒心、住得放心，切实通过拆迁工作解决他们的实际困难。针对当前拆迁矛盾多、困难户多、下岗户多、过渡户多的情况，切实加快拆迁安置房和经济适用房的建设力度，缓解拆迁中的住房困难户及低收入户的购房困难。依据《信访条例》，结合拆迁工作实际，增强依法规范，化解拆迁矛盾意识，逐步建立健全拆迁矛盾纠纷排查、协调机制。切实加强拆迁现场安全管理，树立“安全第一”的意识，建立和完善应急预案，加大安全监管和隐患排查力度，做好现场维护，确保整个拆迁施工现场万无一失，杜绝安全事故发生。</w:t>
      </w:r>
    </w:p>
    <w:p>
      <w:pPr>
        <w:ind w:left="0" w:right="0" w:firstLine="560"/>
        <w:spacing w:before="450" w:after="450" w:line="312" w:lineRule="auto"/>
      </w:pPr>
      <w:r>
        <w:rPr>
          <w:rFonts w:ascii="宋体" w:hAnsi="宋体" w:eastAsia="宋体" w:cs="宋体"/>
          <w:color w:val="000"/>
          <w:sz w:val="28"/>
          <w:szCs w:val="28"/>
        </w:rPr>
        <w:t xml:space="preserve">　　五、严格政策，依法拆迁。房屋拆迁牵涉到千家万户的切身利益，作为城市拆迁工作的行政主管部门，我们将本着对人民群众高度负责的精神，严格执行拆迁政策，依法拆迁，阳光操作，不断提高拆迁补偿的透明度，坚持一个政策到底，一把尺子量到底。对主动配合的拆迁户，我们将通过奖励措施，给他们优惠，让他们得利，对无理取闹阻碍拆迁工程进度的拆迁户，将切实加大执法力度，大力营造“早走主动实惠，晚走被动吃亏”拆迁氛围。动迁之前，严格执行公示制度，将拆迁许可证、拆迁政策、拆迁补偿补助标准、拆迁工作流程以及丈量、评估、结算结果向被拆迁人公布，自觉接受人民群众的监督，动迁过程中，主动邀请市公、检、法、纪等部门对拆迁进行全过程监督，坚决杜绝违规行为发生，努力做到拆迁工作公平、公正和公开。</w:t>
      </w:r>
    </w:p>
    <w:p>
      <w:pPr>
        <w:ind w:left="0" w:right="0" w:firstLine="560"/>
        <w:spacing w:before="450" w:after="450" w:line="312" w:lineRule="auto"/>
      </w:pPr>
      <w:r>
        <w:rPr>
          <w:rFonts w:ascii="宋体" w:hAnsi="宋体" w:eastAsia="宋体" w:cs="宋体"/>
          <w:color w:val="000"/>
          <w:sz w:val="28"/>
          <w:szCs w:val="28"/>
        </w:rPr>
        <w:t xml:space="preserve">　　各位领导，同志们，拆迁改造工程的序幕已经拉开!我们将在市委、市政府正确领导下，以饱满的热情，昂扬的斗志，扎实的作风，全力投入到——中路三期拆迁工作中，为加快推进我市城市化进程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征地拆迁工作典型发言材料征地拆迁工作表态发言篇3</w:t>
      </w:r>
    </w:p>
    <w:p>
      <w:pPr>
        <w:ind w:left="0" w:right="0" w:firstLine="560"/>
        <w:spacing w:before="450" w:after="450" w:line="312" w:lineRule="auto"/>
      </w:pPr>
      <w:r>
        <w:rPr>
          <w:rFonts w:ascii="宋体" w:hAnsi="宋体" w:eastAsia="宋体" w:cs="宋体"/>
          <w:color w:val="000"/>
          <w:sz w:val="28"/>
          <w:szCs w:val="28"/>
        </w:rPr>
        <w:t xml:space="preserve">　　各位领导，同志们：今天市委、市政府在这里隆重召开泉三高速公路征地拆迁动员大会，正式拉开了泉三高速公路建设的序幕，这是全市人民的一件大喜事。下面，我代表贡川镇党委、政府就开展泉三高速公路贡川路段建设的有关征地拆迁工作作表态发言。不妥之处，请批评指正。</w:t>
      </w:r>
    </w:p>
    <w:p>
      <w:pPr>
        <w:ind w:left="0" w:right="0" w:firstLine="560"/>
        <w:spacing w:before="450" w:after="450" w:line="312" w:lineRule="auto"/>
      </w:pPr>
      <w:r>
        <w:rPr>
          <w:rFonts w:ascii="宋体" w:hAnsi="宋体" w:eastAsia="宋体" w:cs="宋体"/>
          <w:color w:val="000"/>
          <w:sz w:val="28"/>
          <w:szCs w:val="28"/>
        </w:rPr>
        <w:t xml:space="preserve">　&gt;　一、泉三高速公路建设贡川路段基本情况</w:t>
      </w:r>
    </w:p>
    <w:p>
      <w:pPr>
        <w:ind w:left="0" w:right="0" w:firstLine="560"/>
        <w:spacing w:before="450" w:after="450" w:line="312" w:lineRule="auto"/>
      </w:pPr>
      <w:r>
        <w:rPr>
          <w:rFonts w:ascii="宋体" w:hAnsi="宋体" w:eastAsia="宋体" w:cs="宋体"/>
          <w:color w:val="000"/>
          <w:sz w:val="28"/>
          <w:szCs w:val="28"/>
        </w:rPr>
        <w:t xml:space="preserve">　　泉三高速公路贡川路段总长度为10.49公里，用地面积1246亩，其中耕地465亩，果园52亩，林地670亩，其它用地50亩，未利用地9亩。改路长度6630米。涉及面广，沿途涉及到南坂、集凤、延爽、攀龙、观成、岩下6个行政村，主要桥涵有贡川大桥、贡川分离式大桥、长道洲大桥等6座桥和PC盖版涵32座，建筑物面积中砖砼51.84平方米，砖木3964.07平方米，土木3964.07平方米，简房3288.88平方米，坟墓316个。</w:t>
      </w:r>
    </w:p>
    <w:p>
      <w:pPr>
        <w:ind w:left="0" w:right="0" w:firstLine="560"/>
        <w:spacing w:before="450" w:after="450" w:line="312" w:lineRule="auto"/>
      </w:pPr>
      <w:r>
        <w:rPr>
          <w:rFonts w:ascii="宋体" w:hAnsi="宋体" w:eastAsia="宋体" w:cs="宋体"/>
          <w:color w:val="000"/>
          <w:sz w:val="28"/>
          <w:szCs w:val="28"/>
        </w:rPr>
        <w:t xml:space="preserve">&gt;　　二、前一阶段工作开展情况</w:t>
      </w:r>
    </w:p>
    <w:p>
      <w:pPr>
        <w:ind w:left="0" w:right="0" w:firstLine="560"/>
        <w:spacing w:before="450" w:after="450" w:line="312" w:lineRule="auto"/>
      </w:pPr>
      <w:r>
        <w:rPr>
          <w:rFonts w:ascii="宋体" w:hAnsi="宋体" w:eastAsia="宋体" w:cs="宋体"/>
          <w:color w:val="000"/>
          <w:sz w:val="28"/>
          <w:szCs w:val="28"/>
        </w:rPr>
        <w:t xml:space="preserve">　　泉三高速公路建设工作会议召开后，我镇党委、政府高度重视，通过召开领导班子会和相关村主干工作会的等形式，进一步统一全镇上下思想认识，并把协助做好高速公路建设相关工作列入重要的议事日程。一是成立了贡川镇“泉三高速公路”建设指挥部，由镇主要领导任总指挥，分管领导任副总指挥，同时抽调人员组成高速公路建设工作项目组，具体抓好全面工作的落实;二是通过各种载体积极做好舆-论宣传工作，积极营造高速公路建设的舆-论环境，特别是在设计图纸第二次变更后，及时召开相关会议，做好耐心细致工作，解除了群众不满和抵触情绪，保证了放样验线工作的顺利实施;三是积极配合认真做好前期有关工作的落实。从20_年6月16日起至今，我们指挥部工作人员不畏艰难困苦，顶着台风和酷暑，认真抓好征地拆迁、地材供应、供水供电以及施工前期保障工作。同时，本着“不重不漏”的原则，全力配合上级有关部门抓好施工图测定，动工前期放样确权等有关工作的落实，取得了较好的工作成效，并得到上级有关部门的充分肯定。</w:t>
      </w:r>
    </w:p>
    <w:p>
      <w:pPr>
        <w:ind w:left="0" w:right="0" w:firstLine="560"/>
        <w:spacing w:before="450" w:after="450" w:line="312" w:lineRule="auto"/>
      </w:pPr>
      <w:r>
        <w:rPr>
          <w:rFonts w:ascii="宋体" w:hAnsi="宋体" w:eastAsia="宋体" w:cs="宋体"/>
          <w:color w:val="000"/>
          <w:sz w:val="28"/>
          <w:szCs w:val="28"/>
        </w:rPr>
        <w:t xml:space="preserve">　&gt;　三、强化责任措施，全力抓好下一阶段工作</w:t>
      </w:r>
    </w:p>
    <w:p>
      <w:pPr>
        <w:ind w:left="0" w:right="0" w:firstLine="560"/>
        <w:spacing w:before="450" w:after="450" w:line="312" w:lineRule="auto"/>
      </w:pPr>
      <w:r>
        <w:rPr>
          <w:rFonts w:ascii="宋体" w:hAnsi="宋体" w:eastAsia="宋体" w:cs="宋体"/>
          <w:color w:val="000"/>
          <w:sz w:val="28"/>
          <w:szCs w:val="28"/>
        </w:rPr>
        <w:t xml:space="preserve">　　一是要进一步加强领导，做到责任到位。针对下一步的拆迁工作，我们要做到主要领导亲自抓，分管领导具体抓，落实一些业务精、协调能力强、善于做一线群众思想工作的干部，集中时间、集中精力、善始善终投入一线征迁工作，并把具体的任务落实到有征迁任务的每个村、每一户、每块地，做到任务明确、时间明确、人员明确。二是要广泛宣传，强化教育，进一步营造高速公路建设的良好氛围。充分利用各种宣传舆-论工具，在党员、干部、代表、群众各个层次中，以会议、座谈、出板报、宣传栏、张帖标语等形式，大张旗鼓地宣传社会发展形势，宣传高速公路建设的重要意义，广泛宣传有关拆迁补偿政策和法律法规，号召全体村民遵纪守法，密切配合，对极个别以种种理由阻碍拆迁工作顺利进行的对象坚决依法、依规严惩，确保泉三高速公路建设有一个良好的施工环境。三是要统一标准，严明纪律，确保高速公路建设征地拆迁工作的公开、公平、公正。在下一步拆迁具体实施过程中，我们一定坚决落实各项政策，严格按照征地拆迁补偿统一标准，使农民应得的征地拆迁安置补偿费按时足额到位，确保被征地农民合法权益不受侵害。同时，我们也一定要严格按政策、按规定办事，尽量把征地拆迁工作做得实一点、细一点和稳一点，对因征地拆迁而产生的问题，本着实事求是的原则，把情况摸清，把政策吃透，把工作做到位。</w:t>
      </w:r>
    </w:p>
    <w:p>
      <w:pPr>
        <w:ind w:left="0" w:right="0" w:firstLine="560"/>
        <w:spacing w:before="450" w:after="450" w:line="312" w:lineRule="auto"/>
      </w:pPr>
      <w:r>
        <w:rPr>
          <w:rFonts w:ascii="宋体" w:hAnsi="宋体" w:eastAsia="宋体" w:cs="宋体"/>
          <w:color w:val="000"/>
          <w:sz w:val="28"/>
          <w:szCs w:val="28"/>
        </w:rPr>
        <w:t xml:space="preserve">　　此外，我们将一如继往地坚持政务公开，对征地拆迁补偿安置的各类标准及时张榜公布，接受人民群众监督。我们郑重承诺：决不拖欠、截留、挪用征地拆迁安置补偿费用，决不以“重点工程”为名，随意压低征地拆迁安置补偿费用，损害人民群众切身利益。对工作中一时难以解决的问题，我们也一定坚持做好耐心细致的思想教育和解释说服工作，给群众讲清道理。各位领导，同志们，我们一定会从讲政治、讲大局的高度出发，进一步统一思想，提高认识，把泉三高速公路贡川路段建设的\'拆迁工作作为当前工作的重中之重，加强领导，精心组织，积极创造良好的施工环境，全力抓好各项工作任务的落实，让市委、市政府满意，让群众满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2025-05-01T07:07:35+08:00</dcterms:created>
  <dcterms:modified xsi:type="dcterms:W3CDTF">2025-05-01T07:07:35+08:00</dcterms:modified>
</cp:coreProperties>
</file>

<file path=docProps/custom.xml><?xml version="1.0" encoding="utf-8"?>
<Properties xmlns="http://schemas.openxmlformats.org/officeDocument/2006/custom-properties" xmlns:vt="http://schemas.openxmlformats.org/officeDocument/2006/docPropsVTypes"/>
</file>