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202_小学法制讲座演讲稿【三篇】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以下是为大家整理的关于20_小学法制讲座演讲稿的文章3篇 ,欢迎品鉴！【篇一】20_小学法制讲座演讲稿　　同学们：　　你们的假期就要开始...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以下是为大家整理的关于20_小学法制讲座演讲稿的文章3篇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【篇一】20_小学法制讲座演讲稿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你们的假期就要开始了，为增强少年儿童的安全法制观念，平安度过愉快而有意义的假期，要求同学们做到以下三点：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我给大家举个例子：20_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　&gt;　二、帮助他人抵制不良诱惑。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黑体" w:hAnsi="黑体" w:eastAsia="黑体" w:cs="黑体"/>
          <w:color w:val="000000"/>
          <w:sz w:val="36"/>
          <w:szCs w:val="36"/>
          <w:b w:val="1"/>
          <w:bCs w:val="1"/>
        </w:rPr>
        <w:t xml:space="preserve">【篇二】20_小学法制讲座演讲稿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为营造健康和谐的育人环境，推动教育事业可持续发展，维护师生的合法权益，规范办学行为。金华中学坚持“以德育人，依法治校”的管理理念，积极推进依法治校工作，取得了显著成效。</w:t>
      </w:r>
    </w:p>
    <w:p>
      <w:pPr>
        <w:ind w:left="0" w:right="0" w:firstLine="560"/>
        <w:spacing w:before="450" w:after="450" w:line="312" w:lineRule="auto"/>
      </w:pPr>
      <w:r>
        <w:rPr>
          <w:rFonts w:ascii="宋体" w:hAnsi="宋体" w:eastAsia="宋体" w:cs="宋体"/>
          <w:color w:val="000"/>
          <w:sz w:val="28"/>
          <w:szCs w:val="28"/>
        </w:rPr>
        <w:t xml:space="preserve">　　&gt;一、加强组织建设，形成依法治校机制。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工作的根本保证。我校成立了依法治校工作领导小组，由校长任组长、教导主任、总务主任、年级主任等为成员。认真落实责任制，做到校长亲自抓，法制副校长具体抓，构建形成由教导处、总务处、德育等部门分工负责的依法治校组织网络，各司其职，分工合作，责任到人。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　　&gt;二、加强法制宣传，打好依法治校基础。</w:t>
      </w:r>
    </w:p>
    <w:p>
      <w:pPr>
        <w:ind w:left="0" w:right="0" w:firstLine="560"/>
        <w:spacing w:before="450" w:after="450" w:line="312" w:lineRule="auto"/>
      </w:pPr>
      <w:r>
        <w:rPr>
          <w:rFonts w:ascii="宋体" w:hAnsi="宋体" w:eastAsia="宋体" w:cs="宋体"/>
          <w:color w:val="000"/>
          <w:sz w:val="28"/>
          <w:szCs w:val="28"/>
        </w:rPr>
        <w:t xml:space="preserve">　　加强法律宣传教育是依法治校最经常的工作，也是最重要的工作。我校对此项工作做到“两手抓，两手硬”。一是注重教师法律素质提高，抓好法制教育队伍建设；二是加强学生法律知识普及，抓好法制教育宣传。首先我们定期对教师进行培训，组织全体教师认真学习有关教育法律法规。领导带头，利用政治学习时间和教师们一道学习《教育法》《义务教育法》《教师法》《未成年人保护法》《预防青少年犯罪法》《中小学教师职业道德规范》等。我们多次组织教师进行法律知识考试，强化学习效果，这些学习活动让每位教师的法律素质提高的同时师德素质大大提高，他们都认清了自己应尽的义务和责任，明白了自己在学生心目中的地位和影响，他们都严格要求自己，做守法模范，处处、事事、时时注重为人师表，力求给学生以良好的影响，大大地增强了事业的责任感，有效地提高了教育服务意识和服务质量。同时，我们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注重主渠道建设。我们将法律知识教育列入学校教育计划，作为课程内容，做到每两周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　　第二、落实德育常规中。一方面我们结合教育形势有针对地组织报告会，深化教育内容。一方面将法制教育融入学生日常行为规范教育中，让学生在常规管理中，适时地接受法制教育，提高遵纪守法的自觉性。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三、加强主阵地建设。我们利用班级黑板报，校务公示栏、法制宣传橱窗等常规宣传阵地进行普法宣传。为加强法制教育的力度，我们在县教育局的统一安排下，聘请法制副校长，定期到学校进行法制安全教育。法制副校长参与部署学校法制教育安排，并为学校教师开展法律教育提供指导。</w:t>
      </w:r>
    </w:p>
    <w:p>
      <w:pPr>
        <w:ind w:left="0" w:right="0" w:firstLine="560"/>
        <w:spacing w:before="450" w:after="450" w:line="312" w:lineRule="auto"/>
      </w:pPr>
      <w:r>
        <w:rPr>
          <w:rFonts w:ascii="宋体" w:hAnsi="宋体" w:eastAsia="宋体" w:cs="宋体"/>
          <w:color w:val="000"/>
          <w:sz w:val="28"/>
          <w:szCs w:val="28"/>
        </w:rPr>
        <w:t xml:space="preserve">　　第四、延伸到家庭社会。我们努力建成了社会、家庭、学校一体化的法制教育网络，让学生受到全方位的法制教育和熏陶。</w:t>
      </w:r>
    </w:p>
    <w:p>
      <w:pPr>
        <w:ind w:left="0" w:right="0" w:firstLine="560"/>
        <w:spacing w:before="450" w:after="450" w:line="312" w:lineRule="auto"/>
      </w:pPr>
      <w:r>
        <w:rPr>
          <w:rFonts w:ascii="宋体" w:hAnsi="宋体" w:eastAsia="宋体" w:cs="宋体"/>
          <w:color w:val="000"/>
          <w:sz w:val="28"/>
          <w:szCs w:val="28"/>
        </w:rPr>
        <w:t xml:space="preserve">　　第五、开展丰富的教育活动。活动是对学生进行教育的重要载体。我们组织学生开展法律知识竞赛、演讲比赛等活动，孩子乐于参加活动，在活动中接受着深入浅出的教育。</w:t>
      </w:r>
    </w:p>
    <w:p>
      <w:pPr>
        <w:ind w:left="0" w:right="0" w:firstLine="560"/>
        <w:spacing w:before="450" w:after="450" w:line="312" w:lineRule="auto"/>
      </w:pPr>
      <w:r>
        <w:rPr>
          <w:rFonts w:ascii="宋体" w:hAnsi="宋体" w:eastAsia="宋体" w:cs="宋体"/>
          <w:color w:val="000"/>
          <w:sz w:val="28"/>
          <w:szCs w:val="28"/>
        </w:rPr>
        <w:t xml:space="preserve">　　&gt;三、加强民主制度建设，促进民主办学进程。</w:t>
      </w:r>
    </w:p>
    <w:p>
      <w:pPr>
        <w:ind w:left="0" w:right="0" w:firstLine="560"/>
        <w:spacing w:before="450" w:after="450" w:line="312" w:lineRule="auto"/>
      </w:pPr>
      <w:r>
        <w:rPr>
          <w:rFonts w:ascii="宋体" w:hAnsi="宋体" w:eastAsia="宋体" w:cs="宋体"/>
          <w:color w:val="000"/>
          <w:sz w:val="28"/>
          <w:szCs w:val="28"/>
        </w:rPr>
        <w:t xml:space="preserve">　　近年来，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良好学风的形成。</w:t>
      </w:r>
    </w:p>
    <w:p>
      <w:pPr>
        <w:ind w:left="0" w:right="0" w:firstLine="560"/>
        <w:spacing w:before="450" w:after="450" w:line="312" w:lineRule="auto"/>
      </w:pPr>
      <w:r>
        <w:rPr>
          <w:rFonts w:ascii="宋体" w:hAnsi="宋体" w:eastAsia="宋体" w:cs="宋体"/>
          <w:color w:val="000"/>
          <w:sz w:val="28"/>
          <w:szCs w:val="28"/>
        </w:rPr>
        <w:t xml:space="preserve">　　我们坚持四项制度推进学校办学管理的民主进程。</w:t>
      </w:r>
    </w:p>
    <w:p>
      <w:pPr>
        <w:ind w:left="0" w:right="0" w:firstLine="560"/>
        <w:spacing w:before="450" w:after="450" w:line="312" w:lineRule="auto"/>
      </w:pPr>
      <w:r>
        <w:rPr>
          <w:rFonts w:ascii="宋体" w:hAnsi="宋体" w:eastAsia="宋体" w:cs="宋体"/>
          <w:color w:val="000"/>
          <w:sz w:val="28"/>
          <w:szCs w:val="28"/>
        </w:rPr>
        <w:t xml:space="preserve">　　1、教代会制度。高度重视教代会，充分发扬民主，倾听群众的呼声，广泛采纳各种合理化建议，保证了学校工作健康发展。学校定期召开教代会会，行政向教代会作工作报告，并征询意见和建议，学校发展规划、计划，重大事项都要通过教代会。</w:t>
      </w:r>
    </w:p>
    <w:p>
      <w:pPr>
        <w:ind w:left="0" w:right="0" w:firstLine="560"/>
        <w:spacing w:before="450" w:after="450" w:line="312" w:lineRule="auto"/>
      </w:pPr>
      <w:r>
        <w:rPr>
          <w:rFonts w:ascii="宋体" w:hAnsi="宋体" w:eastAsia="宋体" w:cs="宋体"/>
          <w:color w:val="000"/>
          <w:sz w:val="28"/>
          <w:szCs w:val="28"/>
        </w:rPr>
        <w:t xml:space="preserve">　　2、民主生活会制度。班子成员每年都开民主生活会，开展批评和自我批评。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　　3、校务公开制度。我校坚持通过告家长书、公示栏、意见箱、计算机网络平台等向家长、社会、师生公开校务。收费问题，我们严格按照标准收费，并按要求公示，从未发生过违规收费现象，被评为收费规范化学校。</w:t>
      </w:r>
    </w:p>
    <w:p>
      <w:pPr>
        <w:ind w:left="0" w:right="0" w:firstLine="560"/>
        <w:spacing w:before="450" w:after="450" w:line="312" w:lineRule="auto"/>
      </w:pPr>
      <w:r>
        <w:rPr>
          <w:rFonts w:ascii="宋体" w:hAnsi="宋体" w:eastAsia="宋体" w:cs="宋体"/>
          <w:color w:val="000"/>
          <w:sz w:val="28"/>
          <w:szCs w:val="28"/>
        </w:rPr>
        <w:t xml:space="preserve">&gt;　　四、加强安全防范工作，建设平安和谐环境。</w:t>
      </w:r>
    </w:p>
    <w:p>
      <w:pPr>
        <w:ind w:left="0" w:right="0" w:firstLine="560"/>
        <w:spacing w:before="450" w:after="450" w:line="312" w:lineRule="auto"/>
      </w:pPr>
      <w:r>
        <w:rPr>
          <w:rFonts w:ascii="宋体" w:hAnsi="宋体" w:eastAsia="宋体" w:cs="宋体"/>
          <w:color w:val="000"/>
          <w:sz w:val="28"/>
          <w:szCs w:val="28"/>
        </w:rPr>
        <w:t xml:space="preserve">　　在法制教育的方法上，该校坚持课堂教学与课外活动相结合的方式，进一步完善和规范青少年学生法制教育内容，充分发挥小学品德与生活课在法制教育中的主渠道作用。同时，学校拓展新的途径，利用广播站、黑板报、、法制小报，通过外出参观、专题讲座、观看录像、主题队会、知识竞赛等丰富多彩的形式，营造浓厚的法制氛围，扎扎实实地学习并执行《未成年人保护法》、《预防未成年人犯罪法》、《交通管理条例》以及其他相关法律法规的条文；构建学校心理健康教育网络，建立心理咨询室，多年来，我校坚持以人为本，依法治教，依法治校。促进了学校各项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【篇三】20_小学法制讲座演讲稿</w:t>
      </w:r>
    </w:p>
    <w:p>
      <w:pPr>
        <w:ind w:left="0" w:right="0" w:firstLine="560"/>
        <w:spacing w:before="450" w:after="450" w:line="312" w:lineRule="auto"/>
      </w:pPr>
      <w:r>
        <w:rPr>
          <w:rFonts w:ascii="宋体" w:hAnsi="宋体" w:eastAsia="宋体" w:cs="宋体"/>
          <w:color w:val="000"/>
          <w:sz w:val="28"/>
          <w:szCs w:val="28"/>
        </w:rPr>
        <w:t xml:space="preserve">　　对，就是法律。你一出生就成了这个世界的一分子，成了受法律保护的公民。法律就会赋予你一定的权利和义务，自由和约束。权利是够广泛的了，比如，每一个人都有生命权、荣誉权等等，在遇到伤害时，要拿起法律的武器保护自己的权利。我们享有的自由也是广泛的，但我们的许多行为还必须受到约束。别忘了，约束是为了让你飞得更高、更远，你必须为自己的行为负责，千万不要因为一时的异想天开而断送了自己的前程。做什么事都要先想一想，这样做对自己有什么害处，对别人有什么害处，对社会有什么害处，不要违背了自己的良心，甚至触犯了法律。</w:t>
      </w:r>
    </w:p>
    <w:p>
      <w:pPr>
        <w:ind w:left="0" w:right="0" w:firstLine="560"/>
        <w:spacing w:before="450" w:after="450" w:line="312" w:lineRule="auto"/>
      </w:pPr>
      <w:r>
        <w:rPr>
          <w:rFonts w:ascii="宋体" w:hAnsi="宋体" w:eastAsia="宋体" w:cs="宋体"/>
          <w:color w:val="000"/>
          <w:sz w:val="28"/>
          <w:szCs w:val="28"/>
        </w:rPr>
        <w:t xml:space="preserve">　　大家都知道，助人为乐是大力提倡的社会公德，但在帮助别人时也要想一想，不要好心办了坏事，害人又害已。CCTV-12的《法律讲堂》栏目讲过这样一个故事：有一个叫阳的孩子，他很讨厌同班同学，于是，这请他的好友帮忙报复，先介绍和认识。想了一个计策。有一天，他们三人放学后没有直接回家，一直玩到天黑，和把沈强骗到没有人的地方，抢走了笔记本电脑，还威协他不让他告诉老师和家长。最后家长还是知道了，到派出所报了案。和受到了法律的严惩。不能明辨是非，盲目替朋友帮忙，不仅害了自己，也害了他的好朋友。</w:t>
      </w:r>
    </w:p>
    <w:p>
      <w:pPr>
        <w:ind w:left="0" w:right="0" w:firstLine="560"/>
        <w:spacing w:before="450" w:after="450" w:line="312" w:lineRule="auto"/>
      </w:pPr>
      <w:r>
        <w:rPr>
          <w:rFonts w:ascii="宋体" w:hAnsi="宋体" w:eastAsia="宋体" w:cs="宋体"/>
          <w:color w:val="000"/>
          <w:sz w:val="28"/>
          <w:szCs w:val="28"/>
        </w:rPr>
        <w:t xml:space="preserve">　　类似的例子还有很多，比如帮人隐藏偷来的东西，就会犯窝藏罪，包庇别人犯罪会犯包庇罪等等。</w:t>
      </w:r>
    </w:p>
    <w:p>
      <w:pPr>
        <w:ind w:left="0" w:right="0" w:firstLine="560"/>
        <w:spacing w:before="450" w:after="450" w:line="312" w:lineRule="auto"/>
      </w:pPr>
      <w:r>
        <w:rPr>
          <w:rFonts w:ascii="宋体" w:hAnsi="宋体" w:eastAsia="宋体" w:cs="宋体"/>
          <w:color w:val="000"/>
          <w:sz w:val="28"/>
          <w:szCs w:val="28"/>
        </w:rPr>
        <w:t xml:space="preserve">　　我们年纪还小，不懂的东西很多，我们可要好好学习呀，千万不要做个小小的法盲，但我们只要记住最基本的一条就可以了，那就是：勿以善小不不为，勿以恶小而为之。</w:t>
      </w:r>
    </w:p>
    <w:p>
      <w:pPr>
        <w:ind w:left="0" w:right="0" w:firstLine="560"/>
        <w:spacing w:before="450" w:after="450" w:line="312" w:lineRule="auto"/>
      </w:pPr>
      <w:r>
        <w:rPr>
          <w:rFonts w:ascii="宋体" w:hAnsi="宋体" w:eastAsia="宋体" w:cs="宋体"/>
          <w:color w:val="000"/>
          <w:sz w:val="28"/>
          <w:szCs w:val="28"/>
        </w:rPr>
        <w:t xml:space="preserve">　　法在我身边，我们要遵纪守法。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2025-06-19T19:00:35+08:00</dcterms:created>
  <dcterms:modified xsi:type="dcterms:W3CDTF">2025-06-19T19:00:35+08:00</dcterms:modified>
</cp:coreProperties>
</file>

<file path=docProps/custom.xml><?xml version="1.0" encoding="utf-8"?>
<Properties xmlns="http://schemas.openxmlformats.org/officeDocument/2006/custom-properties" xmlns:vt="http://schemas.openxmlformats.org/officeDocument/2006/docPropsVTypes"/>
</file>