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中学生读书日演讲稿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生读书日演讲稿5篇世界读书日设立的目的是希望散居在世界各地的人，无论你是年老还是年轻，无论你是贫穷还是富裕，无论你是患病还是健康，都能享受阅读的乐趣，下面小编给大家带来中学生读书日演讲稿，希望大家喜欢!中学生读书日演讲稿1我从小就爱读书...</w:t>
      </w:r>
    </w:p>
    <w:p>
      <w:pPr>
        <w:ind w:left="0" w:right="0" w:firstLine="560"/>
        <w:spacing w:before="450" w:after="450" w:line="312" w:lineRule="auto"/>
      </w:pPr>
      <w:r>
        <w:rPr>
          <w:rFonts w:ascii="宋体" w:hAnsi="宋体" w:eastAsia="宋体" w:cs="宋体"/>
          <w:color w:val="000"/>
          <w:sz w:val="28"/>
          <w:szCs w:val="28"/>
        </w:rPr>
        <w:t xml:space="preserve">中学生读书日演讲稿5篇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世界读书日设立的目的是希望散居在世界各地的人，无论你是年老还是年轻，无论你是贫穷还是富裕，无论你是患病还是健康，都能享受阅读的乐趣，下面小编给大家带来中学生读书日演讲稿，希望大家喜欢!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中学生读书日演讲稿1</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中学生读书日演讲稿5</w:t>
      </w:r>
    </w:p>
    <w:p>
      <w:pPr>
        <w:ind w:left="0" w:right="0" w:firstLine="560"/>
        <w:spacing w:before="450" w:after="450" w:line="312" w:lineRule="auto"/>
      </w:pPr>
      <w:r>
        <w:rPr>
          <w:rFonts w:ascii="宋体" w:hAnsi="宋体" w:eastAsia="宋体" w:cs="宋体"/>
          <w:color w:val="000"/>
          <w:sz w:val="28"/>
          <w:szCs w:val="28"/>
        </w:rPr>
        <w:t xml:space="preserve">“闲散无事之人镇日不读书，则起居出入身心无所栖泊，耳目无所安顿。势必心意颠倒，妄想生嗔。”温总理更是坦言：一个不读书的民族是没有前途的民族。由此可见，读书对一个人的重要性。</w:t>
      </w:r>
    </w:p>
    <w:p>
      <w:pPr>
        <w:ind w:left="0" w:right="0" w:firstLine="560"/>
        <w:spacing w:before="450" w:after="450" w:line="312" w:lineRule="auto"/>
      </w:pPr>
      <w:r>
        <w:rPr>
          <w:rFonts w:ascii="宋体" w:hAnsi="宋体" w:eastAsia="宋体" w:cs="宋体"/>
          <w:color w:val="000"/>
          <w:sz w:val="28"/>
          <w:szCs w:val="28"/>
        </w:rPr>
        <w:t xml:space="preserve">据统计，人一生中用到的知识，在学校里学到的只占30%，其他的70%从何而来呢?我认为坚持不辍的阅读，养成良好的读书习惯是其中最重要的一个来源。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首先，广泛地阅读。书籍的种类繁多，有历史类，文学类，哲学类，自然地理类，科技类……每一类书籍都是人类思想和智慧的结晶，都能带给我们不同的感悟与收获。读历史，文明的交替，朝代的更迭，可以让我们为曾经灿烂的文明而自豪，为饱受战火与凌的过往而悲叹，更为现在的强盛与腾飞而振奋;读名家名作，可以使我们的心灵得到宁静，智慧得到凝练，灵魂得到升华;读诗词歌赋，可以丰富我们的想象，拓展我们的思维;读哲学，可以深邃我们的思想，提高自己对人生、对生活的思考;读自然地理，可以让我们了解自然的奥秘，感叹世界的神奇;读科技，可以让我们明白人类的伟大，激发内心的热情……每次阅读，其实就是我们的心灵和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其次，有选择地阅读。在阅读的时候，要弄清楚哪些书是要精读，哪些是必须读，哪些是要多读，哪些则只要粗读。能成就美德、陶冶身心，公认的名著名篇是应该精读的;与自身专业、工作相关的，有助于完善个人职业生涯的书是必须读的;能增长见闻，丰富积累的书是应该多读的;而业余时间放松自己，作为休闲娱乐的书则只须粗读就好。</w:t>
      </w:r>
    </w:p>
    <w:p>
      <w:pPr>
        <w:ind w:left="0" w:right="0" w:firstLine="560"/>
        <w:spacing w:before="450" w:after="450" w:line="312" w:lineRule="auto"/>
      </w:pPr>
      <w:r>
        <w:rPr>
          <w:rFonts w:ascii="宋体" w:hAnsi="宋体" w:eastAsia="宋体" w:cs="宋体"/>
          <w:color w:val="000"/>
          <w:sz w:val="28"/>
          <w:szCs w:val="28"/>
        </w:rPr>
        <w:t xml:space="preserve">再次，坚持作笔记。“再好的记忆也比不上再淡的笔墨。”人的记忆具有一定的时效性，现在记住的东西一年两年或是几十年后难免会被遗忘。但如果将在阅读的过程中对自己有益的内容作好笔记，记录在册，归纳整理，那么一辈子都不会忘记了。</w:t>
      </w:r>
    </w:p>
    <w:p>
      <w:pPr>
        <w:ind w:left="0" w:right="0" w:firstLine="560"/>
        <w:spacing w:before="450" w:after="450" w:line="312" w:lineRule="auto"/>
      </w:pPr>
      <w:r>
        <w:rPr>
          <w:rFonts w:ascii="宋体" w:hAnsi="宋体" w:eastAsia="宋体" w:cs="宋体"/>
          <w:color w:val="000"/>
          <w:sz w:val="28"/>
          <w:szCs w:val="28"/>
        </w:rPr>
        <w:t xml:space="preserve">书籍是人类最好的朋友，谢冕就说“读书人是幸福人”。是啊，能读书、会读书的人怎么会不幸福?那么，让我们坚持阅读，养成读书的好习惯，一起做个幸福人吧!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2025-05-02T10:41:07+08:00</dcterms:created>
  <dcterms:modified xsi:type="dcterms:W3CDTF">2025-05-02T10:41:07+08:00</dcterms:modified>
</cp:coreProperties>
</file>

<file path=docProps/custom.xml><?xml version="1.0" encoding="utf-8"?>
<Properties xmlns="http://schemas.openxmlformats.org/officeDocument/2006/custom-properties" xmlns:vt="http://schemas.openxmlformats.org/officeDocument/2006/docPropsVTypes"/>
</file>