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在人代会分组讨论上的发言材料范文九篇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以下是为大家整理的关于在人代会分组讨论上的发言材料的文章9篇 ,欢迎品鉴！【篇1】在人代会分组讨论上的发言材料　　各位领导：　　上午聆听了XX市长所...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以下是为大家整理的关于在人代会分组讨论上的发言材料的文章9篇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上午聆听了XX市长所作的《政府工作报告》，倍感骄傲，倍感振奋。《报告》通篇体现了新思想、新理念、新战略、新举措，是一个有高度、有深度、有力度、有温度的好报告。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XX20_年取得的巨大成就。这一年，XX发展质量高——纳入全省考核的7个县（市、区）均被评为“县域经济工作成绩突出单位”，全面开花，欣欣向荣；XX发展动力强——改革经验全国推广，实体经济实力不俗，上升势头强劲，彰显了XX风采；XX发展效果好——城建、三农、生态、民生等各项工作都成绩不菲，走在全省前列，争当XX高质量发展和中部地区崛起排头兵的态势已经形成。《报告》吹响了总攻全面小康的号角，目标明确、思路清晰、重点突出、措施有力，让我们看到了XX砥砺前行的勇气和决心，看到了XX高质量发展的美好前景。作为XX的一域，我们因XX全局的蓬勃兴旺而受益匪浅，也因X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X市唯一一个“全国百强县市”，是“全省高质量发展重点县市”，理应在XX发展中担当更大份额的任务，理应加快提升县域经济高质量发展水平，在更高层次上建设X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XX都市圈、大XX城市圈、X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XX水资源配置工程，将从根本上解决X资源性缺水的难题。我们将全力推进总投资X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X高质量发展带”省级战略的重大机遇，推动县域经济大发展。打造“X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X生态经济带”国家战略的重大机遇，推动县域经济大发展。XX生态经济带涉及XX三省XX个县（市、区），无论在XX研究所排位中，X县域经济综合实力在XX流域都位居前三名，这个良好的基础为X争资金、争项目、争政策凭添了底气和优势。下一步，我们将在“十四五”规划编制实施时，注重与这一国家规划相衔接，努力争取更多的项目进入国家笼子，争取更大的资金和政策支持，奋力建设XX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各位领导，20_年是一个具有里程碑意义的年份。我们将坚守初心、坚定信心、万众一心，认真贯彻落实好市委市政府的决策部署，为XX“一极两中心”高质量发展做出新的更大贡献。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【篇4】在人代会分组讨论上的发言材料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【篇5】在人代会分组讨论上的发言材料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上午听了李书记代表六届市委会所作的工作报告，十分鼓舞，又非常振奋。报告全文围绕着“建设和谐富裕文明新余”这条主线，对过去五年进行了全面精辟、实事求是的回顾，我感觉，新余在这五年里，所获得的一系列荣誉与称号，都是对我们成绩最好的肯定，也为未来发展提供了很好的路径。尤其是总结过去五年发展的七条经验即“七个必须”，为我们下一步全面推进国家新能源科技城和赣西区域中心城市建设提供了强有力的思想保证。</w:t>
      </w:r>
    </w:p>
    <w:p>
      <w:pPr>
        <w:ind w:left="0" w:right="0" w:firstLine="560"/>
        <w:spacing w:before="450" w:after="450" w:line="312" w:lineRule="auto"/>
      </w:pPr>
      <w:r>
        <w:rPr>
          <w:rFonts w:ascii="宋体" w:hAnsi="宋体" w:eastAsia="宋体" w:cs="宋体"/>
          <w:color w:val="000"/>
          <w:sz w:val="28"/>
          <w:szCs w:val="28"/>
        </w:rPr>
        <w:t xml:space="preserve">　　报告对未来五年的发展提出了明确的指导思想、奋斗目标和工作举措，并就保障和改善民生、加强和创新社会管理、推进党的建设新的伟大工程进行了安排和部署，其间所描绘的美好蓝图令人充满向往和期待。由于我们孔目江区主要定位是生态保护与建设，我对报告中三个亮点比较关注，一是要大力发展低碳经济，加快建设一批光电一体化标志性建筑及新能源综合利用示范小区；二是坚持“在保护中利用，在利用中保护”，将毓秀山建成城中森林公园，让城市走进森林；三是加快建设白梅水利枢纽工程，实现工业用水和生活用水分离，确保饮用水源水质稳定在ii类以上。加大空气治理力度，确保空气质量达到二级以上。</w:t>
      </w:r>
    </w:p>
    <w:p>
      <w:pPr>
        <w:ind w:left="0" w:right="0" w:firstLine="560"/>
        <w:spacing w:before="450" w:after="450" w:line="312" w:lineRule="auto"/>
      </w:pPr>
      <w:r>
        <w:rPr>
          <w:rFonts w:ascii="宋体" w:hAnsi="宋体" w:eastAsia="宋体" w:cs="宋体"/>
          <w:color w:val="000"/>
          <w:sz w:val="28"/>
          <w:szCs w:val="28"/>
        </w:rPr>
        <w:t xml:space="preserve">　　我认为，新余作为全国节能减排财政政策综合示范城市，大力发展低碳经济不仅是形势发展的需要，更是自身推进生态文明建设的需要。我们孔目江区按照市委、市政府的要求，在建设光电一体化标志性建筑和新能源综合利用示范小区方面作了一些工作，我们的应星安置小区是全省第一个应用光电一体化的农民安置小区，江西自然科学博物馆、天</w:t>
      </w:r>
    </w:p>
    <w:p>
      <w:pPr>
        <w:ind w:left="0" w:right="0" w:firstLine="560"/>
        <w:spacing w:before="450" w:after="450" w:line="312" w:lineRule="auto"/>
      </w:pPr>
      <w:r>
        <w:rPr>
          <w:rFonts w:ascii="宋体" w:hAnsi="宋体" w:eastAsia="宋体" w:cs="宋体"/>
          <w:color w:val="000"/>
          <w:sz w:val="28"/>
          <w:szCs w:val="28"/>
        </w:rPr>
        <w:t xml:space="preserve">　　工开物论坛等建成后也将成为光电一体化的标志性建筑，特别是正在建设的毓秀山国际生态城，已将新能源综合利用纳入建筑规划，建成后将成为有较强影响力、辐射力和带动力的新能源综合利用示范小区。接下来我们将按照报告的要求，进一步加大这方面的力度，争取取得更好的效果。</w:t>
      </w:r>
    </w:p>
    <w:p>
      <w:pPr>
        <w:ind w:left="0" w:right="0" w:firstLine="560"/>
        <w:spacing w:before="450" w:after="450" w:line="312" w:lineRule="auto"/>
      </w:pPr>
      <w:r>
        <w:rPr>
          <w:rFonts w:ascii="宋体" w:hAnsi="宋体" w:eastAsia="宋体" w:cs="宋体"/>
          <w:color w:val="000"/>
          <w:sz w:val="28"/>
          <w:szCs w:val="28"/>
        </w:rPr>
        <w:t xml:space="preserve">　　第二，将毓秀山建成城中森林公园，让城市走进森林。这个想法非常大气，也非常实际。随着城市加快向北向西发展，毓秀山从“后花园”变为“城中园”可以说不需要太长的时间，而且从以前的“让森林走进城市”变为“让城市走进森林”，角度一变，整个生态发展的天地也开阔了很多。我们孔目江区将按照这一思路，切实加大毓秀山的保护力度，并进行适度的开发，让毓秀山变得山更美，景更秀，空气更好。</w:t>
      </w:r>
    </w:p>
    <w:p>
      <w:pPr>
        <w:ind w:left="0" w:right="0" w:firstLine="560"/>
        <w:spacing w:before="450" w:after="450" w:line="312" w:lineRule="auto"/>
      </w:pPr>
      <w:r>
        <w:rPr>
          <w:rFonts w:ascii="宋体" w:hAnsi="宋体" w:eastAsia="宋体" w:cs="宋体"/>
          <w:color w:val="000"/>
          <w:sz w:val="28"/>
          <w:szCs w:val="28"/>
        </w:rPr>
        <w:t xml:space="preserve">　　第三，经过两年多的努力，又适逢国家大力发展水利事业，目前白梅水利枢纽工程的申报立项工作进展顺利，今年进入国家的规划没有问题，接下来我们就要马上争取立项并开工建设。白梅水库建成后，专供城市居民饮用水，仙女湖改供工业用水和其他用水，这样新余就能够实现工业用水和生活用水的分离。这种分离目前从全国来说，都是比较少见的。为尽快实现报告提出的这个发展愿景，我们将全力以赴做好相关工作，为全市人民用上更加干净清洁的水作出应有贡献。</w:t>
      </w:r>
    </w:p>
    <w:p>
      <w:pPr>
        <w:ind w:left="0" w:right="0" w:firstLine="560"/>
        <w:spacing w:before="450" w:after="450" w:line="312" w:lineRule="auto"/>
      </w:pPr>
      <w:r>
        <w:rPr>
          <w:rFonts w:ascii="宋体" w:hAnsi="宋体" w:eastAsia="宋体" w:cs="宋体"/>
          <w:color w:val="000"/>
          <w:sz w:val="28"/>
          <w:szCs w:val="28"/>
        </w:rPr>
        <w:t xml:space="preserve">　　上午听了纪委王书记代表六届纪委所作的工作报告，感觉市六届纪委五年来围绕中心、服务大局，做了大量卓有成效的工作，为全市经济社会发展提供了强有力的保障。新一届纪委对未来五年工作进行了切合实际的安排部署，相信将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【篇6】在人代会分组讨论上的发言材料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 ，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【篇8】在人代会分组讨论上的发言材料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【篇9】在人代会分组讨论上的发言材料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2025-05-01T12:32:48+08:00</dcterms:created>
  <dcterms:modified xsi:type="dcterms:W3CDTF">2025-05-01T12:32:48+08:00</dcterms:modified>
</cp:coreProperties>
</file>

<file path=docProps/custom.xml><?xml version="1.0" encoding="utf-8"?>
<Properties xmlns="http://schemas.openxmlformats.org/officeDocument/2006/custom-properties" xmlns:vt="http://schemas.openxmlformats.org/officeDocument/2006/docPropsVTypes"/>
</file>