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国防教育日小学国旗下讲话稿</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防教育日小学国旗下讲话稿【精选5篇】理想是闪亮的星，引导着人们奔向黎明！播撒理想，你将拥有辉煌的未来，挑战自我，你将实现智慧的神采！下面给大家分享国防教育日小学国旗下讲话稿，欢迎阅读！国防教育日小学国旗下讲话稿篇1大家好!国防事业是每一个...</w:t>
      </w:r>
    </w:p>
    <w:p>
      <w:pPr>
        <w:ind w:left="0" w:right="0" w:firstLine="560"/>
        <w:spacing w:before="450" w:after="450" w:line="312" w:lineRule="auto"/>
      </w:pPr>
      <w:r>
        <w:rPr>
          <w:rFonts w:ascii="宋体" w:hAnsi="宋体" w:eastAsia="宋体" w:cs="宋体"/>
          <w:color w:val="000"/>
          <w:sz w:val="28"/>
          <w:szCs w:val="28"/>
        </w:rPr>
        <w:t xml:space="preserve">国防教育日小学国旗下讲话稿【精选5篇】</w:t>
      </w:r>
    </w:p>
    <w:p>
      <w:pPr>
        <w:ind w:left="0" w:right="0" w:firstLine="560"/>
        <w:spacing w:before="450" w:after="450" w:line="312" w:lineRule="auto"/>
      </w:pPr>
      <w:r>
        <w:rPr>
          <w:rFonts w:ascii="宋体" w:hAnsi="宋体" w:eastAsia="宋体" w:cs="宋体"/>
          <w:color w:val="000"/>
          <w:sz w:val="28"/>
          <w:szCs w:val="28"/>
        </w:rPr>
        <w:t xml:space="preserve">理想是闪亮的星，引导着人们奔向黎明！播撒理想，你将拥有辉煌的未来，挑战自我，你将实现智慧的神采！下面给大家分享国防教育日小学国旗下讲话稿，欢迎阅读！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清朝，历史开始走下坡路，经济衰退，政治，因此国防减弱，亚洲的帝国主义者纷纷前来侵略中国。八国联军、火烧圆明园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之后，日本又来侵犯，慈禧没兵力，只好凭日本军大肆进攻，可恶的日本人，仅仅一个星期杀了我们同胞三十几万人，惨无人道、血流成河，南京同胞沦陷入了无边的苦海之中……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看!现在的国防是多么的强大!社会生活是多么美妙!这一切都来自于国防。</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_年四川抗震救灾让我们深刻体会到“灾难面前万众一心、众志成城、不屈不挠、顽强拼搏、团结互助、同舟共济”的抗震救灾精神。20_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国防教育日小学国旗下讲话稿篇3</w:t>
      </w:r>
    </w:p>
    <w:p>
      <w:pPr>
        <w:ind w:left="0" w:right="0" w:firstLine="560"/>
        <w:spacing w:before="450" w:after="450" w:line="312" w:lineRule="auto"/>
      </w:pPr>
      <w:r>
        <w:rPr>
          <w:rFonts w:ascii="宋体" w:hAnsi="宋体" w:eastAsia="宋体" w:cs="宋体"/>
          <w:color w:val="000"/>
          <w:sz w:val="28"/>
          <w:szCs w:val="28"/>
        </w:rPr>
        <w:t xml:space="preserve">有一次，我来到金花茶公园散步，在鱼塘边，看见有一位哥哥在鱼塘一边吃东西一边喂金鱼，只见他把吃完的香蕉皮有的扔在地面上，有的扔到湖中。小鱼儿在湖里游来游去，有的跳出水面，好像在说：“小朋友，请不要把果皮扔进我们家!好吗”可是，岸上的哥哥才不管小鱼儿说的话，大摇大摆的走了，小鱼儿也很无奈的游走了。</w:t>
      </w:r>
    </w:p>
    <w:p>
      <w:pPr>
        <w:ind w:left="0" w:right="0" w:firstLine="560"/>
        <w:spacing w:before="450" w:after="450" w:line="312" w:lineRule="auto"/>
      </w:pPr>
      <w:r>
        <w:rPr>
          <w:rFonts w:ascii="宋体" w:hAnsi="宋体" w:eastAsia="宋体" w:cs="宋体"/>
          <w:color w:val="000"/>
          <w:sz w:val="28"/>
          <w:szCs w:val="28"/>
        </w:rPr>
        <w:t xml:space="preserve">我走到湖边一看，湖面上漂浮着片片香蕉皮，还有很多的漂浮物，原本清澈的湖水，变成了浑浊的湖水。湖里鱼儿都看不到了。看着这些不幸的鱼儿的家园遭到人类的破坏，我的心里很难过，急忙用手把香蕉皮和那些漂浮物打捞上来，还把地面上的果皮扔到垃圾箱里。做完了这些事情，我的心境也变好了，走上桥时，听到“哗、哗、哗”的水声，我回头一看，桥下，成群的小鱼儿在跳来跳去，仿佛在和我说：“多谢你，小朋友!你还了我们一个干净的家园!”</w:t>
      </w:r>
    </w:p>
    <w:p>
      <w:pPr>
        <w:ind w:left="0" w:right="0" w:firstLine="560"/>
        <w:spacing w:before="450" w:after="450" w:line="312" w:lineRule="auto"/>
      </w:pPr>
      <w:r>
        <w:rPr>
          <w:rFonts w:ascii="宋体" w:hAnsi="宋体" w:eastAsia="宋体" w:cs="宋体"/>
          <w:color w:val="000"/>
          <w:sz w:val="28"/>
          <w:szCs w:val="28"/>
        </w:rPr>
        <w:t xml:space="preserve">回家的路上，我想了又想：我们要爱护环境，如果我们人人都不爱护环境，像那个哥哥那样，那么我们生活的环境会变成什么样呢我们应当给地球洗个澡，让她变得更美丽。生活里，我们要从小事做起，从自我做起，不能随便乱扔垃圾，也不能做破坏环境的事情。只要人人自觉做到爱护环境，我们的家园就会变得干净而温馨。</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昨天，12月4日，是我国的第一个宪法日， 宪法是我们国家的根本大法。中国有句古话“没有规矩不成方圆”。就是说，无论做什么事都要有一个规矩，否则就什么也做不成。对国家，对社会来说这规矩就是法。作为国家公民和社会成员，人人都要遵守法律，维护法律。我们作为国家的小公民，社会的小主人，同样应该学法、懂法、守法。只有从小养成遵纪守法的好习惯，长大后才能成为对社会有用的好公民。</w:t>
      </w:r>
    </w:p>
    <w:p>
      <w:pPr>
        <w:ind w:left="0" w:right="0" w:firstLine="560"/>
        <w:spacing w:before="450" w:after="450" w:line="312" w:lineRule="auto"/>
      </w:pPr>
      <w:r>
        <w:rPr>
          <w:rFonts w:ascii="宋体" w:hAnsi="宋体" w:eastAsia="宋体" w:cs="宋体"/>
          <w:color w:val="000"/>
          <w:sz w:val="28"/>
          <w:szCs w:val="28"/>
        </w:rPr>
        <w:t xml:space="preserve">可能有人会说，法离我们很遥远，但我却要告诉大家，法时刻存在于我们的身边。当有人故意毁坏教室的桌椅，打碎电灯时;当有人骗取他人财物，甚至偷窃时;当有人上下楼梯不靠右侧通行，随意破坏学校规则时;当有人破坏草坪、花卉，随意污染环境时;当有人私自拆毁他人信件，污蔑他人时;当有人携带易燃易爆品乘车坐船时……这些不都是我们身边的违法行为吗?这其中有你吗?</w:t>
      </w:r>
    </w:p>
    <w:p>
      <w:pPr>
        <w:ind w:left="0" w:right="0" w:firstLine="560"/>
        <w:spacing w:before="450" w:after="450" w:line="312" w:lineRule="auto"/>
      </w:pPr>
      <w:r>
        <w:rPr>
          <w:rFonts w:ascii="宋体" w:hAnsi="宋体" w:eastAsia="宋体" w:cs="宋体"/>
          <w:color w:val="000"/>
          <w:sz w:val="28"/>
          <w:szCs w:val="28"/>
        </w:rPr>
        <w:t xml:space="preserve">法律对于我们学生来说，有时候违犯法律了还毫不知情。那些犯罪的人为什么犯了罪，罪在哪里都不知道，这是缺乏法律意识的一种表现。 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同学们，法制的社会是和谐的，是美好的，让我们携起手来，共同学法、知法、守法、用法，共同描绘灿烂的明天。</w:t>
      </w:r>
    </w:p>
    <w:p>
      <w:pPr>
        <w:ind w:left="0" w:right="0" w:firstLine="560"/>
        <w:spacing w:before="450" w:after="450" w:line="312" w:lineRule="auto"/>
      </w:pPr>
      <w:r>
        <w:rPr>
          <w:rFonts w:ascii="黑体" w:hAnsi="黑体" w:eastAsia="黑体" w:cs="黑体"/>
          <w:color w:val="000000"/>
          <w:sz w:val="36"/>
          <w:szCs w:val="36"/>
          <w:b w:val="1"/>
          <w:bCs w:val="1"/>
        </w:rPr>
        <w:t xml:space="preserve">国防教育日小学国旗下讲话稿篇5</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同学们，前一段时间我们度过了国庆小长假。但是大家知道国庆的来源吗？国庆，是新中国成立的日子。在中国共产党领导下的新中国于1949年成立，对于我们中国来说，是一个无比重要的日子。</w:t>
      </w:r>
    </w:p>
    <w:p>
      <w:pPr>
        <w:ind w:left="0" w:right="0" w:firstLine="560"/>
        <w:spacing w:before="450" w:after="450" w:line="312" w:lineRule="auto"/>
      </w:pPr>
      <w:r>
        <w:rPr>
          <w:rFonts w:ascii="宋体" w:hAnsi="宋体" w:eastAsia="宋体" w:cs="宋体"/>
          <w:color w:val="000"/>
          <w:sz w:val="28"/>
          <w:szCs w:val="28"/>
        </w:rPr>
        <w:t xml:space="preserve">同学们，现在的我们是幸运的，是幸福的。然而在70多年前，日本帝国主义发起了惨绝人寰的侵华战争，在中华大地上燃遍了战火，使饱经沧桑的中华民族再次伤痕累累。从918事变到七七事变，从813事变到惨绝人寰的南京大屠杀，从残忍的细菌战到对根据地的疯狂扫荡。中华大地在侵略者的蹂躏下痛苦呻吟。</w:t>
      </w:r>
    </w:p>
    <w:p>
      <w:pPr>
        <w:ind w:left="0" w:right="0" w:firstLine="560"/>
        <w:spacing w:before="450" w:after="450" w:line="312" w:lineRule="auto"/>
      </w:pPr>
      <w:r>
        <w:rPr>
          <w:rFonts w:ascii="宋体" w:hAnsi="宋体" w:eastAsia="宋体" w:cs="宋体"/>
          <w:color w:val="000"/>
          <w:sz w:val="28"/>
          <w:szCs w:val="28"/>
        </w:rPr>
        <w:t xml:space="preserve">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曾记否，流离失所的人们在沦陷的国土上苦苦挣扎，一片片沃土染成了腥红的血色。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难忘那，战火纷飞中一双双渴求和平的目光，在无情的屠刀下不暝；</w:t>
      </w:r>
    </w:p>
    <w:p>
      <w:pPr>
        <w:ind w:left="0" w:right="0" w:firstLine="560"/>
        <w:spacing w:before="450" w:after="450" w:line="312" w:lineRule="auto"/>
      </w:pPr>
      <w:r>
        <w:rPr>
          <w:rFonts w:ascii="宋体" w:hAnsi="宋体" w:eastAsia="宋体" w:cs="宋体"/>
          <w:color w:val="000"/>
          <w:sz w:val="28"/>
          <w:szCs w:val="28"/>
        </w:rPr>
        <w:t xml:space="preserve">难忘那，悲怆的哭喊，在血腥弹雨中戛然而止。</w:t>
      </w:r>
    </w:p>
    <w:p>
      <w:pPr>
        <w:ind w:left="0" w:right="0" w:firstLine="560"/>
        <w:spacing w:before="450" w:after="450" w:line="312" w:lineRule="auto"/>
      </w:pPr>
      <w:r>
        <w:rPr>
          <w:rFonts w:ascii="宋体" w:hAnsi="宋体" w:eastAsia="宋体" w:cs="宋体"/>
          <w:color w:val="000"/>
          <w:sz w:val="28"/>
          <w:szCs w:val="28"/>
        </w:rPr>
        <w:t xml:space="preserve">这是国家的孱弱，民族的耻辱，叫我们怎能忍受、怎能遗忘！</w:t>
      </w:r>
    </w:p>
    <w:p>
      <w:pPr>
        <w:ind w:left="0" w:right="0" w:firstLine="560"/>
        <w:spacing w:before="450" w:after="450" w:line="312" w:lineRule="auto"/>
      </w:pPr>
      <w:r>
        <w:rPr>
          <w:rFonts w:ascii="宋体" w:hAnsi="宋体" w:eastAsia="宋体" w:cs="宋体"/>
          <w:color w:val="000"/>
          <w:sz w:val="28"/>
          <w:szCs w:val="28"/>
        </w:rPr>
        <w:t xml:space="preserve">面对侵略者的种种暴行，祖国没有沉沦，面对锦绣河山的呼唤，炎黄子孙没有沉没。十五岁的刘胡兰面对红旗举手宣誓，无怨无悔；江姐和战友们含着眼泪绣出五星红旗，赤胆忠心；凇沪会战的29军弹尽粮绝，英勇壮烈；狼牙山五壮士毅然跳崖，惊天动地。我们不能忘记卢沟桥的第一声枪响；我们不能忘记平型关的第一场大捷，我们更不能忘记百团大战的第一次反攻。多少中华儿女在这片土地上洒下了最后一滴鲜血，多少华夏子孙为了这片土地献出满腔赤诚。</w:t>
      </w:r>
    </w:p>
    <w:p>
      <w:pPr>
        <w:ind w:left="0" w:right="0" w:firstLine="560"/>
        <w:spacing w:before="450" w:after="450" w:line="312" w:lineRule="auto"/>
      </w:pPr>
      <w:r>
        <w:rPr>
          <w:rFonts w:ascii="宋体" w:hAnsi="宋体" w:eastAsia="宋体" w:cs="宋体"/>
          <w:color w:val="000"/>
          <w:sz w:val="28"/>
          <w:szCs w:val="28"/>
        </w:rPr>
        <w:t xml:space="preserve">锦绣的中华大地，铁流泻处，哪里没有一曲动人的悲歌？是什么力量把中华民族成千上万的热血青年聚集在一起，是什么精神使他们毫无畏惧，前仆后继地奔向同一个目标。这种力量这种精神就是永存的民族精神。</w:t>
      </w:r>
    </w:p>
    <w:p>
      <w:pPr>
        <w:ind w:left="0" w:right="0" w:firstLine="560"/>
        <w:spacing w:before="450" w:after="450" w:line="312" w:lineRule="auto"/>
      </w:pPr>
      <w:r>
        <w:rPr>
          <w:rFonts w:ascii="宋体" w:hAnsi="宋体" w:eastAsia="宋体" w:cs="宋体"/>
          <w:color w:val="000"/>
          <w:sz w:val="28"/>
          <w:szCs w:val="28"/>
        </w:rPr>
        <w:t xml:space="preserve">风风雨雨七十载，从任人宰割到屹立世界东方，从改革开放到构建和谐社会，几经沉浮，世纪的钟声已敲响，今天的繁荣富强为祖国的昨日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面对美好而又幸福的生活，我们应该“饮水思源”，我们更深深懂得：鲜血铸就了中华民族坚强的脊梁；汗水灌溉了神州大地繁荣的花蕊；拼搏托起了一个不羁的灵魂！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中国梦是民族的、是国家的，也是每一个中国人的。只有每个人都为美好梦想而奋斗，才能汇聚起实现中国梦的磅礴力量。青年兴则国家兴，青年强则国家强。青少年是祖国的未来和希望，是一个国家兴旺发达的重要力量。青少年要敢于有梦、勇于追梦、勤于圆梦，要树立中国特色社会主义共同理想，弘扬民族精神和时代精神，“以青春之我，创建青春之国家，青春之民族”。脚踏实地追寻我们的中国梦，勿忘国耻，铭记于心，时刻提醒自己，让中华民族在我们的手中，腾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