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民主生活会五个带头发言材料(通用18篇)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以下是为大家整理的关于民主生活会五个带头发言材料的文章18篇 ,欢迎品鉴！【篇1】民主生活会五个带头发言材料　　（一）带头深刻感悟“两个确立”...</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以下是为大家整理的关于民主生活会五个带头发言材料的文章18篇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一）带头深刻感悟“两个确立”方面。一在学懂弄通上做得不够。仅仅满足于对知道和了解，但从认识论和方法论的角度上，对思想的时代背景、历史地位、哲学意蕴认识还不够深，没有真正站在历史和政治高度上领悟“两个确立”的决定性意义；二是在融合转化上做得不够。对踏上“第二个百年奋斗目标”新征程后，党的宣传工作面临的新形势新任务新问题思之不深、研之不透，仍然存在用惯性思维思考新问题的不良倾向，主动运用党的创新理论成果和立场、观点、方法分析问题和解决问题的能力还需要不断在学习实践中得到提升。比如：在对新的农村工作上出现的一些新情况、新问题缺乏深入的研究，未完全能创新性开展工作，面对我区日渐复杂的农业农村问题以及日益递增的工作量上习惯用老方法、凭经验开展工作；有时对一些工作存在满足于安状、缺乏狠抓落实的创新办法和措施；存在缺乏迎难而上的创业精神和勇气；在跟踪抓落实方面的力度还有待提高，在抓工作落实上有时存在着重布置、轻监督，在落实工作过程中有时存在跟得不紧、督得不严的情况。离“学懂、弄通、做实”的要求还存在一定差距，对新思想的深刻内涵理解不够透彻，把握不够精准。具体体现在自身知识结构不够全面，理解运用不够充分，只满足片面引用个别原理，尚未能够全面性、系统性地掌握新思想，尚未能够融会贯通地运用理论学习成果指导工作实践。二是对于把握正确政治方向，提高政治能力，增强“四个意识”,坚定“四个自信”、做到“两个维护”的具体贯彻落实和实践尚未充分，例如，对社会上一些不正确的政治言论，没有从政治的高度充分认识其严重危害性，没有很好地运用马克思主义观点，旗帜鲜明地与其作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贯彻新发展理念，履职尽责、担当作为，做好当前工作方面。一是在如何运用新发展理念推动工作上存在本领恐慌问题。自身在理论与实际结合上的研究和论证不够充分，对于新发展理念，多是满足于完成“规定动作”，做贯彻上的传声筒，结合本地实际推出的“自选动作”不多，在抓落实上出思路、下功夫不够。二是缺乏韧劲和钉钉子的精神，有时在工作中存在缺乏迎难而上的创业精神和勇气，造成一些工作进度缓慢。</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意愿解难题方面。以党为中心的工作导向践行不够坚决有力。对民生重视程度不够，对基层群众反映的问题，有时存在了解不全面、解决不及时等问题。对农村需求面对面实地调研频次不够，对基层群众需求了解不深入、不细致，没有充分发挥群众在生产生活实践中创新的主体作用。</w:t>
      </w:r>
    </w:p>
    <w:p>
      <w:pPr>
        <w:ind w:left="0" w:right="0" w:firstLine="560"/>
        <w:spacing w:before="450" w:after="450" w:line="312" w:lineRule="auto"/>
      </w:pPr>
      <w:r>
        <w:rPr>
          <w:rFonts w:ascii="宋体" w:hAnsi="宋体" w:eastAsia="宋体" w:cs="宋体"/>
          <w:color w:val="000"/>
          <w:sz w:val="28"/>
          <w:szCs w:val="28"/>
        </w:rPr>
        <w:t xml:space="preserve">　　（四）带头学习运用应对风险挑战的丰富经验方面。责任意识有待进一步增强。有时对一些不正确的言论没有及时制止，看到有的同志在言行上失规失矩，没有及时站出来表明立场；在工作上出现的一些错误负面，有时没有上升到高度来认识，没有做到及时反对和坚决抵制。</w:t>
      </w:r>
    </w:p>
    <w:p>
      <w:pPr>
        <w:ind w:left="0" w:right="0" w:firstLine="560"/>
        <w:spacing w:before="450" w:after="450" w:line="312" w:lineRule="auto"/>
      </w:pPr>
      <w:r>
        <w:rPr>
          <w:rFonts w:ascii="宋体" w:hAnsi="宋体" w:eastAsia="宋体" w:cs="宋体"/>
          <w:color w:val="000"/>
          <w:sz w:val="28"/>
          <w:szCs w:val="28"/>
        </w:rPr>
        <w:t xml:space="preserve">　　（五）带头深刻汲取经验，履行责任方面。全面从严压力传导不够。对农村工作虽然勤干，但是方法途径单一，多是开会提要求，缺乏有针对性和实效的落实措施；对党风廉政建设抓的还不够紧。对支部党员干部进行党性教育、廉洁教育还不够经常，缺少督促检查。有时认为业务部门主要职能是做好本职工作，只要兢兢业业把工作干好，不做违法乱纪的事就行，以致在遵规守纪方面没有对自己和同志们提出更高标准和要求。</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_年度全省县以上党和国家机关党员领导干部民主生活会的通知》要求，我认真研读学习了《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于开好民主生活会的统一部署和要求，我办班子成员在认真学习十九大精神的基础上，带着责任，带着感情，带着问题，认真开展了调查研究、广泛征求意见，班子成员之间、班子与机关党员干部之间进行了深入谈心和广泛征求意见活动，以实事求是、严肃认真的态度，对照检查材料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的广度不够。把理论学习简单的理解为读读报纸、听听报告、做做笔记、写写心得体会，存在着一定的实用主义，学习内容缺乏系统性、全面性。尤其是新的专业知识没有深层次学习，对专业中的一些新情况、新问题，缺乏从理论层面上进行深入研究思考。反映到工作中，就是看问题、做事情眼光不远、视野不宽，对当前做好专业工作的前瞻性不够强。二是学习的深度不够。没有在理论研究上下功夫，学习中通读文章、看报纸和电视新闻较多，认真坐下来研究原著少，虽然在学习中有时也写一些心得笔记，但是真正联系自己的思想和工作实际写体会心得不多。三是理论联系实际不够。在政治理论学习中存在走形式、走过场现象，看得多思考少、浏览多记住少，不能从更深层次去研究、去理解、去运用，去指导工作，存在联系工作实际不足，学用脱节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深入基层调研不够。二是工作重形式，轻实效。突出表现在“以会议落实会议，以文件落实文件”，把布置当落实，把开会当执行。三是落实上级精神和部署有机械照搬照套现象。有时结合单位实际不够，同时解决执行过程中解决问题不够，督促检查不严，使工作得不到较好落实。</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政治敏锐性不强。比如，对微博、微信等朋友圈中的一些有损党的形象和威信的谣言、“段子”虽然不信，但没有旗帜鲜明的反驳、斗争。二是存在老好人思想。在检查指导工作中，对存在的问题和不足，总是避重就轻，对不良现象也是睁只眼、闭只眼，甘当老好人的思想在作怪。</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创新不够。在具体的工作中，开展工作的方式方法过于保守，不太动脑筋去创新尝试，不够大胆，害怕失败;二是考核指标单一。多以听汇报、看资料、搞测评为主，侧重是否贯彻上级政策，开展理论学习等一些规定的指标，德能勤绩廉也只是笼统概括，没有量化的数据支撑。三是存在放松懈怠心态。随着年龄的增大，逐渐出现安于现状、按部就班的思想苗头，进一步挤出时间钻研业务知识的精神弱化了，干事创业精气神不足了。四是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作风建设永远在路上，没有休止符。20_年，结合自身实际，继续查摆自己在各方面存在的不足和问题，进一步提高思想认识，改正不足，提高自己，真正使自己的思想得到进一步净化、工作得到进一步提高、作风得到进一步改进、行为得到进一步规范。但也发现一些问题。比如，在机关管理上，还存在着薄弱环节。在政治理论学习方面，还存在要求学什么、就学什么，要求学多少，就学多少的问题，没有多学一些、学深一些的积极性、主动性。</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在党风廉政建设工作中，我始终坚持“抓不好党风廉政建设就是不称职，党风廉政建设出了问题就是渎职”的原则，深化党风廉政建设责任制的落实。但还是存在一些不足之处。一是落实党风廉政建设“一岗双责”还不够到位。对分管工作强调抓好落实的多，对党风廉政建设强调少、要求少、过问少。二是落实党风廉政建设主体责任还存在不够主动的问题，把落实主体责任等同于召开会议、签订责任书，直接过问、具体研究和推动党风廉政建设工作少，具体指导和检查落实不够。三是廉政教育形式单一。在党风廉政建设与反腐倡廉教育中，采取集中学习的形式较多，缺乏其他丰富多彩的教育方式，造成学习教育形式呆板，手段单一，对党员的学习教育缺乏影响力，教育工作只停留在有计划、有记录、有笔记的肤浅、表面现象，形成一种以完成任务为目的的低层次循环，以致一些党员对党风廉政教育的不重视。</w:t>
      </w:r>
    </w:p>
    <w:p>
      <w:pPr>
        <w:ind w:left="0" w:right="0" w:firstLine="560"/>
        <w:spacing w:before="450" w:after="450" w:line="312" w:lineRule="auto"/>
      </w:pPr>
      <w:r>
        <w:rPr>
          <w:rFonts w:ascii="宋体" w:hAnsi="宋体" w:eastAsia="宋体" w:cs="宋体"/>
          <w:color w:val="000"/>
          <w:sz w:val="28"/>
          <w:szCs w:val="28"/>
        </w:rPr>
        <w:t xml:space="preserve">&gt;　　二、问题原因</w:t>
      </w:r>
    </w:p>
    <w:p>
      <w:pPr>
        <w:ind w:left="0" w:right="0" w:firstLine="560"/>
        <w:spacing w:before="450" w:after="450" w:line="312" w:lineRule="auto"/>
      </w:pPr>
      <w:r>
        <w:rPr>
          <w:rFonts w:ascii="宋体" w:hAnsi="宋体" w:eastAsia="宋体" w:cs="宋体"/>
          <w:color w:val="000"/>
          <w:sz w:val="28"/>
          <w:szCs w:val="28"/>
        </w:rPr>
        <w:t xml:space="preserve">　　对于以上存在的突出问题，我在深入学习党章党规、廉政准则、习近平总书记系列重要讲话的基础上，对照党章要求，对照“四铁”干部标准，深入反思存在问题的根源，产生问题的原因主要有以下几个方面：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(一)思想认识不够到位。</w:t>
      </w:r>
    </w:p>
    <w:p>
      <w:pPr>
        <w:ind w:left="0" w:right="0" w:firstLine="560"/>
        <w:spacing w:before="450" w:after="450" w:line="312" w:lineRule="auto"/>
      </w:pPr>
      <w:r>
        <w:rPr>
          <w:rFonts w:ascii="宋体" w:hAnsi="宋体" w:eastAsia="宋体" w:cs="宋体"/>
          <w:color w:val="000"/>
          <w:sz w:val="28"/>
          <w:szCs w:val="28"/>
        </w:rPr>
        <w:t xml:space="preserve">　　一方面，没有正确处理好学习和工作的关系，被动学习多，积极、主动学习少，在学习上不深入、不系统，不能深刻掌握、理解一些理论的、实质，没能很好的将学习与实践工作相结合。另一方面，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(二)宗旨意识不够牢靠。</w:t>
      </w:r>
    </w:p>
    <w:p>
      <w:pPr>
        <w:ind w:left="0" w:right="0" w:firstLine="560"/>
        <w:spacing w:before="450" w:after="450" w:line="312" w:lineRule="auto"/>
      </w:pPr>
      <w:r>
        <w:rPr>
          <w:rFonts w:ascii="宋体" w:hAnsi="宋体" w:eastAsia="宋体" w:cs="宋体"/>
          <w:color w:val="000"/>
          <w:sz w:val="28"/>
          <w:szCs w:val="28"/>
        </w:rPr>
        <w:t xml:space="preserve">　　因平时工作任务繁重，同基层群众的联系有所减少，为人民服务的宗旨意识有所淡化，存在“松口气”的念头，致使某些细小工作做的不够实，不够深入，不够细致。</w:t>
      </w:r>
    </w:p>
    <w:p>
      <w:pPr>
        <w:ind w:left="0" w:right="0" w:firstLine="560"/>
        <w:spacing w:before="450" w:after="450" w:line="312" w:lineRule="auto"/>
      </w:pPr>
      <w:r>
        <w:rPr>
          <w:rFonts w:ascii="宋体" w:hAnsi="宋体" w:eastAsia="宋体" w:cs="宋体"/>
          <w:color w:val="000"/>
          <w:sz w:val="28"/>
          <w:szCs w:val="28"/>
        </w:rPr>
        <w:t xml:space="preserve">　　(三)担当精神不够强烈。</w:t>
      </w:r>
    </w:p>
    <w:p>
      <w:pPr>
        <w:ind w:left="0" w:right="0" w:firstLine="560"/>
        <w:spacing w:before="450" w:after="450" w:line="312" w:lineRule="auto"/>
      </w:pPr>
      <w:r>
        <w:rPr>
          <w:rFonts w:ascii="宋体" w:hAnsi="宋体" w:eastAsia="宋体" w:cs="宋体"/>
          <w:color w:val="000"/>
          <w:sz w:val="28"/>
          <w:szCs w:val="28"/>
        </w:rPr>
        <w:t xml:space="preserve">　　创造性开展工作能力不足，有时过于机械的按惯例和领导意见办事，有些求稳怕乱，往往顾虑风险、瞻前顾后、踌躇不前，思想还不够解放，敢为人先的闯劲还不足，攻坚克难的力度还不大。制度落实抓得不到位，有时存在“大差不差”的错误思想或者“老好人”的无原则思想，不愿不敢动真碰硬，对发现的问题制止不力、问责不严，使一些工作中存在的问题得不到及时纠正。</w:t>
      </w:r>
    </w:p>
    <w:p>
      <w:pPr>
        <w:ind w:left="0" w:right="0" w:firstLine="560"/>
        <w:spacing w:before="450" w:after="450" w:line="312" w:lineRule="auto"/>
      </w:pPr>
      <w:r>
        <w:rPr>
          <w:rFonts w:ascii="宋体" w:hAnsi="宋体" w:eastAsia="宋体" w:cs="宋体"/>
          <w:color w:val="000"/>
          <w:sz w:val="28"/>
          <w:szCs w:val="28"/>
        </w:rPr>
        <w:t xml:space="preserve">　　(四)艰苦奋斗意识不强。</w:t>
      </w:r>
    </w:p>
    <w:p>
      <w:pPr>
        <w:ind w:left="0" w:right="0" w:firstLine="560"/>
        <w:spacing w:before="450" w:after="450" w:line="312" w:lineRule="auto"/>
      </w:pPr>
      <w:r>
        <w:rPr>
          <w:rFonts w:ascii="宋体" w:hAnsi="宋体" w:eastAsia="宋体" w:cs="宋体"/>
          <w:color w:val="000"/>
          <w:sz w:val="28"/>
          <w:szCs w:val="28"/>
        </w:rPr>
        <w:t xml:space="preserve">　　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针对存在的问题，我将逐条认真梳理，采取针对性措施，加快进行整改。</w:t>
      </w:r>
    </w:p>
    <w:p>
      <w:pPr>
        <w:ind w:left="0" w:right="0" w:firstLine="560"/>
        <w:spacing w:before="450" w:after="450" w:line="312" w:lineRule="auto"/>
      </w:pPr>
      <w:r>
        <w:rPr>
          <w:rFonts w:ascii="宋体" w:hAnsi="宋体" w:eastAsia="宋体" w:cs="宋体"/>
          <w:color w:val="000"/>
          <w:sz w:val="28"/>
          <w:szCs w:val="28"/>
        </w:rPr>
        <w:t xml:space="preserve">　　(一)抓学习、提素质，努力提高综合能力。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政治思想水平、增强发展能力、创新工作理念的主要途径，不断创新方法，健全机制，提高学习的实效。一是丰富学习内容。在认真学习党的十九大报告等重要精神的基础上，深入学习专业新知识、新思想、新理念，用理论武装头脑，不断提高运用科学理论解决实际问题的能力和水平。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写心得、谈体会、说感受，加深对重要知识点的理解和记忆。</w:t>
      </w:r>
    </w:p>
    <w:p>
      <w:pPr>
        <w:ind w:left="0" w:right="0" w:firstLine="560"/>
        <w:spacing w:before="450" w:after="450" w:line="312" w:lineRule="auto"/>
      </w:pPr>
      <w:r>
        <w:rPr>
          <w:rFonts w:ascii="宋体" w:hAnsi="宋体" w:eastAsia="宋体" w:cs="宋体"/>
          <w:color w:val="000"/>
          <w:sz w:val="28"/>
          <w:szCs w:val="28"/>
        </w:rPr>
        <w:t xml:space="preserve">　　(二)深入基层查实情、解民忧，办实事。</w:t>
      </w:r>
    </w:p>
    <w:p>
      <w:pPr>
        <w:ind w:left="0" w:right="0" w:firstLine="560"/>
        <w:spacing w:before="450" w:after="450" w:line="312" w:lineRule="auto"/>
      </w:pPr>
      <w:r>
        <w:rPr>
          <w:rFonts w:ascii="宋体" w:hAnsi="宋体" w:eastAsia="宋体" w:cs="宋体"/>
          <w:color w:val="000"/>
          <w:sz w:val="28"/>
          <w:szCs w:val="28"/>
        </w:rPr>
        <w:t xml:space="preserve">　　一要始终不渝的坚持共产主义理想信念和全心全意为人民服务的宗旨，加强党性修养，提高服务意识，切实做到站在前、行在先、做表率。二要始终保持清醒的头脑，注重摆正自己的位置，时刻警惕脱离群众的倾向，坚持身体力行、求真务实、开拓创新，脚踏实地的为民办实事、办好事，以自己的行动坚守理想信念，坚守为民服务宗旨。三要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　　(三)抓班子、带队伍，不断增强班子向心力。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一是完善科学决策机制，认真贯彻执行民主集中制，坚持集体领导和个人分工负责制度，加强班子成员之间的沟通衔接，共同营造团结和谐、群策群力的良好环境。二是完善监督约束机制，认真落实民主生活会制度，班子成员之间形成相互提醒、批评与自我批评的良好氛围，认真落实党风廉政建设责任制，建立“纪律、组织、群众”监督机制。三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四是建立健全学习制度。扎实开展理论学习活动，学习促进工作、工作推动学习，认真学习党的路线、方针和政策，学以致用，推动编办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按照XX通知要求，本人紧扣“弘扬伟大建党精神，坚持党的百年奋斗历史经验，坚定历史自信，不忘初心使命，勇于担当作为，走好新的赶考之路”主题，紧紧围绕五方面重点，广泛征求意见，深入开展谈心谈话，认真梳理存在问题，深刻剖析问题根源，结合政府工作实际，明确了下步整改方向和具体措施。现作对照检视剖析如下，不当之处请同志们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党的十九届六中全会明确“两个确立”后，作为政府副县长，我能够深刻认识到“两个确立”的重要性，第一时间学习“两个确立”创新理论，坚决拥护“两个确立”，但对照党中央更高标准，还存在不足：一是理论学习不够系统。工作和学习摆布的还不够好，习惯于把工作当成硬任务，把学习当成软任务的情况，对党的创新理论学习的连续性、系统性、持续性做的还不够，没有结合历史、结合现实、结合工作实际认真加以思考和分析。二是掌握精髓有不足。在DS学习教育中，虽然能够坚持个人自学，但对学习贯彻党的十九届六中全会精神，特别是对“两个确立”“三个需要”“五大历史意义”“十个坚持”等概念的丰富内涵与核心要义深刻领会不足，对自己分管工作领域、喜欢领域研究多一点，对不感兴趣的领域相对研究得就少一点，导致系统性学习系统性不够，缺乏整体全面的归纳。三是学用贯通还有差距。工作中运用党的最新理论成果分析和解决实际问题的能力尚有欠缺，有时存在思考不深、学用脱节的现象。如，在推动具体工作中，有时因为时间紧、任务重等客观因素，不自觉的还是会将本地利益考量、现实主义考量带入其中，与新时代新形势新要求相比还有差距。</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作为党员干部，我能够始终坚持以习近平新时代中国特色社会主义思想为指导，时刻保持高度的思想自觉、政治自觉、行动自觉，带头牢记我们党是什么、要干什么这个根本问题，牢固树立“四个意识”，坚定“四个自信”，坚决做到“两个维护”，认真贯彻新发展理念，聚焦新冠肺炎疫情防控、保持经济发展、深化改革开放、维护社会稳定等重点工作，做到头脑清醒、立场笃定、行动坚决，履职尽责、担当作为，推动党中央各项重大决策部署在基层加快贯彻落实。但通过自我剖析，还存在一些不足。一是“双重组织生活”坚持得还不够好。虽然每次都能带头参加县委领导班子、县政府领导班子的组织生活。但对以普通党员身份参加党支部、党小组组织生活坚持的还不够好，没有做到每次都参加。二是斗争精神还不够强烈。我虽然能够始终做到旗帜鲜明讲政治，在大是大非面前能够牢牢站稳政治立场，坚决贯彻中央各项决策部署。但有时因忙于工作，对社会上、网络上出现的一些错误言论存在忽视情况，需要持续加大关注力度，并增强这方面的斗争精神。三是民主集中制坚持的还不够彻底。虽然想问题、作决策之前能够广泛听取干部群众意见，在政治原则、观点和党的路线、方针、政策上都能与中央、省委、市委保持高度一致。但有时在听取汇报中，仔细倾听没做到位，中途有时打断别人讲话，存在听取意见不够全面、透彻的情况。</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自参加工作以来，我始终秉持全心全意为人民服务的宗旨，牢固树立以人民为中心的发展理念，自觉同人民想在一起、干在一起，在为民谋福祉中践行初心使命。但仔细思考，还存在一些不足。一是宗旨意识不够牢固。作为一名农村出生、农村长大、在农村工作过、受党教育多年的党员干部，自认为对农村很了解、对基层很熟悉。但通过深入开展主题教育，特别是认真对照焦裕禄同志的亲劲、韧劲、拼劲“三股劲”，感到自身还有差距，在解民忧纾民困暖民心上还要久久为功。如，当前全县xx个乡镇仍存在道路、燃气、排水等基础设施建设滞后的问题；又如，因为我县教育设施硬件条件差、师资力量弱，出县就学现象依然较多。二是调查研究不够深入。虽然经常到基层一线开展调研，了解干部群众所思、所想、所盼、所愿。但由于时间紧、事务多，再加上xx县是示范县，需要经常迎接上级调研检查，到了城市社区楼院或农村田间地头后，多次因急于返程迎检，不能真正长时间、静下心，认真听取广大基层干部群众的意见和心声，以至于某种程度上站在群众角度思考问题的广度、深度不够。三是联系群众渠道不够畅通。虽然自己能够认真执行领导干部接访制度，定期到信访局接待群众来访，日常坚持批阅群众来信，但那毕竟只是一小部分，有效联系群众的渠道还不够广、途径还不够多，还需要利用电子政务等形式进一步畅通干群渠道，更好更多倾听群众真实声音。</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作为县长，我始终坚持把推动xx改革发展稳定作为最大的政治责任和第一要务，坚持敢于斗争、善于斗争，坚持自我革新、自我提升，带头认真学习运用党在不同历史时期成功应对风险挑战的丰富经验，切实增强忧患意识，保持战略定力，努力锤炼勇于担当、善于作为的能力本领，在知行合一中主动担当作为，在破解发展难题中敢于负起责任，切实做到守土有责、守土负责、守土尽责。但通过开展DS学习教育，发现自身也还有一些方面需要改进。一是创新意识有所弱化。虽然能不折不扣地落实上级规定要求，但在经济新常态下，如何创造性地贯彻落实上级的决策部署上有欠缺，深入谋划研究、联系实际运用不够，推动改革发展的新思路新举措新办法还不够多，对一些限制性的政策和落实难度大的，有等一等、看一看的思想，主动落实的态度有时还不够坚决、方法还不够科学、韧劲还不够持久。二是克难精神有所降低。担任县长以来，自认为对党、对人民、对工作不敢有丝毫懈怠，也努力破解了一批阻碍xx发展的难题，在工作中取得了一些成绩。但深入思考，面对一些遗留问题、棘手难题，克难攻坚的意志相比从前还是有所减弱。如，南部新城、西部新城建设没有达到预期进度，这固然有这样那样的客观因素，但从自身上讲还是克难攻坚不够。三是抓落实的力度有所减弱。平时忙于政务的时间较多，有时对一项工作部署后，还存在事后跟踪落实不够，帮助解决问题较少的情况，致使一些工作成效不够理想。如，招商引资工作，我虽然大会小会、各个场合经常讲、经常部署、经常强调，但对于部署后抓工作落实和奖惩做的还不够，致使项目落地成效不佳。</w:t>
      </w:r>
    </w:p>
    <w:p>
      <w:pPr>
        <w:ind w:left="0" w:right="0" w:firstLine="560"/>
        <w:spacing w:before="450" w:after="450" w:line="312" w:lineRule="auto"/>
      </w:pPr>
      <w:r>
        <w:rPr>
          <w:rFonts w:ascii="宋体" w:hAnsi="宋体" w:eastAsia="宋体" w:cs="宋体"/>
          <w:color w:val="000"/>
          <w:sz w:val="28"/>
          <w:szCs w:val="28"/>
        </w:rPr>
        <w:t xml:space="preserve">　　（五）在带头深刻汲取DS中正反两方面经验方面。作为县委副书记、县长，我始终严格遵守党的政治纪律和政治规矩，严格履行全面从严治党责任，旗帜鲜明讲政治，坚决反对形式主义官僚主义，清清白白为官、干干净净做事、老老实实做人，时刻保持共产党人应有的政治本色。但通过对照《党章》《党规》《条例》查摆，在责任落实上也还存在一些差距和不足。一是落实党风廉政建设主体责任还有不足。虽然做到了党风廉政重要工作亲自部署、重大问题亲自过问、重点环节亲自协调、重要案件亲自督办，但往往是更加注重定原则、明方向、提要求，对具体业务指导不够、过问较少。如，虽然我县在建立长效机制纵深推进党风廉政建设和反腐败工作方面做了一些工作，但存在制度不够完善等情况。二是落实“一岗双责”还不够到位。虽然能够始终严格要求自己，坚持“三严三实”，时刻绷紧拒腐防变这根弦，守住廉洁自律这条线，从没干过违规越线的事情。但对于一手抓经济发展、一手抓廉政建设统筹的还不够好，有时还存在过多考虑别人感受，过多照顾现场气氛的情况，在对班子成员、对下属真正做到红脸出汗、真刀真枪还显得不够。三是落实管党治党责任还要加强。虽然我本人能够严格执行各项纪律规定，没有滥用职权、谋取私利的问题。但是，作为县政府班子党风廉政建设第一责任人，不但要管好自己，还要扛牢管党治党政治责任。如，近年来我县极个别基层干部在棚改拆迁、脱贫攻坚中暴露出了以权谋私、侵害群众利益等违法违纪案件，让我更加认识到必须把管党治党的螺丝拧得更紧，确保全县风清气正。</w:t>
      </w:r>
    </w:p>
    <w:p>
      <w:pPr>
        <w:ind w:left="0" w:right="0" w:firstLine="560"/>
        <w:spacing w:before="450" w:after="450" w:line="312" w:lineRule="auto"/>
      </w:pPr>
      <w:r>
        <w:rPr>
          <w:rFonts w:ascii="宋体" w:hAnsi="宋体" w:eastAsia="宋体" w:cs="宋体"/>
          <w:color w:val="000"/>
          <w:sz w:val="28"/>
          <w:szCs w:val="28"/>
        </w:rPr>
        <w:t xml:space="preserve">　　需要说明的事项：一是本人直系亲属均没有经商办企业情况。二是本人不存在利用名贵特产特殊资源谋取私利的问题。三是不存在需要说明或检讨重大事项。四是不存在对巡视巡察反馈问题作出说明或检讨。五是没有被组织约谈函询等问题。六是本人其他需报告事项与上年度无变化。</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思想武装有所松懈。总觉得自己参加工作、入党多年，也算是一名老党员了，在乡镇、县区、市直部门经历了大大小小多个岗位的历练，无论是在思想上，还是在行动上，都是共产主义理想和中国特色社会主义道路的坚定支持者。但仔细思考，特别是对照主题教育的目标任务，发现自己在强化理论武装上仍有差距，特别是用党的创新理论推动xx高质量发展上还需进一步加强。</w:t>
      </w:r>
    </w:p>
    <w:p>
      <w:pPr>
        <w:ind w:left="0" w:right="0" w:firstLine="560"/>
        <w:spacing w:before="450" w:after="450" w:line="312" w:lineRule="auto"/>
      </w:pPr>
      <w:r>
        <w:rPr>
          <w:rFonts w:ascii="宋体" w:hAnsi="宋体" w:eastAsia="宋体" w:cs="宋体"/>
          <w:color w:val="000"/>
          <w:sz w:val="28"/>
          <w:szCs w:val="28"/>
        </w:rPr>
        <w:t xml:space="preserve">　　（二）宗旨意识有所淡化。我虽然生长于农村，对广大人民群众有着深厚而朴素的感情。但近年来因工作关系，虽然也经常下农村、下社区调研，平时接触基层群众的时间还是比以往要少。有时候觉得在xx县工作时间也不短了，对一些情况比较了解，主观意志、经验主义的成分不自觉多了一些，个别时候存在以自身经验代替群众切身感受的情况，导致对工作中的困难和问题掌握的多，对群众愿望了解、考虑的还不够周全。</w:t>
      </w:r>
    </w:p>
    <w:p>
      <w:pPr>
        <w:ind w:left="0" w:right="0" w:firstLine="560"/>
        <w:spacing w:before="450" w:after="450" w:line="312" w:lineRule="auto"/>
      </w:pPr>
      <w:r>
        <w:rPr>
          <w:rFonts w:ascii="宋体" w:hAnsi="宋体" w:eastAsia="宋体" w:cs="宋体"/>
          <w:color w:val="000"/>
          <w:sz w:val="28"/>
          <w:szCs w:val="28"/>
        </w:rPr>
        <w:t xml:space="preserve">　　（三）斗志拼劲有所减弱。面对千头万绪的各项工作，有时在工作压力面前，产生过缓一缓的念头，干工作不再像以前那样斗志昂扬、追求尽善尽美。在遇到疑难棘手或历史遗留问题时，有时也产生过“等、靠、要”等消极倾向，回想当年刚入党时的豪情壮志，自我感觉“敢抓敢管、敢作敢为、敢闯敢试”的激情和锐气有所减弱。</w:t>
      </w:r>
    </w:p>
    <w:p>
      <w:pPr>
        <w:ind w:left="0" w:right="0" w:firstLine="560"/>
        <w:spacing w:before="450" w:after="450" w:line="312" w:lineRule="auto"/>
      </w:pPr>
      <w:r>
        <w:rPr>
          <w:rFonts w:ascii="宋体" w:hAnsi="宋体" w:eastAsia="宋体" w:cs="宋体"/>
          <w:color w:val="000"/>
          <w:sz w:val="28"/>
          <w:szCs w:val="28"/>
        </w:rPr>
        <w:t xml:space="preserve">　　（四）创新精神有所不足。作为一名领导干部，有时还习惯于凭借老经验、老做法工作，认为和谐稳定是一个地方发展的重要前提，对新形势下新任务新要求研究的还不够深入；对一些具有较强前瞻性、试验性、突破性的意见和建议采纳时，思考顾虑的较多，还有瞻前顾后、稳步前行的情况。</w:t>
      </w:r>
    </w:p>
    <w:p>
      <w:pPr>
        <w:ind w:left="0" w:right="0" w:firstLine="560"/>
        <w:spacing w:before="450" w:after="450" w:line="312" w:lineRule="auto"/>
      </w:pPr>
      <w:r>
        <w:rPr>
          <w:rFonts w:ascii="宋体" w:hAnsi="宋体" w:eastAsia="宋体" w:cs="宋体"/>
          <w:color w:val="000"/>
          <w:sz w:val="28"/>
          <w:szCs w:val="28"/>
        </w:rPr>
        <w:t xml:space="preserve">　　（五）自我要求有所降低。在履行“一岗双责”、从严管党治党责任的时候，往往是对自身、对县委常委、县政府班子的党风廉政建设要求严格，但对全县广大党员干部教育管理特别是廉洁自律教育花的时间和精力还不够多，在管理和监督上还需要进一步加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把理论武装放在首位，结合“不忘初心、牢记使命”长效机制和巩固提升DS学习教育成果，深入学习领会习近平新时代中国特色社会主义思想理论著作，深入学习贯彻党的十九届六中全会精神，深入学习习近平总书记调研视察xx时的重要讲话精神和省委x届x次全会精神，进一步提高理论素质和政治素养，牢固树立正确的世界观、人生观、价值观，解决好“总开关”问题。同时，更要把学习作为一种终身追求，不断提升自己的理论水平、思维层次和工作能力，做到在理论上融会贯通，思想上清楚明白，行动上落到实处。</w:t>
      </w:r>
    </w:p>
    <w:p>
      <w:pPr>
        <w:ind w:left="0" w:right="0" w:firstLine="560"/>
        <w:spacing w:before="450" w:after="450" w:line="312" w:lineRule="auto"/>
      </w:pPr>
      <w:r>
        <w:rPr>
          <w:rFonts w:ascii="宋体" w:hAnsi="宋体" w:eastAsia="宋体" w:cs="宋体"/>
          <w:color w:val="000"/>
          <w:sz w:val="28"/>
          <w:szCs w:val="28"/>
        </w:rPr>
        <w:t xml:space="preserve">　　（二）牢记初心使命，践行为民宗旨。坚持以人民为中心的发展理念，始终站稳人民立场，把人民放在心中最高位置，把群众利益放在首位，紧扣民心这个最大的政治，自觉从群众立场出发想问题、作决策、办事情。坚持问题导向、紧盯突出问题，沉到基层、融入群众，切实把群众观点、群众路线落实到加快棚改安置步伐、提升医疗教育水平、强化民生保障能力、巩固提升脱贫成效等一项项具体工作中，不断加快推进xx新城、xx安置区等安居工程建设，确保群众如期入住；持续加快xx所城区学校和xx所农村寄宿制学校建设步伐，努力实现教育均衡发展；不断加强县医院二期、县中心医院、县中医院等医疗卫生机构建设，切实提高医疗卫生服务水平；始终聚焦“两不愁、三保障”，抓好脱贫群众产业增收和政策帮扶，持续巩固提升脱贫成效，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坚持务实重干，敢于担当作为。坚持带领全县广大干部群众坚定加快xx高质量发展的决心和信心，紧紧围绕“十四五”xx经济社会高质量发展总目标，持续深化“xxxx”城市发展战略和“xxxxxx”乡村振兴战略，着力做好20_年全县经济社会发展总体谋划和科学推进。围绕棚改安置、信访维稳等难点工作，不惧困难，顽强拼搏，做到工作在一线展开、问题在一线解决、成果在一线体现。围绕破解资金、土地等制约xx高质量发展的瓶颈问题，抓住国家深入实施乡村振兴战略、加大发行地方政府债券等重大政策机遇，盘活资源、整合要素，着力激活xx高质量发展的新动能、新引擎。</w:t>
      </w:r>
    </w:p>
    <w:p>
      <w:pPr>
        <w:ind w:left="0" w:right="0" w:firstLine="560"/>
        <w:spacing w:before="450" w:after="450" w:line="312" w:lineRule="auto"/>
      </w:pPr>
      <w:r>
        <w:rPr>
          <w:rFonts w:ascii="宋体" w:hAnsi="宋体" w:eastAsia="宋体" w:cs="宋体"/>
          <w:color w:val="000"/>
          <w:sz w:val="28"/>
          <w:szCs w:val="28"/>
        </w:rPr>
        <w:t xml:space="preserve">　　（四）立足xx实际，敢于创新突破。坚持把推动xx高质量发展作为自觉实践，放宽格局、转换思维、大胆探索，努力在更高层次、更大范围中去谋划和思考xx各项工作，做到思路再创新、重点再聚焦、工作再务实。聚焦经济发展高质量，深入实施综合治税，着力盘活土地资源，大力发展城区经济，切实增强整体经济实力。聚焦乡村发展高质量，深入实施“xxxxxx”乡村振兴战略，持续巩固提升脱贫攻坚成果，着力推动推动乡村产业振兴、人才振兴、文化振兴、生态振兴和组织振兴。聚焦城市发展高质量，以深化推进“xxxxxx”城市发展战略为主轴主线，深入推进百城建设提质工程，大力开展“两城”联创，着力做好经营城市文章，真正扬起中心城区这个龙头。聚焦文旅发展高质量，认真贯彻习近平总书记关于“生态文明建设”的重要论述，深入发掘整理和开发利用xx文化9000年丰厚历史文化资源，加快xx遗址修复性保护与展示工程建设，扎实推进以文化为核心的全域旅游，着力将xx打造华夏历史文明传承创新区新高地，切实扛起文化传承这一重任。聚焦党的建设高质量，持续抓好基层党建、意识形态、党风廉政等各项党建工作，从严从实抓好管党治党责任落实，推动xx党建工作再上新台阶。</w:t>
      </w:r>
    </w:p>
    <w:p>
      <w:pPr>
        <w:ind w:left="0" w:right="0" w:firstLine="560"/>
        <w:spacing w:before="450" w:after="450" w:line="312" w:lineRule="auto"/>
      </w:pPr>
      <w:r>
        <w:rPr>
          <w:rFonts w:ascii="宋体" w:hAnsi="宋体" w:eastAsia="宋体" w:cs="宋体"/>
          <w:color w:val="000"/>
          <w:sz w:val="28"/>
          <w:szCs w:val="28"/>
        </w:rPr>
        <w:t xml:space="preserve">　　（五）注重防微杜渐，筑牢廉政防线。认真落实“一岗双责”，坚持重要工作、重大问题亲自过问、重点环节亲自协调、重要事件亲自督办，注重源头预防，努力营造良好的政治生态环境。认真落实中央八项规定精神和省委、市委、县委实施细则，自觉遵守《廉洁自律准则》《党纪处分条例》各项要求，率先垂范严格自律，做到自重、自省、自警、自励，把高标准、严要求贯穿到平时工作生活的每个细节，管住自己，守住小节，防微杜渐，以实际行动维护党纪政纪的权威性和严肃性，树立勤政廉政的党员领导干部形象。严格遵守党的组织原则、政治生活原则，认真贯彻民主集中制，自觉维护班子团结和领导权威，自觉接受党组织和群众的监督。带头深刻汲取DS中正反两方面经验，严格遵守廉洁从政各项规定，筑牢思想和制度防线，在守纪律、讲规矩上作表率，自觉做政治上的“明白人”。</w:t>
      </w:r>
    </w:p>
    <w:p>
      <w:pPr>
        <w:ind w:left="0" w:right="0" w:firstLine="560"/>
        <w:spacing w:before="450" w:after="450" w:line="312" w:lineRule="auto"/>
      </w:pPr>
      <w:r>
        <w:rPr>
          <w:rFonts w:ascii="宋体" w:hAnsi="宋体" w:eastAsia="宋体" w:cs="宋体"/>
          <w:color w:val="000"/>
          <w:sz w:val="28"/>
          <w:szCs w:val="28"/>
        </w:rPr>
        <w:t xml:space="preserve">　　以上是我个人的对照检查，敬请同志们批评指正、多提宝贵意见，我将虚心接受、诚恳认领、认真整改。</w:t>
      </w:r>
    </w:p>
    <w:p>
      <w:pPr>
        <w:ind w:left="0" w:right="0" w:firstLine="560"/>
        <w:spacing w:before="450" w:after="450" w:line="312" w:lineRule="auto"/>
      </w:pPr>
      <w:r>
        <w:rPr>
          <w:rFonts w:ascii="黑体" w:hAnsi="黑体" w:eastAsia="黑体" w:cs="黑体"/>
          <w:color w:val="000000"/>
          <w:sz w:val="36"/>
          <w:szCs w:val="36"/>
          <w:b w:val="1"/>
          <w:bCs w:val="1"/>
        </w:rPr>
        <w:t xml:space="preserve">【篇6】民主生活会五个带头发言材料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按照县委安排，结合到____工作以来的所思所想，我从政治意识、大局意识、核心意识、看齐意识四个方面，对自己工作进行了重新审视和认真剖析，汇报如下。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对照上级要求和群众需要，还有很多不足和上升空间，主要有以下几点：一是政治理论学习深度不够，学习标准不高;二是思想不够解放，工作眼界不开阔，创造性开展工作不强;三是贪图安逸的思想有所滋长，艰苦奋斗精神有所减弱;四是但对于社会上的不当言论和消极现象抵制不够，党员意识、政治意识有待于进一步增强;五是理论学习不够深。片面的以为政治理论学习务虚，对实际工作没有太多指导意义，加之具体工作占据大部分时间，下来主动学习不够;六胜作作风还不够扎实，对问题不作深层次的分析，思考不深刻，工作方法简单，作风不够主动，在预见性和超前性方面也不够强。</w:t>
      </w:r>
    </w:p>
    <w:p>
      <w:pPr>
        <w:ind w:left="0" w:right="0" w:firstLine="560"/>
        <w:spacing w:before="450" w:after="450" w:line="312" w:lineRule="auto"/>
      </w:pPr>
      <w:r>
        <w:rPr>
          <w:rFonts w:ascii="宋体" w:hAnsi="宋体" w:eastAsia="宋体" w:cs="宋体"/>
          <w:color w:val="000"/>
          <w:sz w:val="28"/>
          <w:szCs w:val="28"/>
        </w:rPr>
        <w:t xml:space="preserve">　&gt;　二、问题根源剖析</w:t>
      </w:r>
    </w:p>
    <w:p>
      <w:pPr>
        <w:ind w:left="0" w:right="0" w:firstLine="560"/>
        <w:spacing w:before="450" w:after="450" w:line="312" w:lineRule="auto"/>
      </w:pPr>
      <w:r>
        <w:rPr>
          <w:rFonts w:ascii="宋体" w:hAnsi="宋体" w:eastAsia="宋体" w:cs="宋体"/>
          <w:color w:val="000"/>
          <w:sz w:val="28"/>
          <w:szCs w:val="28"/>
        </w:rPr>
        <w:t xml:space="preserve">　　通过深刻反思剖析自身存在的突出问题，我认为主要有以下三方面原因：一是思想认识没有与时俱进。放松了对新的政治理论、法律规章、业务知识的学习，思想“折旧率”越来越高，个人全局视野、时代思维不长反降，没有完全跟上时代的节奏，准确把握时代的脉搏;二是依法施政意识仍需强化。日常学习研习时间又少，在用法上依旧短板，做事情往往按照文件来、经验办，没有静下来、沉下来深入探究;自己批阅文件时，往往简单遵照上级文件来，没有深入追寻法律根源;三是宗旨意识仍需加强。平时工作得到了上级及百姓的一些肯定，渐渐觉得自己对基层工作很熟悉了，不用深入群众就能知道他们的想法，就能把群众工作办好，暗暗滋长了脱离群众的危险思维，出现了脱离实际的危险现象。</w:t>
      </w:r>
    </w:p>
    <w:p>
      <w:pPr>
        <w:ind w:left="0" w:right="0" w:firstLine="560"/>
        <w:spacing w:before="450" w:after="450" w:line="312" w:lineRule="auto"/>
      </w:pPr>
      <w:r>
        <w:rPr>
          <w:rFonts w:ascii="宋体" w:hAnsi="宋体" w:eastAsia="宋体" w:cs="宋体"/>
          <w:color w:val="000"/>
          <w:sz w:val="28"/>
          <w:szCs w:val="28"/>
        </w:rPr>
        <w:t xml:space="preserve">　&gt;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　　(一)狠抓学习、强党性。从学习中夯实思想基础，汲取丰富养分，提升理论素养。在实践中摸索新经验、探求新途径，并善于反思和总结自己的实践，从中领悟经验和教训。学习群众的首创精神、新鲜经验、实干作风和朴实品质，从人民群众身上汲取智慧和力量。虚心向老干部请教，主动与老同志交流，注重学习____的工作经验和工作方法。注重向能者学，学人之长、补己之短，取人之优、弥己之缺，不断充实、丰富和提升自我。</w:t>
      </w:r>
    </w:p>
    <w:p>
      <w:pPr>
        <w:ind w:left="0" w:right="0" w:firstLine="560"/>
        <w:spacing w:before="450" w:after="450" w:line="312" w:lineRule="auto"/>
      </w:pPr>
      <w:r>
        <w:rPr>
          <w:rFonts w:ascii="宋体" w:hAnsi="宋体" w:eastAsia="宋体" w:cs="宋体"/>
          <w:color w:val="000"/>
          <w:sz w:val="28"/>
          <w:szCs w:val="28"/>
        </w:rPr>
        <w:t xml:space="preserve">　　(二)狠抓发展、增实力。坚决抛弃“等、靠、要”思想，围绕县委、县政府中心工作，制定具体实施方案，敢创新、善落实，做到对发展一心一意，对工作一往无前。决策办事从实际出发，将工作重心更向基层倾斜，努力做到切合实际想问题、抓工作、办事情，做到守土有责。</w:t>
      </w:r>
    </w:p>
    <w:p>
      <w:pPr>
        <w:ind w:left="0" w:right="0" w:firstLine="560"/>
        <w:spacing w:before="450" w:after="450" w:line="312" w:lineRule="auto"/>
      </w:pPr>
      <w:r>
        <w:rPr>
          <w:rFonts w:ascii="宋体" w:hAnsi="宋体" w:eastAsia="宋体" w:cs="宋体"/>
          <w:color w:val="000"/>
          <w:sz w:val="28"/>
          <w:szCs w:val="28"/>
        </w:rPr>
        <w:t xml:space="preserve">　　(三)狠抓实事、惠民生。始终坚持党的群众路线，按照发展依靠群众、发展为了群众、发展惠及群众的要求，在感情上贴近群众，在工作上服务群众，时刻把人民群众的冷暖放在心上。推行一线工作法，走基层、进企业、到现场，深入发展一线、民生一线、信访一线。坚持每周到基层、到现场办公，每月到挂钩联系点座谈。针对20_年县委、县政府确定的民生实事，特别是自己分管的工作，抓方案、抓落实、抓推进、抓成效，确保办好好事、好事办好。</w:t>
      </w:r>
    </w:p>
    <w:p>
      <w:pPr>
        <w:ind w:left="0" w:right="0" w:firstLine="560"/>
        <w:spacing w:before="450" w:after="450" w:line="312" w:lineRule="auto"/>
      </w:pPr>
      <w:r>
        <w:rPr>
          <w:rFonts w:ascii="宋体" w:hAnsi="宋体" w:eastAsia="宋体" w:cs="宋体"/>
          <w:color w:val="000"/>
          <w:sz w:val="28"/>
          <w:szCs w:val="28"/>
        </w:rPr>
        <w:t xml:space="preserve">　　(四)狠抓廉政、树正气。积极推进分管部门、联系乡镇的党风廉政建设工作，做到重要工作亲自部署、重大问题亲自过问、重点环节亲自协调、重要案件亲自督办，不断强化责任人责任意识，增强党风廉政建设工作的主动性。定期参加分管部门、联系乡镇民主生活会，与同志们谈心谈话，时刻掌握同志们的思想动态;定期上党课，与同志们一起动脑筋、想办法，加强党风廉政建设，做到主动互相监督，及早、及时发现问题苗头、掐灭苗头，不使问题扩大化。</w:t>
      </w:r>
    </w:p>
    <w:p>
      <w:pPr>
        <w:ind w:left="0" w:right="0" w:firstLine="560"/>
        <w:spacing w:before="450" w:after="450" w:line="312" w:lineRule="auto"/>
      </w:pPr>
      <w:r>
        <w:rPr>
          <w:rFonts w:ascii="宋体" w:hAnsi="宋体" w:eastAsia="宋体" w:cs="宋体"/>
          <w:color w:val="000"/>
          <w:sz w:val="28"/>
          <w:szCs w:val="28"/>
        </w:rPr>
        <w:t xml:space="preserve">　　对照检查完毕，请对我开展批评。</w:t>
      </w:r>
    </w:p>
    <w:p>
      <w:pPr>
        <w:ind w:left="0" w:right="0" w:firstLine="560"/>
        <w:spacing w:before="450" w:after="450" w:line="312" w:lineRule="auto"/>
      </w:pPr>
      <w:r>
        <w:rPr>
          <w:rFonts w:ascii="黑体" w:hAnsi="黑体" w:eastAsia="黑体" w:cs="黑体"/>
          <w:color w:val="000000"/>
          <w:sz w:val="36"/>
          <w:szCs w:val="36"/>
          <w:b w:val="1"/>
          <w:bCs w:val="1"/>
        </w:rPr>
        <w:t xml:space="preserve">【篇7】民主生活会五个带头发言材料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学校在全体党员中开展了创先争优系列活动。作为党员教师，我率先学习提高，率先取得好成绩，率先服务大众，率先遵守纪律，率先发扬正气，联系个人工作实践，总结如下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⑶服务宗旨不牢固。</w:t>
      </w:r>
    </w:p>
    <w:p>
      <w:pPr>
        <w:ind w:left="0" w:right="0" w:firstLine="560"/>
        <w:spacing w:before="450" w:after="450" w:line="312" w:lineRule="auto"/>
      </w:pPr>
      <w:r>
        <w:rPr>
          <w:rFonts w:ascii="宋体" w:hAnsi="宋体" w:eastAsia="宋体" w:cs="宋体"/>
          <w:color w:val="000"/>
          <w:sz w:val="28"/>
          <w:szCs w:val="28"/>
        </w:rPr>
        <w:t xml:space="preserve">　　⑶业务提高缓慢。</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加强学习的重要性认识不足的学习不牢固，自主性、自觉性学习不足，自我观念更新迟缓，研究其思想根源:一是不把理论学习放在重要位置，学习单方面，这是政治理论不成熟的具体表现。二是理论和实践两块皮，忽视重要思想的学习只满足于记住一些重要论断，缺乏系统、频繁的深入学习。</w:t>
      </w:r>
    </w:p>
    <w:p>
      <w:pPr>
        <w:ind w:left="0" w:right="0" w:firstLine="560"/>
        <w:spacing w:before="450" w:after="450" w:line="312" w:lineRule="auto"/>
      </w:pPr>
      <w:r>
        <w:rPr>
          <w:rFonts w:ascii="宋体" w:hAnsi="宋体" w:eastAsia="宋体" w:cs="宋体"/>
          <w:color w:val="000"/>
          <w:sz w:val="28"/>
          <w:szCs w:val="28"/>
        </w:rPr>
        <w:t xml:space="preserve">　　2、近年来，没有深刻理解\"；全心全意为人民服务的宗旨。为大众服务意识的淡薄。一切为了大众，一切依靠大众，从大众来到大众的本质证明，必须以大众不满为自我得失的测定标准，一切为了大众要求我们真正全心全意为人民服务，100%热情对待所有学生，所有同事</w:t>
      </w:r>
    </w:p>
    <w:p>
      <w:pPr>
        <w:ind w:left="0" w:right="0" w:firstLine="560"/>
        <w:spacing w:before="450" w:after="450" w:line="312" w:lineRule="auto"/>
      </w:pPr>
      <w:r>
        <w:rPr>
          <w:rFonts w:ascii="宋体" w:hAnsi="宋体" w:eastAsia="宋体" w:cs="宋体"/>
          <w:color w:val="000"/>
          <w:sz w:val="28"/>
          <w:szCs w:val="28"/>
        </w:rPr>
        <w:t xml:space="preserve">　　3、业务水平有前进缓慢的现象。身体的原因是工作中遇到麻烦复杂的事情，有回避的心情。教科研缺乏继续攀登的勇气和努力研究、坚持不懈、坚持不懈的学习精神和态度。缺乏过去的韧性。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特别是马列主义、毛泽东思想、邓论和××思想，增强党性锻炼的自觉性，进一步明确前进方向。明确头脑中的模糊认识，深刻认识到只有理论上的冷静和坚定，才能坚持政治上的冷静和坚定。</w:t>
      </w:r>
    </w:p>
    <w:p>
      <w:pPr>
        <w:ind w:left="0" w:right="0" w:firstLine="560"/>
        <w:spacing w:before="450" w:after="450" w:line="312" w:lineRule="auto"/>
      </w:pPr>
      <w:r>
        <w:rPr>
          <w:rFonts w:ascii="宋体" w:hAnsi="宋体" w:eastAsia="宋体" w:cs="宋体"/>
          <w:color w:val="000"/>
          <w:sz w:val="28"/>
          <w:szCs w:val="28"/>
        </w:rPr>
        <w:t xml:space="preserve">　　2、树立以人为本的服务理念。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在工作中，坚持以学生为中心，作为工作的起点和立足点，落实到具体的工作中，总是把很多学生的利益放在第一位，有责任，有感情，关心学生的安危冷温，关注学生的健康成长，着力解决他们的切实利益的具体问题。加强师德学习，成为人师表。</w:t>
      </w:r>
    </w:p>
    <w:p>
      <w:pPr>
        <w:ind w:left="0" w:right="0" w:firstLine="560"/>
        <w:spacing w:before="450" w:after="450" w:line="312" w:lineRule="auto"/>
      </w:pPr>
      <w:r>
        <w:rPr>
          <w:rFonts w:ascii="宋体" w:hAnsi="宋体" w:eastAsia="宋体" w:cs="宋体"/>
          <w:color w:val="000"/>
          <w:sz w:val="28"/>
          <w:szCs w:val="28"/>
        </w:rPr>
        <w:t xml:space="preserve">　　3.提高业务水平，取得好成绩。</w:t>
      </w:r>
    </w:p>
    <w:p>
      <w:pPr>
        <w:ind w:left="0" w:right="0" w:firstLine="560"/>
        <w:spacing w:before="450" w:after="450" w:line="312" w:lineRule="auto"/>
      </w:pPr>
      <w:r>
        <w:rPr>
          <w:rFonts w:ascii="宋体" w:hAnsi="宋体" w:eastAsia="宋体" w:cs="宋体"/>
          <w:color w:val="000"/>
          <w:sz w:val="28"/>
          <w:szCs w:val="28"/>
        </w:rPr>
        <w:t xml:space="preserve">　　我勤奋勤奋，工作，开朗，坚持真理，坚持良好心情，不灰心，不退缩，不自暴自弃，不怨天尤人，为党和人民的教育事业奋斗，得到组织的认可，社会的认可，大众的认可。在业务水平的提高上，学习是无限的，应该继承更上一层楼的精神。活到老，学到老，充分发挥骨干教师的辐射作用，合作提高学校业务整体。</w:t>
      </w:r>
    </w:p>
    <w:p>
      <w:pPr>
        <w:ind w:left="0" w:right="0" w:firstLine="560"/>
        <w:spacing w:before="450" w:after="450" w:line="312" w:lineRule="auto"/>
      </w:pPr>
      <w:r>
        <w:rPr>
          <w:rFonts w:ascii="宋体" w:hAnsi="宋体" w:eastAsia="宋体" w:cs="宋体"/>
          <w:color w:val="000"/>
          <w:sz w:val="28"/>
          <w:szCs w:val="28"/>
        </w:rPr>
        <w:t xml:space="preserve">　　在今后阶段，我将进一步深入学习，巩固学习成果。进一步寻找自己存在的问题，认真分析问题，在实际教育教育工作中，体力实践党员五个领导，克服自己的缺点，优先。</w:t>
      </w:r>
    </w:p>
    <w:p>
      <w:pPr>
        <w:ind w:left="0" w:right="0" w:firstLine="560"/>
        <w:spacing w:before="450" w:after="450" w:line="312" w:lineRule="auto"/>
      </w:pPr>
      <w:r>
        <w:rPr>
          <w:rFonts w:ascii="黑体" w:hAnsi="黑体" w:eastAsia="黑体" w:cs="黑体"/>
          <w:color w:val="000000"/>
          <w:sz w:val="36"/>
          <w:szCs w:val="36"/>
          <w:b w:val="1"/>
          <w:bCs w:val="1"/>
        </w:rPr>
        <w:t xml:space="preserve">【篇8】民主生活会五个带头发言材料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【篇9】民主生活会五个带头发言材料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通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专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纪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专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积极工作。坚持以邓小平理论和“三个代表”重要思想为指导，深入学习实践践科学发展观，积极贯彻党的精神，不断解放思想、转变观念、与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积极献计献策。三是要经常与职工交流，听取他们的意见和建议，想方设法解决他们思想问题和实际问题，做到知实情、出实招、干实事。尤其是涉及到职工工资、困难救助和职工利益等问题，要做好解释畅通、化解矛盾工作，积极协助党政做好思政工作，确保职工思想稳定。加强工会组织建设和工会工作的管理，充分发挥工会组织桥梁和纽带作用，围绕段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视错误，真正做到\"理想常在，信念常驻，宗旨不变，本色不褪\";二要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【篇10】民主生活会五个带头发言材料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&gt;　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w:t>
      </w:r>
    </w:p>
    <w:p>
      <w:pPr>
        <w:ind w:left="0" w:right="0" w:firstLine="560"/>
        <w:spacing w:before="450" w:after="450" w:line="312" w:lineRule="auto"/>
      </w:pPr>
      <w:r>
        <w:rPr>
          <w:rFonts w:ascii="宋体" w:hAnsi="宋体" w:eastAsia="宋体" w:cs="宋体"/>
          <w:color w:val="000"/>
          <w:sz w:val="28"/>
          <w:szCs w:val="28"/>
        </w:rPr>
        <w:t xml:space="preserve">　　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黑体" w:hAnsi="黑体" w:eastAsia="黑体" w:cs="黑体"/>
          <w:color w:val="000000"/>
          <w:sz w:val="36"/>
          <w:szCs w:val="36"/>
          <w:b w:val="1"/>
          <w:bCs w:val="1"/>
        </w:rPr>
        <w:t xml:space="preserve">【篇11】民主生活会五个带头发言材料</w:t>
      </w:r>
    </w:p>
    <w:p>
      <w:pPr>
        <w:ind w:left="0" w:right="0" w:firstLine="560"/>
        <w:spacing w:before="450" w:after="450" w:line="312" w:lineRule="auto"/>
      </w:pPr>
      <w:r>
        <w:rPr>
          <w:rFonts w:ascii="宋体" w:hAnsi="宋体" w:eastAsia="宋体" w:cs="宋体"/>
          <w:color w:val="000"/>
          <w:sz w:val="28"/>
          <w:szCs w:val="28"/>
        </w:rPr>
        <w:t xml:space="preserve">　　按照市纪委、市委组织部关于开好20xx年度党员领导干部民主生活会的工作部署，根据XX局党组具体安排，会前自己认真学习了规定的有关文件，特别是党的十九届六中全会精神和习近平总书记“七一”重要讲话精神，《习近平谈治国理政》第三卷，习近平总书记在党的十九届六中全会、全国劳动模范和先进工作者表彰大会等会议上的重要讲话，周永开、张桂梅等先进典型事迹，做到反复研读、深入体会，并撰写了学习体会，在会前的学习研讨活动上进行了交流，进一步加深了认识理解、提高了思想站位。特别是针对“五个带头”要求，结合思想和工作实际，查摆问题、深刻剖析，进一步找准了问题症结，明确了努力方向。现对照检查如下：</w:t>
      </w:r>
    </w:p>
    <w:p>
      <w:pPr>
        <w:ind w:left="0" w:right="0" w:firstLine="560"/>
        <w:spacing w:before="450" w:after="450" w:line="312" w:lineRule="auto"/>
      </w:pPr>
      <w:r>
        <w:rPr>
          <w:rFonts w:ascii="黑体" w:hAnsi="黑体" w:eastAsia="黑体" w:cs="黑体"/>
          <w:color w:val="000000"/>
          <w:sz w:val="36"/>
          <w:szCs w:val="36"/>
          <w:b w:val="1"/>
          <w:bCs w:val="1"/>
        </w:rPr>
        <w:t xml:space="preserve">一、20xx年度主题专题民主生活会整改措施落实情况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20xx年度主题教育专题民主生活会，XX局党组针对4个方面、13类问题，分解制定了23项任务、68项整改措施，具体落实情况及存在的问题，我刚才已向大家进行了汇报。下面，我汇报一下个人20xx年主题教育专题民主生活会针对5个方面制定的18项整改措施的落实情况。</w:t>
      </w:r>
    </w:p>
    <w:p>
      <w:pPr>
        <w:ind w:left="0" w:right="0" w:firstLine="560"/>
        <w:spacing w:before="450" w:after="450" w:line="312" w:lineRule="auto"/>
      </w:pPr>
      <w:r>
        <w:rPr>
          <w:rFonts w:ascii="宋体" w:hAnsi="宋体" w:eastAsia="宋体" w:cs="宋体"/>
          <w:color w:val="000"/>
          <w:sz w:val="28"/>
          <w:szCs w:val="28"/>
        </w:rPr>
        <w:t xml:space="preserve">　　一是自觉强化理论武装，努力提高政治站位。自觉发挥党组书记率先垂范的带头作用，坚持不懈推动学习习近平新时代中国特色社会主义思想往深里走、往心里走、往实里走。坚持在搞好自学的同时，认真落实党组会“第一议题”和党组理论中心组学习制度，注重在读原著、学原文、悟原理上下功夫，在不断扣问初心、滋养初心、淬炼初心、践行初心上求深化，带头组织学习，带头研讨交流，带头深思悟透，努力做到学思用贯通、知信行统一，不断提高了用习近平新时代中国特色社会主义思想武装头脑、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加强党性锻炼，筑牢理想信念根基。深刻学习领会习近平总书记关于加强党的政治建设、全面从严治党一系列重要论述，牢记《党章》《条例》《准则》等有关党纪党规，带头严守党的政治纪律和政治规矩，自觉做政治上的明白人，对党忠诚的老实人。旗帜鲜明同违背党章、违反党的纪律规矩的现象“亮剑”，坚决同一切影响党的先进性、弱化党的纯洁性的问题作斗争，始终在大是大非问题上站稳政治立场，保持政治定力。持续深化整治圈子文化、好人主义，彻底肃清XX恶劣影响，进一步净化了XX局政治生态，不断推动政治生态持续出清向好。</w:t>
      </w:r>
    </w:p>
    <w:p>
      <w:pPr>
        <w:ind w:left="0" w:right="0" w:firstLine="560"/>
        <w:spacing w:before="450" w:after="450" w:line="312" w:lineRule="auto"/>
      </w:pPr>
      <w:r>
        <w:rPr>
          <w:rFonts w:ascii="宋体" w:hAnsi="宋体" w:eastAsia="宋体" w:cs="宋体"/>
          <w:color w:val="000"/>
          <w:sz w:val="28"/>
          <w:szCs w:val="28"/>
        </w:rPr>
        <w:t xml:space="preserve">　　三是忠实党的事业，竭诚服务职工群众。树牢XX系统是党的群众组织的政治定位，坚持党的领导，确保XX系统正确政治方向。深化职工思想政治引领，团结引导职工群众坚定不移听党话、矢志不渝跟党走，厚植党执政的阶级基础和群众基础。以增“三性”、去“四化”为主线，持续深化XX系统改革向基层推进，在实现网上教育引领职工的同时，开展多样化普惠服务职工活动，不断增强了职工群众的幸福感获得感。</w:t>
      </w:r>
    </w:p>
    <w:p>
      <w:pPr>
        <w:ind w:left="0" w:right="0" w:firstLine="560"/>
        <w:spacing w:before="450" w:after="450" w:line="312" w:lineRule="auto"/>
      </w:pPr>
      <w:r>
        <w:rPr>
          <w:rFonts w:ascii="宋体" w:hAnsi="宋体" w:eastAsia="宋体" w:cs="宋体"/>
          <w:color w:val="000"/>
          <w:sz w:val="28"/>
          <w:szCs w:val="28"/>
        </w:rPr>
        <w:t xml:space="preserve">　　四是大力改进工作作风，勇于主动担当作为。面对突如其来的疫情，XX局闻令而动、迅速行动，积极作为，在助力“双战双赢”中充分彰显了XX系统作为。组织开展宣传劳动模范和抗疫先进事迹的评选表彰工作，认真落实中央决策部署和市委要求，将困难职工解困脱困工作列为今年全会“一号工程”，制定实施十项帮扶工作举措，坚决打赢脱贫攻坚战。以深化直属企事业单位改革为契机，进一步配齐配强企事业单位班子。同时，加强机关领导干部管理和考评工作，加强正向激励引导，积极营造了干事创业的深厚氛围。</w:t>
      </w:r>
    </w:p>
    <w:p>
      <w:pPr>
        <w:ind w:left="0" w:right="0" w:firstLine="560"/>
        <w:spacing w:before="450" w:after="450" w:line="312" w:lineRule="auto"/>
      </w:pPr>
      <w:r>
        <w:rPr>
          <w:rFonts w:ascii="宋体" w:hAnsi="宋体" w:eastAsia="宋体" w:cs="宋体"/>
          <w:color w:val="000"/>
          <w:sz w:val="28"/>
          <w:szCs w:val="28"/>
        </w:rPr>
        <w:t xml:space="preserve">　　五是认真履行党建工作责任，从严治党治会。以提升组织力工程三年行动为重点，以党组主体责任清单为抓手，深入推进不担当不作为和形式主义官僚主义专项整治，深入开展争做“三个表率”、争创模范机关活动。认真落实全市警示教育大会精神，压实各级党组织主体责任，党组织书记第一责任人责任、班子成员“一岗双责”责任，全面提高党建工作质量和水平。持续深化用好监督执纪“四种形态”，特别是“第一种形态”，把从严教育管理监督体现在日常工作中。</w:t>
      </w:r>
    </w:p>
    <w:p>
      <w:pPr>
        <w:ind w:left="0" w:right="0" w:firstLine="560"/>
        <w:spacing w:before="450" w:after="450" w:line="312" w:lineRule="auto"/>
      </w:pPr>
      <w:r>
        <w:rPr>
          <w:rFonts w:ascii="宋体" w:hAnsi="宋体" w:eastAsia="宋体" w:cs="宋体"/>
          <w:color w:val="000"/>
          <w:sz w:val="28"/>
          <w:szCs w:val="28"/>
        </w:rPr>
        <w:t xml:space="preserve">　　以上是20xx年专题民主生活会5个方面18项整改措施落实情况，18项措施均已完成。深入分析看，还有4项措施在整改的深度和整改成果的巩固上还有一定的差距：政治标尺还不够高，学习上深思践悟、学以致用、知行合一仍有差距；全面从严治党的第一责任人的职责未能全面落实，在全面从严治党治会上存在差距，违规违纪现象仍有发生；强化作风建设上还存在着差距，特别是形式主义、官僚主义、好人主义在XX系统工作中或多或少都有所体现；按照“四个面向”的要求，在以新理念开创XX系统工作新局面，竭诚服务职工、解决职工“急难愁盼”上还有差距。这些情况我将及时纳入今后工作抓好整改落实，认真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　　通过巡视的体验、自我的深刻剖析、班子成员的互相提醒和广泛征求机关基层代表的意见建议，对照先进典型，对照民主生活会主题，经过认真的梳理，感到主要存在以下6方面20个问题。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XX观，坚定信仰信念信心，增强“四个意识”、坚定“四个自信”、做到“两个维护”方面。主要表现：（1）学习不主动，悟得不深不透。对学习习近平新时代中国特色社会主义思想学思践悟不够自觉，学习不够全面系统，在篇目和内容上有选择性学习的现象。比如新中国的xx年、中国共产党的xx年至今尚未读完。党组理论学习中心组的学习，还停留在组织读了、学了的层面，满足于规定动作的完成，学习进入思想、进入工作不够，自觉用党的创新理论武装头脑还没有形成高度自觉。（2）学习融会贯通不够，“知”的水平不高。自觉把学习习近平新时代中国特色社会主义思想与习近平总书记关于XX系统工作的重要论述，与习近平总书记同全总新一届领导班子成员集体谈话时的重要讲话精神，与习近平总书记对XX市工作“三个着力”重要要求等一系列重要指示批示精神有机结合，在真正形成推动新时代XX系统增“三性”、去“四化”改革创新发展的新思维、新理念、新举措上还有差距。比如在工作的部署中，仍沿用着机关化习惯、行政化方式等问题，考虑基层的真实感受不够客观充分。（3）学习成果转化不明显。聚焦XX系统主责主业，忠实履行XX系统政治责任和基本职责，使“三新”职工成为党的执政之基的工作上，还站位不高、行动不快、招法不多、抓得不实，“三新”职工入会率还不够高、覆盖面还不够广。</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担把党中央决策部署落实到位方面。主要表现：（1）全面履行党组书记第一责任人的责任有差距。自觉过“双重组织生活”上，还存在参加所在支部活动少，有时不能参加全程的现象。在充分发挥党组“把方向、管大局、保落实”的领导作用，以强有力的组织领导抓党建上有欠缺，工作中还存在不严不细不实的现象，一些制度规定执行不严、流于形式。比如巡视指出的“党建基础不牢、党费缴纳不规范、党组检查发现问题只批不改”的问题等。（2）意识形态责任制落得不实。责任压力层层递减，水没有流到头，一些机关干部对意识形态工作的概念不清，加强对职工的思想政治引领还不够深入，覆盖面不够广。比如劳模宣讲团和各级XX系统负责人开展党的十九大精神等宣讲，“大学习”课堂受众人数较少，覆盖职工不到10万人，占比不到3%的问题。（3）还存在好人主义思想。持续净化政治生态，肃清XX恶劣影响，整治圈子文化、好人主义方面，和颜悦色理论的多，讲狠话硬话、唱黑脸时少，全面从严治党、严肃纪律规矩还没有严到份儿上，</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主要表现：（1）缺少讲担当抓落实的精气神，工作只求过得去、不求过得硬。工作落实中有满足于“会议开了”“文件发了”的现象，在解决XX系统工作深层次的难题上，缺乏“横下一条心”把问题解决彻底的决心和力度，反映出自身还缺乏那种知难而上解决问题的闯劲和能力。（2）服务职工不够精准，“四个面向”要求落实不到位。服务职工的一些普惠性政策出台后，宣传跟进不到位，一些政策和工作职工不清楚、不了解。（3）干部队伍建设有短板。在提气、打气、鼓气，营造激情干事氛围，为担当者担当，健全容错纠错机制上还有差距。比如对年轻干部的培养工作成效不好，大胆培养使用年轻干部，健全后备干部队伍，理顺选人用人渠道，打破体制障碍没有取得突破性进展。</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增强忧患意识，保持战略定力，提高能力本领，敢于斗争、善于斗争，不断取得新的胜利和荣光方面。主要表现：（1）谋划工作视野不够宽广。站在XX系统角度想事多，站在党的工人工作部、巩固党执政之基的大格局上谋事不够。按照党的十九届六中全会精神和市委十一届九次全会部署思考谋划全会工作不深不细。在团结动员广大职工群众汇聚起立足新时代、奋斗新时代、建功新时代的磅礴力量上，还缺乏创造性有效性的方法和路径。（2）脑袋上的“津门”打得不够开。思想不够解放，在开拓创新上还放不开手脚、迈不开步子，工作中存有惯性思维，存在怕拿捏不好出差错的思想顾虑，有用老办法解决新问题的现象。（3）缺少追求卓越的勇气。自觉对标全国XX系统一流，查找差距弱项、补齐工作短板，敢为人先、勇于走在前列的意识还不够强烈，XX市XX系统在全国XX系统系统范围内叫得响的“品牌”还不够多。（4）当“能吏”上还有差距。重“事功”、练“事功”、善“事功”不适应新时代新任务的要求，缺少育先机、破难题的本领，有脑子懒、身子懒，“心”到“行”不到的现象。</w:t>
      </w:r>
    </w:p>
    <w:p>
      <w:pPr>
        <w:ind w:left="0" w:right="0" w:firstLine="560"/>
        <w:spacing w:before="450" w:after="450" w:line="312" w:lineRule="auto"/>
      </w:pPr>
      <w:r>
        <w:rPr>
          <w:rFonts w:ascii="宋体" w:hAnsi="宋体" w:eastAsia="宋体" w:cs="宋体"/>
          <w:color w:val="000"/>
          <w:sz w:val="28"/>
          <w:szCs w:val="28"/>
        </w:rPr>
        <w:t xml:space="preserve">　　（五）在带头深刻汲取XX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主要表现：（1）主体责任压得不严不实。严格贯彻执行《党委（党组）落实全面从严治党主体责任规定》，以上率下、一级抓一级、层层抓落实上还存在上紧下松的现象。持续升温加压，传导压力没有到头，推动全面从严治党各项要求向纵深发展、向深层聚焦、向基层末端延伸上还不到位。比如原北工疗领导班子违反“三重一大”议事规则，原一宫领导班子违规集体研究同意职工离岗创业等问题，需要我们深刻反思。（2）纪律规矩教育没有形成震慑。常态化警示教育抓得不深不实，教育内容不够丰富，还缺乏穿透力，党员干部纪律规矩意识还树得不够牢固，一些同志仍存在思维惯性、行为惯性，以案为鉴、引以为戒的警惕性不高，心有所戒、行有所止，守住底线、不碰高压线还没有成为思想自觉和行动自觉。（3）日常教育管理监督亲力亲为不够。在抓XX局各级党组织思想认识、措施落实上，还工作跟进不到位。对党员干部日常教育管理的方式上还比较传统；在发挥纪检组织在做实做细监督、增强监督实效上还思路不宽，存在不善监督的问题。（4）整治形式主义、官僚主义还缺乏有效的实招硬招，整治还不够彻底。比如在出台政策前，调查研究不够细致充分，在工作要求、时间进度上基层还有一些反映。</w:t>
      </w:r>
    </w:p>
    <w:p>
      <w:pPr>
        <w:ind w:left="0" w:right="0" w:firstLine="560"/>
        <w:spacing w:before="450" w:after="450" w:line="312" w:lineRule="auto"/>
      </w:pPr>
      <w:r>
        <w:rPr>
          <w:rFonts w:ascii="宋体" w:hAnsi="宋体" w:eastAsia="宋体" w:cs="宋体"/>
          <w:color w:val="000"/>
          <w:sz w:val="28"/>
          <w:szCs w:val="28"/>
        </w:rPr>
        <w:t xml:space="preserve">　　需要说明的有关情况：本人没有违反中央八项规定精神的情况。办公用车、办公用房、工资关系、津贴补贴等严格按照规定配备和领取；个人重大事项认真按要求及时准确申报，没有因公因私出国（境）情况；婚姻、名下房产无变化。本人配偶及子女和其他特定关系人没有在金融机构从业的情况。本人没有以权谋利、以权谋私和利益输送等问题，没有利用名贵特产特殊资源谋取私利的问题。</w:t>
      </w:r>
    </w:p>
    <w:p>
      <w:pPr>
        <w:ind w:left="0" w:right="0" w:firstLine="560"/>
        <w:spacing w:before="450" w:after="450" w:line="312" w:lineRule="auto"/>
      </w:pPr>
      <w:r>
        <w:rPr>
          <w:rFonts w:ascii="黑体" w:hAnsi="黑体" w:eastAsia="黑体" w:cs="黑体"/>
          <w:color w:val="000000"/>
          <w:sz w:val="36"/>
          <w:szCs w:val="36"/>
          <w:b w:val="1"/>
          <w:bCs w:val="1"/>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　　深刻分析上述存在问题的原因，感到更多的还是思想认识上有偏差，工作作风不够严、实等原因造成的。</w:t>
      </w:r>
    </w:p>
    <w:p>
      <w:pPr>
        <w:ind w:left="0" w:right="0" w:firstLine="560"/>
        <w:spacing w:before="450" w:after="450" w:line="312" w:lineRule="auto"/>
      </w:pPr>
      <w:r>
        <w:rPr>
          <w:rFonts w:ascii="宋体" w:hAnsi="宋体" w:eastAsia="宋体" w:cs="宋体"/>
          <w:color w:val="000"/>
          <w:sz w:val="28"/>
          <w:szCs w:val="28"/>
        </w:rPr>
        <w:t xml:space="preserve">　　一是对理论武装的重要性还认识不到位。还没有真正把强化党的创新理论学习，作为提高领导干部素质能力的重要途径来看待，作为一种使命、一种责任、一种本领、一种追求来认识，不断增强理论武装的责任感紧迫感，推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2025-05-01T05:38:11+08:00</dcterms:created>
  <dcterms:modified xsi:type="dcterms:W3CDTF">2025-05-01T05:38:11+08:00</dcterms:modified>
</cp:coreProperties>
</file>

<file path=docProps/custom.xml><?xml version="1.0" encoding="utf-8"?>
<Properties xmlns="http://schemas.openxmlformats.org/officeDocument/2006/custom-properties" xmlns:vt="http://schemas.openxmlformats.org/officeDocument/2006/docPropsVTypes"/>
</file>