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感动励志国旗下演讲稿200字10篇范文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感动励志国旗下演讲稿200字，大家一起来看看吧。感动励志国旗下演讲稿20...</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感动励志国旗下演讲稿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但是实现理想的过程是艰苦的，要知道“宝剑锋从磨砺出，梅花香自苦寒来。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是，被人陷害，做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感动励志国旗下演讲稿200字10</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清晨的阳光是美好的。一如我们扎着两个可爱的小辫子背着书包走在上学的路上的背影，童真，可爱。我们在教室学着“1+1”，阳光在外头温暖着大地。我们在操场是追逐打闹，阳光滋润着带着露水的小草，我们心满意足地吃完妈妈做的营养午餐，外头的小花被太阳照得笑开了颜。清晨的阳光照耀大地，儿时的我们嬉戏玩耍……</w:t>
      </w:r>
    </w:p>
    <w:p>
      <w:pPr>
        <w:ind w:left="0" w:right="0" w:firstLine="560"/>
        <w:spacing w:before="450" w:after="450" w:line="312" w:lineRule="auto"/>
      </w:pPr>
      <w:r>
        <w:rPr>
          <w:rFonts w:ascii="宋体" w:hAnsi="宋体" w:eastAsia="宋体" w:cs="宋体"/>
          <w:color w:val="000"/>
          <w:sz w:val="28"/>
          <w:szCs w:val="28"/>
        </w:rPr>
        <w:t xml:space="preserve">阳光，还会变化，我们还会成长。当我们年华老去的那一刻，回首这灿烂经历时，我相信，我们的嘴角一定会浮现出满满的骄傲与自豪!</w:t>
      </w:r>
    </w:p>
    <w:p>
      <w:pPr>
        <w:ind w:left="0" w:right="0" w:firstLine="560"/>
        <w:spacing w:before="450" w:after="450" w:line="312" w:lineRule="auto"/>
      </w:pPr>
      <w:r>
        <w:rPr>
          <w:rFonts w:ascii="宋体" w:hAnsi="宋体" w:eastAsia="宋体" w:cs="宋体"/>
          <w:color w:val="000"/>
          <w:sz w:val="28"/>
          <w:szCs w:val="28"/>
        </w:rPr>
        <w:t xml:space="preserve">与阳光一同成长。在曙光中新生，在夕阳落下之际缓缓老去……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2025-06-19T15:17:59+08:00</dcterms:created>
  <dcterms:modified xsi:type="dcterms:W3CDTF">2025-06-19T15:17:59+08:00</dcterms:modified>
</cp:coreProperties>
</file>

<file path=docProps/custom.xml><?xml version="1.0" encoding="utf-8"?>
<Properties xmlns="http://schemas.openxmlformats.org/officeDocument/2006/custom-properties" xmlns:vt="http://schemas.openxmlformats.org/officeDocument/2006/docPropsVTypes"/>
</file>