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教师座谈会发言稿10分钟</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10分钟5篇作为教师，我们需要专心教书、热爱教育、脚踏实地，努力工作。苏霍姆林斯基说：“做教师最快乐的事莫过于穷尽毕生之力，研究如何做一个最优秀、最受学生欢迎的教师。”下面是小编为大家整理的教师座谈会发言稿10分钟，希望能够...</w:t>
      </w:r>
    </w:p>
    <w:p>
      <w:pPr>
        <w:ind w:left="0" w:right="0" w:firstLine="560"/>
        <w:spacing w:before="450" w:after="450" w:line="312" w:lineRule="auto"/>
      </w:pPr>
      <w:r>
        <w:rPr>
          <w:rFonts w:ascii="宋体" w:hAnsi="宋体" w:eastAsia="宋体" w:cs="宋体"/>
          <w:color w:val="000"/>
          <w:sz w:val="28"/>
          <w:szCs w:val="28"/>
        </w:rPr>
        <w:t xml:space="preserve">教师座谈会发言稿10分钟5篇</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下面是小编为大家整理的教师座谈会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教师座谈会发言稿10分钟（精选篇1）</w:t>
      </w:r>
    </w:p>
    <w:p>
      <w:pPr>
        <w:ind w:left="0" w:right="0" w:firstLine="560"/>
        <w:spacing w:before="450" w:after="450" w:line="312" w:lineRule="auto"/>
      </w:pPr>
      <w:r>
        <w:rPr>
          <w:rFonts w:ascii="宋体" w:hAnsi="宋体" w:eastAsia="宋体" w:cs="宋体"/>
          <w:color w:val="000"/>
          <w:sz w:val="28"/>
          <w:szCs w:val="28"/>
        </w:rPr>
        <w:t xml:space="preserve">我是__镇教研室的刘__，是20__年评为特级教师的，是特级教师中的新人，在此首先向在座的各位前辈致敬和学习，并感谢区教育局和教育发展中心为我们特级教师带给了一次很好的交流学习机会。下面我向大家简单汇报的近年来做的工作和对我区名师队伍建设的意见。</w:t>
      </w:r>
    </w:p>
    <w:p>
      <w:pPr>
        <w:ind w:left="0" w:right="0" w:firstLine="560"/>
        <w:spacing w:before="450" w:after="450" w:line="312" w:lineRule="auto"/>
      </w:pPr>
      <w:r>
        <w:rPr>
          <w:rFonts w:ascii="宋体" w:hAnsi="宋体" w:eastAsia="宋体" w:cs="宋体"/>
          <w:color w:val="000"/>
          <w:sz w:val="28"/>
          <w:szCs w:val="28"/>
        </w:rPr>
        <w:t xml:space="preserve">一、近年我做的工作。</w:t>
      </w:r>
    </w:p>
    <w:p>
      <w:pPr>
        <w:ind w:left="0" w:right="0" w:firstLine="560"/>
        <w:spacing w:before="450" w:after="450" w:line="312" w:lineRule="auto"/>
      </w:pPr>
      <w:r>
        <w:rPr>
          <w:rFonts w:ascii="宋体" w:hAnsi="宋体" w:eastAsia="宋体" w:cs="宋体"/>
          <w:color w:val="000"/>
          <w:sz w:val="28"/>
          <w:szCs w:val="28"/>
        </w:rPr>
        <w:t xml:space="preserve">近年来，我依托刘__工作室平台，与工作室成员一齐做了一些工作，取得了一点成绩。</w:t>
      </w:r>
    </w:p>
    <w:p>
      <w:pPr>
        <w:ind w:left="0" w:right="0" w:firstLine="560"/>
        <w:spacing w:before="450" w:after="450" w:line="312" w:lineRule="auto"/>
      </w:pPr>
      <w:r>
        <w:rPr>
          <w:rFonts w:ascii="宋体" w:hAnsi="宋体" w:eastAsia="宋体" w:cs="宋体"/>
          <w:color w:val="000"/>
          <w:sz w:val="28"/>
          <w:szCs w:val="28"/>
        </w:rPr>
        <w:t xml:space="preserve">我曾获全国电子白板课例比赛二等奖和全国名师赛课指导老师一等奖等区级以上荣誉。成功立项“十二五”全国教育技术研究课题，出版20多万字专著一部，公开发表论文4篇，在“刘__工作室博客”发表原创文章300多篇，约50多万字。在区内外做报告和讲座三十多场，培训教师3000多人次，其中，区级以上公开课或讲座十多场，应邀在第二届全球华人教育会议上发表论文报告，应邀到福建厦门市、南平、广州从化等地做专题报告。刘__教师作室主持人20__年被评为广东省特级教师和广东省“特支计划”教学名师。指导青年教师成长效果显著，有三名成员被评为省级骨干教师培训对象，有6人次获国家级一等奖荣誉，一人评为区骨干教师。</w:t>
      </w:r>
    </w:p>
    <w:p>
      <w:pPr>
        <w:ind w:left="0" w:right="0" w:firstLine="560"/>
        <w:spacing w:before="450" w:after="450" w:line="312" w:lineRule="auto"/>
      </w:pPr>
      <w:r>
        <w:rPr>
          <w:rFonts w:ascii="宋体" w:hAnsi="宋体" w:eastAsia="宋体" w:cs="宋体"/>
          <w:color w:val="000"/>
          <w:sz w:val="28"/>
          <w:szCs w:val="28"/>
        </w:rPr>
        <w:t xml:space="preserve">二、对区特级教师工作和名师队伍建设的推荐</w:t>
      </w:r>
    </w:p>
    <w:p>
      <w:pPr>
        <w:ind w:left="0" w:right="0" w:firstLine="560"/>
        <w:spacing w:before="450" w:after="450" w:line="312" w:lineRule="auto"/>
      </w:pPr>
      <w:r>
        <w:rPr>
          <w:rFonts w:ascii="宋体" w:hAnsi="宋体" w:eastAsia="宋体" w:cs="宋体"/>
          <w:color w:val="000"/>
          <w:sz w:val="28"/>
          <w:szCs w:val="28"/>
        </w:rPr>
        <w:t xml:space="preserve">1.特级教师是国家为表彰个性优秀的中小学教师而特设的一种既具先进性又有专业性的称号。顺德的特级教师只有二十来人（含退休），是区中小学教师队伍中宝贵的高层次人才资源，期望主管部门充分重视，在政治上关心，在生活上给予关怀。推荐区政府向江浙上海等地学习，给特级教师发放地方生活补贴。在校园给特级教师与校级领导同样的办公和工作条件，给特级教师带给良好的工作条件，充分体现对特级教师的尊重，激发他们的自豪感和工作热情。可喜的是最近区教育局已经给每位特级教师工作室下发了五万元的工作经费，这说明教育局已经高度支持特级教师的工作和学习条件的改善，是个很好的开始。</w:t>
      </w:r>
    </w:p>
    <w:p>
      <w:pPr>
        <w:ind w:left="0" w:right="0" w:firstLine="560"/>
        <w:spacing w:before="450" w:after="450" w:line="312" w:lineRule="auto"/>
      </w:pPr>
      <w:r>
        <w:rPr>
          <w:rFonts w:ascii="宋体" w:hAnsi="宋体" w:eastAsia="宋体" w:cs="宋体"/>
          <w:color w:val="000"/>
          <w:sz w:val="28"/>
          <w:szCs w:val="28"/>
        </w:rPr>
        <w:t xml:space="preserve">2.推荐区教育局把区教师队伍中的教坛新秀——骨干教师——名师——首席教师——特级教师培养对象等评比遴选周期性、系列化、规范化，逐级上升，让各层次的教师都能看到自己的努力目标和追赶的对象。</w:t>
      </w:r>
    </w:p>
    <w:p>
      <w:pPr>
        <w:ind w:left="0" w:right="0" w:firstLine="560"/>
        <w:spacing w:before="450" w:after="450" w:line="312" w:lineRule="auto"/>
      </w:pPr>
      <w:r>
        <w:rPr>
          <w:rFonts w:ascii="宋体" w:hAnsi="宋体" w:eastAsia="宋体" w:cs="宋体"/>
          <w:color w:val="000"/>
          <w:sz w:val="28"/>
          <w:szCs w:val="28"/>
        </w:rPr>
        <w:t xml:space="preserve">3.加强特级教师工作室与区教师工作室的联系，把特级教师聘请为各个区教师工作室顾问。</w:t>
      </w:r>
    </w:p>
    <w:p>
      <w:pPr>
        <w:ind w:left="0" w:right="0" w:firstLine="560"/>
        <w:spacing w:before="450" w:after="450" w:line="312" w:lineRule="auto"/>
      </w:pPr>
      <w:r>
        <w:rPr>
          <w:rFonts w:ascii="宋体" w:hAnsi="宋体" w:eastAsia="宋体" w:cs="宋体"/>
          <w:color w:val="000"/>
          <w:sz w:val="28"/>
          <w:szCs w:val="28"/>
        </w:rPr>
        <w:t xml:space="preserve">4.及时给还没有挂牌的特级教师工作室挂牌，给各工作室选拔徒弟，给徒弟颂发证书。</w:t>
      </w:r>
    </w:p>
    <w:p>
      <w:pPr>
        <w:ind w:left="0" w:right="0" w:firstLine="560"/>
        <w:spacing w:before="450" w:after="450" w:line="312" w:lineRule="auto"/>
      </w:pPr>
      <w:r>
        <w:rPr>
          <w:rFonts w:ascii="宋体" w:hAnsi="宋体" w:eastAsia="宋体" w:cs="宋体"/>
          <w:color w:val="000"/>
          <w:sz w:val="28"/>
          <w:szCs w:val="28"/>
        </w:rPr>
        <w:t xml:space="preserve">5.各特级教师工作室间加强交流联系，相互学习，互为专家指导。首先要在特级教师间构成相互尊重的良好氛围。</w:t>
      </w:r>
    </w:p>
    <w:p>
      <w:pPr>
        <w:ind w:left="0" w:right="0" w:firstLine="560"/>
        <w:spacing w:before="450" w:after="450" w:line="312" w:lineRule="auto"/>
      </w:pPr>
      <w:r>
        <w:rPr>
          <w:rFonts w:ascii="宋体" w:hAnsi="宋体" w:eastAsia="宋体" w:cs="宋体"/>
          <w:color w:val="000"/>
          <w:sz w:val="28"/>
          <w:szCs w:val="28"/>
        </w:rPr>
        <w:t xml:space="preserve">6.特级教师也要与时俱进，不断学习和进步。</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2500字有6人，1600—20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大家好，非常荣幸能够在这里和大家面对面的交流，梳理自己的一些想法。今天围绕我们青年教师座谈会的主题，我主要谈四个问题。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12年大学刚毕业，我就来到我院工作。3年的时间匆匆而逝。从我自身来讲，这3年来变化还是很大的。初到学校时，怀揣着梦想与满腔的激情，总免不了有很多不切实际的想法，恨不得学校一下子就能发生翻天覆地的巨变。有时候就有点眼高手低、怨天尤人。到了现在，我觉得自己的内心已逐渐趋于沉静和安然。认识到很多问题是长久积累的复杂的矛盾，不是一朝一夕就能够改变的，只有更好的与学院相融合，不断的改变自己，以一个积极的心态，从自己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希望，也是大家前进的动力。我想日后，我们青年教师也会继续做好自己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我想成为一名骨干教师绝对不是一件容易的事情，这是一个不断修炼的过程，不仅需要长期扎实的实践、顽强自觉的学习、联系实际的思考、充满个性的创新，更需要多元的知识结构，以及一些外部环境的作用等。但是不能因为难就止步不前，我们青年教师要保持进取心。只要我们保有对教育事业的真心、对本职工作的热情、对学生的爱。同时能够在平时的教学工作中加强学习、加强实践、加强积累、加强反思。终有一日我们能够成长、进步，成为一名学科骨干。当然，在我们成长的过程中，我们会有很多的疑惑、迷茫。所以也必须有学院的帮助、栽培和支持。我自己的感受就是，比如我做项目，因为没有做过，我没有任何的经验，科研水平也很低。多亏有马院长、焦老师及我们系老师许多次不厌其烦的指导和建议，我才能一点点的前行。希望我们广大青年教师可以多去尝试、多问、多学。并肩携手，一起努力继续前行，争取早日成长为学科骨干，也希望学院多多帮助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我的建议是，希望学院能够有组织、有计划、有步骤的为青年教师创造更多的培训、学习、实践锻炼的机会。逐渐把青年教师培养成为学院师资队伍的中坚力量。因为学科的不同，有的老师常有外出学习、培训的机会，而有的学科的任课教师则很少有这样的机会。希望学院可以帮忙主动联系、积极争取。以促进青年教师的成长。同时在学历深造方面，也希望学院能够争取机会，为学院的青年教师创造条件，帮助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建议：行政部门在教师的日常教学工作中接触的并不多，而教学辅助工作的许多具体任务，其实也是靠我们广大青年教师来执行的。当然有许多做的好的地方、也有很多不足。我的建议是，学院应该进一步优化管理制度、明确岗位职责任务、建立健全相应的考核激励机制，调动广大教职员工的积极性，从而进一步提高服务质量。最后还想建议一下，现在大家都坐班了，建议学院组织活动，丰富教职员工的校园文化生活。比如成立教工合唱团、舞蹈队、排球队等团队。既可以让教师们发挥所长、又可以愉悦身心、还可以凝聚团队精神，那真真是极好的！</w:t>
      </w:r>
    </w:p>
    <w:p>
      <w:pPr>
        <w:ind w:left="0" w:right="0" w:firstLine="560"/>
        <w:spacing w:before="450" w:after="450" w:line="312" w:lineRule="auto"/>
      </w:pPr>
      <w:r>
        <w:rPr>
          <w:rFonts w:ascii="宋体" w:hAnsi="宋体" w:eastAsia="宋体" w:cs="宋体"/>
          <w:color w:val="000"/>
          <w:sz w:val="28"/>
          <w:szCs w:val="28"/>
        </w:rPr>
        <w:t xml:space="preserve">以上就是我的一些感受和建议，有不妥之处还望大家批评指正，谢谢大家。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教师座谈会发言稿10分钟（精选篇4）</w:t>
      </w:r>
    </w:p>
    <w:p>
      <w:pPr>
        <w:ind w:left="0" w:right="0" w:firstLine="560"/>
        <w:spacing w:before="450" w:after="450" w:line="312" w:lineRule="auto"/>
      </w:pPr>
      <w:r>
        <w:rPr>
          <w:rFonts w:ascii="宋体" w:hAnsi="宋体" w:eastAsia="宋体" w:cs="宋体"/>
          <w:color w:val="000"/>
          <w:sz w:val="28"/>
          <w:szCs w:val="28"/>
        </w:rPr>
        <w:t xml:space="preserve">随着自己在不知不觉中的进步，我逐渐发现自己的知识储备越来越少，越来越不够用了，因此我急于想充电来补充、完善自己，于是不断地参加各种培训班，个性是在20__年的时候参加了山师和聊大合办的教育技术学专业的研究生课程进修班，记得当时报名的有100多人，但平时坚持听课的就十几个人，不管别人参加培训班的目的是什么，我的目的就是为了学知识，因此，我课上认真听讲，课下与讲课的老师交流，随着学习的深入、交流的增多，我感觉一扇窗户在面前慢慢打开了，新的东西，知识方面的、理念方面的太多太多了。个性是山师来的几位博士、研究生，与他们的交流更是让我受益匪浅，我明白了如何搞课题研究，明白了教学设计的方法，明白了电化教学的发展方向……个性是几位老师在得知我当时的工作状态时，他们不约而同的指出：你做课件不可能做一辈子，应多关注一下教育的发展趁势，多学些理论方面的东西，多做一些课题研究，多写一些论文，多带出一些徒弟！这些真知灼见，对我以后的发展起到了决定性的作用，也因此我也一向在内心深处深深地感激他们。之后我就开始慢慢向这些方面靠拢，也因此写出了一些在省、市、区获奖的论文，有一批课件在省、市、区获奖，相继取得过市教学能手，省优质课。</w:t>
      </w:r>
    </w:p>
    <w:p>
      <w:pPr>
        <w:ind w:left="0" w:right="0" w:firstLine="560"/>
        <w:spacing w:before="450" w:after="450" w:line="312" w:lineRule="auto"/>
      </w:pPr>
      <w:r>
        <w:rPr>
          <w:rFonts w:ascii="宋体" w:hAnsi="宋体" w:eastAsia="宋体" w:cs="宋体"/>
          <w:color w:val="000"/>
          <w:sz w:val="28"/>
          <w:szCs w:val="28"/>
        </w:rPr>
        <w:t xml:space="preserve">说这些的目的是什么呢？当然不是王婆卖瓜，而是觉得那里面有对大家的成长有启发性的东西，那就是：</w:t>
      </w:r>
    </w:p>
    <w:p>
      <w:pPr>
        <w:ind w:left="0" w:right="0" w:firstLine="560"/>
        <w:spacing w:before="450" w:after="450" w:line="312" w:lineRule="auto"/>
      </w:pPr>
      <w:r>
        <w:rPr>
          <w:rFonts w:ascii="宋体" w:hAnsi="宋体" w:eastAsia="宋体" w:cs="宋体"/>
          <w:color w:val="000"/>
          <w:sz w:val="28"/>
          <w:szCs w:val="28"/>
        </w:rPr>
        <w:t xml:space="preserve">一、树立终身学习的观念，努力提高自身素质、业务潜力、专业素养。而信息技术在这其中是必不可少的一个手段，是一种有力的支撑。刚才李雪芹老师在讲个人成长的时候说过“书刊相助”，我觉得还要加上“信息技术相助”。</w:t>
      </w:r>
    </w:p>
    <w:p>
      <w:pPr>
        <w:ind w:left="0" w:right="0" w:firstLine="560"/>
        <w:spacing w:before="450" w:after="450" w:line="312" w:lineRule="auto"/>
      </w:pPr>
      <w:r>
        <w:rPr>
          <w:rFonts w:ascii="宋体" w:hAnsi="宋体" w:eastAsia="宋体" w:cs="宋体"/>
          <w:color w:val="000"/>
          <w:sz w:val="28"/>
          <w:szCs w:val="28"/>
        </w:rPr>
        <w:t xml:space="preserve">二、多向老教师学习。不论是各级名师，还是名不见经传的老师，他们总有我们需要学习的东西，而站在老教师的肩膀上成长，那速度是很快的，千万不要错过这些学习机会，不要等到自己教了很多年之后才发现自己刚刚会教了，也该退休了。</w:t>
      </w:r>
    </w:p>
    <w:p>
      <w:pPr>
        <w:ind w:left="0" w:right="0" w:firstLine="560"/>
        <w:spacing w:before="450" w:after="450" w:line="312" w:lineRule="auto"/>
      </w:pPr>
      <w:r>
        <w:rPr>
          <w:rFonts w:ascii="宋体" w:hAnsi="宋体" w:eastAsia="宋体" w:cs="宋体"/>
          <w:color w:val="000"/>
          <w:sz w:val="28"/>
          <w:szCs w:val="28"/>
        </w:rPr>
        <w:t xml:space="preserve">三、在提高本学科专业素养的同时，也多渗透一些其他学科的东西。刚才有几位新教师代表发言，提到自己大学学的是历史专业、美术专业，到咱们校园前教过高中数学、初中语文、外语等学科，但是小学从来没教过。对此，我个人认为，这反倒是你的一笔宝贵财富！其实不管是小学语文还是小学数学，我个人认为知识点就是那些，不是有很多孩子在家长、校园采用另一套教育方法后跳级吗？这就是一个很好的证明。我认为，你以前的种种知识积累、经验积累，对你目前所从事的小学教育更是一笔宝贵财富。目前教育的一个发展趋势就是整合，各学科知识之间的相互渗透。当我们把各种知识融汇在一齐之后再去挖掘教材的时候，你会挖的很深的，给学生的知识也会是更广的，那几年之后我们所教出来的学生与别的学生相比不论是知识的深度和广度方面，还是综合潜力方面都不是同日而语的。这从另一个方面讲，也贴合陶行知老先生“不要死读书，教死学生”的理念。</w:t>
      </w:r>
    </w:p>
    <w:p>
      <w:pPr>
        <w:ind w:left="0" w:right="0" w:firstLine="560"/>
        <w:spacing w:before="450" w:after="450" w:line="312" w:lineRule="auto"/>
      </w:pPr>
      <w:r>
        <w:rPr>
          <w:rFonts w:ascii="宋体" w:hAnsi="宋体" w:eastAsia="宋体" w:cs="宋体"/>
          <w:color w:val="000"/>
          <w:sz w:val="28"/>
          <w:szCs w:val="28"/>
        </w:rPr>
        <w:t xml:space="preserve">四、多看一些理论方面的书籍、文章。比如说《教学设计》、《建构主义理论》等，把这些吃透、弄懂之后，我们就会对当前的教育理念深深理解，就会明白为什么此刻的教学为什么强调设置情境，为什么出现了小组合作、探究学习等等，你就会站在一个很高的层次上去设计你的教学，而不只是单纯地模仿，不会出现别人干什么我也干什么，别人设计什么我也设计什么的局面，你设计教学的时候就会觉得得心应手，绰绰有余，设计出来的课也会引人入胜，与众不同。</w:t>
      </w:r>
    </w:p>
    <w:p>
      <w:pPr>
        <w:ind w:left="0" w:right="0" w:firstLine="560"/>
        <w:spacing w:before="450" w:after="450" w:line="312" w:lineRule="auto"/>
      </w:pPr>
      <w:r>
        <w:rPr>
          <w:rFonts w:ascii="宋体" w:hAnsi="宋体" w:eastAsia="宋体" w:cs="宋体"/>
          <w:color w:val="000"/>
          <w:sz w:val="28"/>
          <w:szCs w:val="28"/>
        </w:rPr>
        <w:t xml:space="preserve">五、多看点儿心理学方面的书。任何一种教育理论的出现，刚刚开始的时候其源头都是伴随着心理学方面的研究出现的。其实有很多教育家、教育理论的提出者，他本人就是研究心理学出身的。那么我们多看一些这方面的书籍，对于理解透教育理论，对于弄清楚学生的所思所想，对于我们搞好教育教学都是很有帮忙的。</w:t>
      </w:r>
    </w:p>
    <w:p>
      <w:pPr>
        <w:ind w:left="0" w:right="0" w:firstLine="560"/>
        <w:spacing w:before="450" w:after="450" w:line="312" w:lineRule="auto"/>
      </w:pPr>
      <w:r>
        <w:rPr>
          <w:rFonts w:ascii="宋体" w:hAnsi="宋体" w:eastAsia="宋体" w:cs="宋体"/>
          <w:color w:val="000"/>
          <w:sz w:val="28"/>
          <w:szCs w:val="28"/>
        </w:rPr>
        <w:t xml:space="preserve">六、吃透大纲。纲要性的东西我们必须要掌握，这是专家们研究了多年的心血，我们所有的教学活动都要围绕着大纲展开，这也是评价我们的课上的是否成功的一个重要依据。</w:t>
      </w:r>
    </w:p>
    <w:p>
      <w:pPr>
        <w:ind w:left="0" w:right="0" w:firstLine="560"/>
        <w:spacing w:before="450" w:after="450" w:line="312" w:lineRule="auto"/>
      </w:pPr>
      <w:r>
        <w:rPr>
          <w:rFonts w:ascii="宋体" w:hAnsi="宋体" w:eastAsia="宋体" w:cs="宋体"/>
          <w:color w:val="000"/>
          <w:sz w:val="28"/>
          <w:szCs w:val="28"/>
        </w:rPr>
        <w:t xml:space="preserve">七、多实践。把看到的，听到的，学到的，在经过自己的思考、设计之后，应用到自己的教学中，应用到自己的工作之中，这样才会进步，才会慢慢构成自己的一套独有的东西，千万不要看了、听了、学了，但在日常的教学工作中还是用自己原先的方式方法，那样就失去学习的好处了。</w:t>
      </w:r>
    </w:p>
    <w:p>
      <w:pPr>
        <w:ind w:left="0" w:right="0" w:firstLine="560"/>
        <w:spacing w:before="450" w:after="450" w:line="312" w:lineRule="auto"/>
      </w:pPr>
      <w:r>
        <w:rPr>
          <w:rFonts w:ascii="宋体" w:hAnsi="宋体" w:eastAsia="宋体" w:cs="宋体"/>
          <w:color w:val="000"/>
          <w:sz w:val="28"/>
          <w:szCs w:val="28"/>
        </w:rPr>
        <w:t xml:space="preserve">八、脚踏实地地去干，千万不要追名逐利。如果我们真正付出了，我们早晚都会成功的，当我们把工作当成一种兴趣、一种爱好的时候，累也会感觉不到的，相反会体会到那里面独有的乐趣，体会到成功之后的喜悦。当我们放平心态去工作的时候，无论是对自己、对工作，还是对孩子们来讲都是有百利而无一害的，这其实也是成功之前的一种深深的积累，是成功之前所务必具有的一种心态。积累的越多，当爆发来临的时候，威力才会越大，持续的时间才会越长，才不会昙花一现。当你坚持到必须量的时候，在一个机遇到来之后，你就会出名，就会获利，那些都是水到渠成的事情。另外，如果机遇不垂青于你，你也不要气馁，还是要坚持，要做到最好，做到最优秀，校园领导、老师们都会望见的，不会让你这个人才吃亏的，最起码家长们会认可你的工作的，而这种认可，我个人认为，这种褒扬就应是最高的一种奖赏！俗话说“金杯银杯不如老百姓的口杯”嘛，有很多人获得了大大小小数不尽的荣誉，但是他的工作并没有得到家长的认可。当多少年之后你走在大街上，教过的学生跑过来与你热烈拥抱与你热切交谈的时候，当逢年过节学生们登门来访的时候或致电问候的时候，这时你是最成功的，你也是最幸福的。</w:t>
      </w:r>
    </w:p>
    <w:p>
      <w:pPr>
        <w:ind w:left="0" w:right="0" w:firstLine="560"/>
        <w:spacing w:before="450" w:after="450" w:line="312" w:lineRule="auto"/>
      </w:pPr>
      <w:r>
        <w:rPr>
          <w:rFonts w:ascii="宋体" w:hAnsi="宋体" w:eastAsia="宋体" w:cs="宋体"/>
          <w:color w:val="000"/>
          <w:sz w:val="28"/>
          <w:szCs w:val="28"/>
        </w:rPr>
        <w:t xml:space="preserve">九、我校多媒体已经进课堂了，校园花了几十万元配备了多媒体设备，我们必须要用好，个性是我们这些年轻教师。必须要会自己制作课件，学会如何上网，从网上的海量信息资源中找到自己有用的东西，充分利用好这些免费资源（音、视频），不断补充自己，提高自己。因为网上的东西是更新最快的，其更新速度比书籍、杂志要快多了。我们应养成有问题就找网络的好习惯，个性是对于教师这个行业来讲，养成终身学习的习惯是很重要的。对于我们来说，就信息技术而言，目前需要掌握：word、powerpoint、excel、frontpage、dreamweaver、photoshop，音、视频的简单修改等。</w:t>
      </w:r>
    </w:p>
    <w:p>
      <w:pPr>
        <w:ind w:left="0" w:right="0" w:firstLine="560"/>
        <w:spacing w:before="450" w:after="450" w:line="312" w:lineRule="auto"/>
      </w:pPr>
      <w:r>
        <w:rPr>
          <w:rFonts w:ascii="宋体" w:hAnsi="宋体" w:eastAsia="宋体" w:cs="宋体"/>
          <w:color w:val="000"/>
          <w:sz w:val="28"/>
          <w:szCs w:val="28"/>
        </w:rPr>
        <w:t xml:space="preserve">好，我的发言就到那里，有不当之处还请多多批评指正，谢谢大家。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灿烂的金秋盛载着沉甸甸的收获，崭新的学年，孕育着期望与憧憬，在这个完美的时刻，第二十五个教师节满载着丰收与喜悦如期而至，作为一名教师，参加这天的座谈会，情绪十分的激动，市委市政府及各级领导对教育的重视，对教师的关怀使我如沐春风，倍感温暖，多年来在平凡的岗位上，为自己挚爱的教育事业，我付出了辛勤的劳动，得到了领导、组织的鼓励和表彰，作为惠芳园丁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明白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增加了评价的尺子，就让更多的学生体验到了成功，从而使他们做一个好学生的愿望得到满足;这些心理因素对他们取得新的成绩又起到了进一步的推动作用，从而构成了一个良性循环。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能够将钟表制作的误差减少到零;可在监狱里不管如何努力，也不能将误差减少到十分之一。所以，他不相信一个在不自由状态下的群体能够创造出如此伟大的世界礼貌。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个性是审美观照。审美务必在物我两忘的境界中完成，而且务必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__年，埃及向世界宣布：金字塔是由一群欢快的自由人创造的。教育也是如此。老师之教，学生之学，本应当如孔子、苏格拉底一样，相互间一齐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理解潜力越来越强，各种各样的.活动越来越多，工作面临的挑战越来越大。在市场经济的背景下，我们更需要持续一份清醒、持续一份沉静、持续一份寂寞、持续一份清高。教育是最清苦的行业，教师是最辛苦的群体，但我们既然选取了教育，就要静下心来，心无旁骛，为下一代负责，为民族的未来负责。外面的世界是精彩的，但那里的舞台更宽广;外面的生活是绚烂的，但那里的风气更纯净;外面的前途是完美的，但那里的好处更崇高、更神圣。教师职业，同样能够实现你的人生理想，创造你的人生价值，而且，比起其他职业来，那里更容易让你找到心灵的快乐和精神的幸福。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但是蜗牛爬得实在是太慢了，智者不断的催促它，吓它，责备它。它却用抱歉的目光看着智者，仿佛说：“我已经很尽力了!”智者又气又急，就去拉它，扯它，甚至踢它。蜗牛受了伤，反而爬得更慢，之后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先这是花园。之后，智者听见了虫鸣鸟叫，感到了温暖的微风，还望见了满天的星斗。陶醉之余，无意中向前一看，呀，蜗牛已爬出好远。等智者跑步赶上它时，它用一种胜利者的姿态迎接。未等智者开口，它已经带着自信，奋力向另外一个“驿站”爬去。智者忽然明白：原先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透过自己的努力必须能行。让孩子轻装上阵，让孩子自信自强，有一个用心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盼、悠闲、优雅、细节”，这些都是我们在从事教育的过程中所要培养的姿态和心态。慢教育并不仅仅仅局限在课堂短短的40分钟之内，而应包含在整个教育过程中，从这样一个好处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忙，荣誉代表过去，我会永久记得一句话：生活中充满了问号，生活永久是个逗号，生活要永久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2025-06-20T20:53:06+08:00</dcterms:created>
  <dcterms:modified xsi:type="dcterms:W3CDTF">2025-06-20T20:53:06+08:00</dcterms:modified>
</cp:coreProperties>
</file>

<file path=docProps/custom.xml><?xml version="1.0" encoding="utf-8"?>
<Properties xmlns="http://schemas.openxmlformats.org/officeDocument/2006/custom-properties" xmlns:vt="http://schemas.openxmlformats.org/officeDocument/2006/docPropsVTypes"/>
</file>