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在党史学习教育专题研讨会上的发言9篇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以下是为大家整理的关于在党史学习教育专题研讨会上的发言的文章9篇 ,欢迎品鉴！第1篇: 在党史学习教育专题研讨会上的发言　　今年是建党100周年，回望...</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以下是为大家整理的关于在党史学习教育专题研讨会上的发言的文章9篇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第2篇: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通过近一段时间对党史的学习，我进一步深化了思想认识、提升了政治站位、强化了使命担当。下面，结合近期学习中的所思所悟，谈几点认识和体会，作如下交流发言，不妥之处还请大家批评指正。</w:t>
      </w:r>
    </w:p>
    <w:p>
      <w:pPr>
        <w:ind w:left="0" w:right="0" w:firstLine="560"/>
        <w:spacing w:before="450" w:after="450" w:line="312" w:lineRule="auto"/>
      </w:pPr>
      <w:r>
        <w:rPr>
          <w:rFonts w:ascii="宋体" w:hAnsi="宋体" w:eastAsia="宋体" w:cs="宋体"/>
          <w:color w:val="000"/>
          <w:sz w:val="28"/>
          <w:szCs w:val="28"/>
        </w:rPr>
        <w:t xml:space="preserve">　　作为一名党员干部，特别是年轻干部，要通过参加此次学习教育，经历一次严格的思想淬炼、政治历练和实践锻炼，发扬斗争精神，增强斗争本领，为实现“两个一百年”奋斗目标，实现中华民族伟大复兴的中国梦而顽强奋斗。斗争精神是共产党员的优秀的政治品格和政治优势。党员干部要培养斗争意识，发扬斗争精神，用好斗争这一“法宝”，敢于斗争、勇于斗争、善于斗争，在斗争中练就真本领。</w:t>
      </w:r>
    </w:p>
    <w:p>
      <w:pPr>
        <w:ind w:left="0" w:right="0" w:firstLine="560"/>
        <w:spacing w:before="450" w:after="450" w:line="312" w:lineRule="auto"/>
      </w:pPr>
      <w:r>
        <w:rPr>
          <w:rFonts w:ascii="宋体" w:hAnsi="宋体" w:eastAsia="宋体" w:cs="宋体"/>
          <w:color w:val="000"/>
          <w:sz w:val="28"/>
          <w:szCs w:val="28"/>
        </w:rPr>
        <w:t xml:space="preserve">　　&gt;一、刀刃向内，检视自身，勇于向自我叫板</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保持对自我的清醒认知是一件较为困难的事情。部分党员干部在利益和诱惑面前，没有把握住自己，迷失了自我，辜负组织的信任。“知人者智，自知者明；胜人者有力，自胜者强”，党员干部既要有对自我正确且清醒的认知，又要有刀刃向内的勇气，勇于自我革命、自我革新、自我净化、自我提升，敢于用“显微镜”“放大镜”来检视自身问题，将自警自省当作行动自觉，在自我检视基础上积极的采取行动和作出改变，在自我革新中不断提升和完善自我。</w:t>
      </w:r>
    </w:p>
    <w:p>
      <w:pPr>
        <w:ind w:left="0" w:right="0" w:firstLine="560"/>
        <w:spacing w:before="450" w:after="450" w:line="312" w:lineRule="auto"/>
      </w:pPr>
      <w:r>
        <w:rPr>
          <w:rFonts w:ascii="宋体" w:hAnsi="宋体" w:eastAsia="宋体" w:cs="宋体"/>
          <w:color w:val="000"/>
          <w:sz w:val="28"/>
          <w:szCs w:val="28"/>
        </w:rPr>
        <w:t xml:space="preserve">　　&gt;二、不忘初心，无畏无惧，敢于向歪风亮剑</w:t>
      </w:r>
    </w:p>
    <w:p>
      <w:pPr>
        <w:ind w:left="0" w:right="0" w:firstLine="560"/>
        <w:spacing w:before="450" w:after="450" w:line="312" w:lineRule="auto"/>
      </w:pPr>
      <w:r>
        <w:rPr>
          <w:rFonts w:ascii="宋体" w:hAnsi="宋体" w:eastAsia="宋体" w:cs="宋体"/>
          <w:color w:val="000"/>
          <w:sz w:val="28"/>
          <w:szCs w:val="28"/>
        </w:rPr>
        <w:t xml:space="preserve">　　党员干部要牢记初心使命，敢于在大是大非面前举旗亮剑，在歪风邪气面前敢于坚决斗争。旗帜鲜明讲政治，党员干部要增强“四个意识”，坚定“四个自信”，做到“两个维护”，切实增强政治判断力、政治领悟力和政治执行力；对党绝对忠诚，做政治上的老实人，做到心中有戒，心存敬畏，任何时候都不能凌驾于组织与人民之上，努力成长为良好政治生态森林中的“良木”；要严守纪律规矩，严于修身，清正廉洁，始终坚持做人做事的准则和内心的标准，在大是大非面前敢于发声、绝不听之任之，永葆共产党员先锋本色和气节操守。</w:t>
      </w:r>
    </w:p>
    <w:p>
      <w:pPr>
        <w:ind w:left="0" w:right="0" w:firstLine="560"/>
        <w:spacing w:before="450" w:after="450" w:line="312" w:lineRule="auto"/>
      </w:pPr>
      <w:r>
        <w:rPr>
          <w:rFonts w:ascii="宋体" w:hAnsi="宋体" w:eastAsia="宋体" w:cs="宋体"/>
          <w:color w:val="000"/>
          <w:sz w:val="28"/>
          <w:szCs w:val="28"/>
        </w:rPr>
        <w:t xml:space="preserve">　　&gt;三、对标榜样，见贤思齐，培养“英雄情怀”</w:t>
      </w:r>
    </w:p>
    <w:p>
      <w:pPr>
        <w:ind w:left="0" w:right="0" w:firstLine="560"/>
        <w:spacing w:before="450" w:after="450" w:line="312" w:lineRule="auto"/>
      </w:pPr>
      <w:r>
        <w:rPr>
          <w:rFonts w:ascii="宋体" w:hAnsi="宋体" w:eastAsia="宋体" w:cs="宋体"/>
          <w:color w:val="000"/>
          <w:sz w:val="28"/>
          <w:szCs w:val="28"/>
        </w:rPr>
        <w:t xml:space="preserve">　　党的一百年就是无数共产党员矢志践行初心使命的一百年。在中国共产党的带领下，无数仁人志士进行艰苦卓绝的探索，使中华民族实现了从站起来、富起来到强起来的伟大飞跃。一百年的奋斗历程中涌现出无数榜样典型，他们的精神是党员干部前行的不竭动力。一个榜样就是一面旗帜，就是一座灯塔，它们点燃了青年人的梦想，也照亮了前行的道路。当前，世界处于百年未有之大变局，机遇与挑战并存。“天地英雄气，千秋尚凛然”，党员干部要对标榜样，学习榜样，培养“英雄情怀”，发扬斗争精神，传承红色基因，努力成为“平凡英雄”，奋力答好新时代“答卷”。</w:t>
      </w:r>
    </w:p>
    <w:p>
      <w:pPr>
        <w:ind w:left="0" w:right="0" w:firstLine="560"/>
        <w:spacing w:before="450" w:after="450" w:line="312" w:lineRule="auto"/>
      </w:pPr>
      <w:r>
        <w:rPr>
          <w:rFonts w:ascii="宋体" w:hAnsi="宋体" w:eastAsia="宋体" w:cs="宋体"/>
          <w:color w:val="000"/>
          <w:sz w:val="28"/>
          <w:szCs w:val="28"/>
        </w:rPr>
        <w:t xml:space="preserve">　&gt;　四、冲锋在前，迎难而上，练就一身真本领</w:t>
      </w:r>
    </w:p>
    <w:p>
      <w:pPr>
        <w:ind w:left="0" w:right="0" w:firstLine="560"/>
        <w:spacing w:before="450" w:after="450" w:line="312" w:lineRule="auto"/>
      </w:pPr>
      <w:r>
        <w:rPr>
          <w:rFonts w:ascii="宋体" w:hAnsi="宋体" w:eastAsia="宋体" w:cs="宋体"/>
          <w:color w:val="000"/>
          <w:sz w:val="28"/>
          <w:szCs w:val="28"/>
        </w:rPr>
        <w:t xml:space="preserve">　　“打铁还需自身硬”，党员干部要传承和发扬斗争精神，立足本职岗位，以“赶考”的精神状态抓好落实，圆满完成各项工作任务。“艰难困苦，玉汝于成”，新时代赋予党员干部新的使命与职责，党员干部不能贪图物质享受，要勇敢肩负时代赋予的重任，直面困难与挑战，迎难而上、攻坚克难，敢于动真碰硬，以“踏石留印，抓铁有痕”的干劲来攻克一个个“娄山关”“腊子口”，走好新时代的“长征路”，在实践锻炼中增强斗争本领、为民服务本领，把自我锻造成“烈火真金”。</w:t>
      </w:r>
    </w:p>
    <w:p>
      <w:pPr>
        <w:ind w:left="0" w:right="0" w:firstLine="560"/>
        <w:spacing w:before="450" w:after="450" w:line="312" w:lineRule="auto"/>
      </w:pPr>
      <w:r>
        <w:rPr>
          <w:rFonts w:ascii="黑体" w:hAnsi="黑体" w:eastAsia="黑体" w:cs="黑体"/>
          <w:color w:val="000000"/>
          <w:sz w:val="36"/>
          <w:szCs w:val="36"/>
          <w:b w:val="1"/>
          <w:bCs w:val="1"/>
        </w:rPr>
        <w:t xml:space="preserve">第4篇: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根据市委党史学习教育安排，我结合习近平总书记关于党史学习教育的重要论述和要求，深入学习领会了中国共产党在社会主义革命和建设时期的光辉历史，对于这段扭转整个国家、整个民族命运，持续走向繁荣富强的伟大时期有了更为深刻的认识，进一步坚定了初心使命。根据学习内容，我简单谈几点体会。</w:t>
      </w:r>
    </w:p>
    <w:p>
      <w:pPr>
        <w:ind w:left="0" w:right="0" w:firstLine="560"/>
        <w:spacing w:before="450" w:after="450" w:line="312" w:lineRule="auto"/>
      </w:pPr>
      <w:r>
        <w:rPr>
          <w:rFonts w:ascii="宋体" w:hAnsi="宋体" w:eastAsia="宋体" w:cs="宋体"/>
          <w:color w:val="000"/>
          <w:sz w:val="28"/>
          <w:szCs w:val="28"/>
        </w:rPr>
        <w:t xml:space="preserve">　　一、要激发勇挑重担、开天辟地的精神</w:t>
      </w:r>
    </w:p>
    <w:p>
      <w:pPr>
        <w:ind w:left="0" w:right="0" w:firstLine="560"/>
        <w:spacing w:before="450" w:after="450" w:line="312" w:lineRule="auto"/>
      </w:pPr>
      <w:r>
        <w:rPr>
          <w:rFonts w:ascii="宋体" w:hAnsi="宋体" w:eastAsia="宋体" w:cs="宋体"/>
          <w:color w:val="000"/>
          <w:sz w:val="28"/>
          <w:szCs w:val="28"/>
        </w:rPr>
        <w:t xml:space="preserve">　　新中国成立前夕，由于长期受到战争的摧残，整个国家处于一穷二白、满目疮痍的崩溃边缘，国内外反动势力从政治、经济、军事多个方面封锁包围红色政权。尽管面临着重重困难和严峻考验，但中国共产党不畏艰难，勇挑历史重担，向全世界庄严宣告了中华人民共和国的成立，毅然踏上带领人民创造幸福美好生活的新征程。在面对历史的重要抉择时，中国共产党开天辟地、敢为人先，打破了几千年封建专制和近百年西方列强的压迫，深刻展现了我们党一贯秉持的为国为民的赤子之心。如今，整个国家的生存和发展环境有了天翻地覆的变化，但依然要继承和发扬好这种心怀天下、勇挑重担的红色精神，尤其是面对急难险重的工作，要像习近平总书记强调的“领导干部要敢于担当、敢于斗争，保持斗争精神、增强斗争本领”，坚决在培养斗争精神上持续用力。作为一名援青干部，更是要把坚定担当意识作为干事创业的必备素养和先决条件，决不能因为挂职时间已经过半就有所松懈，要继续秉持在哪儿任职，哪儿就是家乡的胸怀，始终以对党和人民的事业高度负责的态度，进一步发扬担当精神，切实做到随环境之所顺、遇他乡之所需、安人民之所求。</w:t>
      </w:r>
    </w:p>
    <w:p>
      <w:pPr>
        <w:ind w:left="0" w:right="0" w:firstLine="560"/>
        <w:spacing w:before="450" w:after="450" w:line="312" w:lineRule="auto"/>
      </w:pPr>
      <w:r>
        <w:rPr>
          <w:rFonts w:ascii="宋体" w:hAnsi="宋体" w:eastAsia="宋体" w:cs="宋体"/>
          <w:color w:val="000"/>
          <w:sz w:val="28"/>
          <w:szCs w:val="28"/>
        </w:rPr>
        <w:t xml:space="preserve">　　二、要坚定不忘初心、强化作风的精神</w:t>
      </w:r>
    </w:p>
    <w:p>
      <w:pPr>
        <w:ind w:left="0" w:right="0" w:firstLine="560"/>
        <w:spacing w:before="450" w:after="450" w:line="312" w:lineRule="auto"/>
      </w:pPr>
      <w:r>
        <w:rPr>
          <w:rFonts w:ascii="宋体" w:hAnsi="宋体" w:eastAsia="宋体" w:cs="宋体"/>
          <w:color w:val="000"/>
          <w:sz w:val="28"/>
          <w:szCs w:val="28"/>
        </w:rPr>
        <w:t xml:space="preserve">　　著名的民主人士黄炎培先生曾向毛泽东同志提出过一个深刻的问题，中国共产党如何才能跳出始兴终亡的历史周期律。中华人民共和国成立后，中国共产党面临着全国执政的新考验，必须尽快学习经济建设和治理国家的全新本领，更重要的是，要继续保持优良传统和作风，经得起资产阶级“糖衣炮弹”的攻击。面对复杂形势和种种考验，我们党领导开展了“三反”运动、整风运动，持续加强党在全国执政后的自身建设，保持了良好的作风，用实际行动回应了“历史周期律”的考验。毛泽东同志曾指出，领导干部应该把加强思想作风建设和密切联系群众的工作作风作为一项重要任务。作为一名党员干部，要时刻紧绷作风问题这根弦，决不能在作风建设上有丝毫含糊和动摇。一方面，要不断优化工作作风。面对当前统筹疫情防控和经济社会发展的工作要求，要坚持走群众路线，真正做到放下身段深入基层，为群众办实事、办难事，以高度的政治自觉、强烈的责任担当、真挚的为民情怀，扎扎实实做好各项工作。另一方面，要保持良好的生活作风。必须不断锤炼党性修养，始终按照党性原则和法纪规范为人处世，在人际关系中讲原则、讲纪律，谨慎对待迎来送往，用干净、正派的生活作风形成带动一块、影响一片的示范效应。</w:t>
      </w:r>
    </w:p>
    <w:p>
      <w:pPr>
        <w:ind w:left="0" w:right="0" w:firstLine="560"/>
        <w:spacing w:before="450" w:after="450" w:line="312" w:lineRule="auto"/>
      </w:pPr>
      <w:r>
        <w:rPr>
          <w:rFonts w:ascii="宋体" w:hAnsi="宋体" w:eastAsia="宋体" w:cs="宋体"/>
          <w:color w:val="000"/>
          <w:sz w:val="28"/>
          <w:szCs w:val="28"/>
        </w:rPr>
        <w:t xml:space="preserve">　　三、要永葆实事求是、开拓创新的精神</w:t>
      </w:r>
    </w:p>
    <w:p>
      <w:pPr>
        <w:ind w:left="0" w:right="0" w:firstLine="560"/>
        <w:spacing w:before="450" w:after="450" w:line="312" w:lineRule="auto"/>
      </w:pPr>
      <w:r>
        <w:rPr>
          <w:rFonts w:ascii="宋体" w:hAnsi="宋体" w:eastAsia="宋体" w:cs="宋体"/>
          <w:color w:val="000"/>
          <w:sz w:val="28"/>
          <w:szCs w:val="28"/>
        </w:rPr>
        <w:t xml:space="preserve">　　在社会主义建设中，毛泽东同志经过慎重思考，提出要以苏联经验教训为借鉴，独立探索适合中国国情的社会主义建设道路。根据这一思想，我们党进行了社会主义政治制度和经济制度的建设，创造了一系列具有中国特点的制度模式。从新民主主义革命时期到社会主义革命和建设时期，面对中国发展的基本情况和历史方位，中国共产党时刻保持战略定力，始终坚持实事求是、开拓创新的思想路线，不但确保了党和国家的事业蓬勃发展，更是丰富和发展了马克思主义的科学社会主义理论，其成就和影响伟大而深远。今年是我们党开启全面建设社会主义现代化国家新征程的一年，我们所面临的形势、所承担的任务与之前都发生了明显的变化，要准确把握新发展阶段，深入贯彻新发展理念，就要赓续我们党实事求是的精神血脉，坚决克服脱离实际、闭门造车的做派，坚持一切从实际出发，通过深入的探索和实践，开创出xx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欲知大道，必先知史。在全党集中开展党史学习教育，这是党中央立足党的百年历史新起点、统筹中华民族伟大复兴战略全局和世界百年未有之大变局、为动员全党全国满怀信心投身全面建设社会主义现代化国家而作出的重大决策，意义十分重大。为确保党史学习教育取得实效，要切实做好以下几点：</w:t>
      </w:r>
    </w:p>
    <w:p>
      <w:pPr>
        <w:ind w:left="0" w:right="0" w:firstLine="560"/>
        <w:spacing w:before="450" w:after="450" w:line="312" w:lineRule="auto"/>
      </w:pPr>
      <w:r>
        <w:rPr>
          <w:rFonts w:ascii="宋体" w:hAnsi="宋体" w:eastAsia="宋体" w:cs="宋体"/>
          <w:color w:val="000"/>
          <w:sz w:val="28"/>
          <w:szCs w:val="28"/>
        </w:rPr>
        <w:t xml:space="preserve">　　一要以高度的政治自觉开展好党史学习教育。“鉴古可知今，学史可明智。”要把党史学习教育作为贯穿全年的首要政治任务，切实增强党史学习教育的自觉性，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以丰富的活动载体推动党史学习教育走深走实。全委要以读书会为切入点，持续把革命精神、红色基因、优良传统继承好、发扬好，推动集中学习和自主学习、规定动作与自选动作、线上与线下相结合，做到融会贯通学、联系实际学，切实从党史中汲取智慧和力量。</w:t>
      </w:r>
    </w:p>
    <w:p>
      <w:pPr>
        <w:ind w:left="0" w:right="0" w:firstLine="560"/>
        <w:spacing w:before="450" w:after="450" w:line="312" w:lineRule="auto"/>
      </w:pPr>
      <w:r>
        <w:rPr>
          <w:rFonts w:ascii="宋体" w:hAnsi="宋体" w:eastAsia="宋体" w:cs="宋体"/>
          <w:color w:val="000"/>
          <w:sz w:val="28"/>
          <w:szCs w:val="28"/>
        </w:rPr>
        <w:t xml:space="preserve">　　三要以务实的作风举措确保党史学习教育取得实效。要把学习党史与总结经验、推动实际工作相结合，与为群众办实事、解决民生问题相结合，在党史学习教育中感悟初心使命，在服务人民群众中主动担当作为，在对标先进模范中锤炼过硬作风，以实干实绩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第6篇: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按照全党开展党史学习教育，以及市委统一安排，进一步加深了我对党在社会主义革命和建设时期这段历史的了解。回顾总结党领导人民进行社会主义革命和建设的奋斗历程，对于正确认识中国特色社会主义的形成与发展，坚定中国特色社会主义自信，具有重要意义。结合实际，我谈几点体会。</w:t>
      </w:r>
    </w:p>
    <w:p>
      <w:pPr>
        <w:ind w:left="0" w:right="0" w:firstLine="560"/>
        <w:spacing w:before="450" w:after="450" w:line="312" w:lineRule="auto"/>
      </w:pPr>
      <w:r>
        <w:rPr>
          <w:rFonts w:ascii="宋体" w:hAnsi="宋体" w:eastAsia="宋体" w:cs="宋体"/>
          <w:color w:val="000"/>
          <w:sz w:val="28"/>
          <w:szCs w:val="28"/>
        </w:rPr>
        <w:t xml:space="preserve">　　一是坚持改革是引领发展的第一动力。在新中国成立初期，中国共产党领导全国人民肃清了国民党反动派残余武装力量，建立了各地各级人民政府，没收了官僚资本企业并把它们改造成为社会主义国营企业，统一了全国财政经济工作，稳定了物价，完成了土地制度等一系列改革，迅速恢复了国民经济。</w:t>
      </w:r>
    </w:p>
    <w:p>
      <w:pPr>
        <w:ind w:left="0" w:right="0" w:firstLine="560"/>
        <w:spacing w:before="450" w:after="450" w:line="312" w:lineRule="auto"/>
      </w:pPr>
      <w:r>
        <w:rPr>
          <w:rFonts w:ascii="宋体" w:hAnsi="宋体" w:eastAsia="宋体" w:cs="宋体"/>
          <w:color w:val="000"/>
          <w:sz w:val="28"/>
          <w:szCs w:val="28"/>
        </w:rPr>
        <w:t xml:space="preserve">　　就xx工业园区而言，重大事项改革是园区工作的重中之重，也是园区各项事业健康快速发展的前提和基础。回顾园区近几年的改革发展，成立河湟新区，由单一的工业园转变为综合性现代化城市，就是省委省政府审时度势作出的一项正确的重大改革，对园区的可持续发展具有深远意义。同时，近几年园区围绕体制机制、工程项目和资金监管等领域，不断改革创新，取得了一定成效。但目前仍然存在招商项目落地难、融资方式单一以及园区体制机制不顺等突出问题。这就需要我们继承党在奋斗历程中积累的宝贵经验，以此次党史学习教育为契机，深入调研、积极谋划，深入推进园区重大事项改革。</w:t>
      </w:r>
    </w:p>
    <w:p>
      <w:pPr>
        <w:ind w:left="0" w:right="0" w:firstLine="560"/>
        <w:spacing w:before="450" w:after="450" w:line="312" w:lineRule="auto"/>
      </w:pPr>
      <w:r>
        <w:rPr>
          <w:rFonts w:ascii="宋体" w:hAnsi="宋体" w:eastAsia="宋体" w:cs="宋体"/>
          <w:color w:val="000"/>
          <w:sz w:val="28"/>
          <w:szCs w:val="28"/>
        </w:rPr>
        <w:t xml:space="preserve">　　二是坚持在实践探索中寻求正确方向。从1956年到1976年，以毛泽东同志为核心的党的第一代领导集体为寻找党领导社会主义建设的执政规律，进行了20年的艰辛探索，为社会主义事业的发展和党的建设指明了方向。党在艰辛探索与实践中，虽然经历了“文化大革命”严重挫折，但也从反面为党探索建设中国特色社会主义道路提供了历史借鉴。</w:t>
      </w:r>
    </w:p>
    <w:p>
      <w:pPr>
        <w:ind w:left="0" w:right="0" w:firstLine="560"/>
        <w:spacing w:before="450" w:after="450" w:line="312" w:lineRule="auto"/>
      </w:pPr>
      <w:r>
        <w:rPr>
          <w:rFonts w:ascii="宋体" w:hAnsi="宋体" w:eastAsia="宋体" w:cs="宋体"/>
          <w:color w:val="000"/>
          <w:sz w:val="28"/>
          <w:szCs w:val="28"/>
        </w:rPr>
        <w:t xml:space="preserve">　　河湟新区也是始终秉持探索精神，按照省委王建军书记提出的“四句话”要求，树立产城融合发展理念，加快园区经济向综合型城市经济转型，为新型城镇化探索路径，努力在“兰西城市群”“新xx”建设中发挥示范带动作用。但在发展过程中，产业发展和城市功能之间互不匹配，基础设施滞后，功能配套不完善等矛盾问题不断显现。这就需要我们积极探索城市开发建设、管理运营、产业服务等创新模式，形成新型城市发展经验，实现园区新的发展跨越。近期，园区召开了以王建军书记在西宁(国家级)经济技术开发区和青海国家高新技术产业开发区调研讲话精神为主题的专题研讨会，园区党工委班子成员、各部门负责人都对河湟新区下一步工作提出了具体意见和建议，也是对河湟新区进一步明晰发展方向的深入探索。下一步，河湟新区将从战略规划、能力体系、体制机制等方面深入研究谋划，重点在破解与我省其他园区同质化问题中探索新路径。</w:t>
      </w:r>
    </w:p>
    <w:p>
      <w:pPr>
        <w:ind w:left="0" w:right="0" w:firstLine="560"/>
        <w:spacing w:before="450" w:after="450" w:line="312" w:lineRule="auto"/>
      </w:pPr>
      <w:r>
        <w:rPr>
          <w:rFonts w:ascii="宋体" w:hAnsi="宋体" w:eastAsia="宋体" w:cs="宋体"/>
          <w:color w:val="000"/>
          <w:sz w:val="28"/>
          <w:szCs w:val="28"/>
        </w:rPr>
        <w:t xml:space="preserve">　　三是坚持作风建设永远在路上。在这段历史时期，我们党根据形势和任务需要，不断加强作风建设。同时也面临了重重困难和严峻考验，诸如西方国家的军事威胁和封锁禁运、中苏关系破裂以及国内发生的严重自然灾害与经济困难，但党和国家凝聚了力量，取得一个又一个胜利，其中的一个重要因素是党的作风好。</w:t>
      </w:r>
    </w:p>
    <w:p>
      <w:pPr>
        <w:ind w:left="0" w:right="0" w:firstLine="560"/>
        <w:spacing w:before="450" w:after="450" w:line="312" w:lineRule="auto"/>
      </w:pPr>
      <w:r>
        <w:rPr>
          <w:rFonts w:ascii="宋体" w:hAnsi="宋体" w:eastAsia="宋体" w:cs="宋体"/>
          <w:color w:val="000"/>
          <w:sz w:val="28"/>
          <w:szCs w:val="28"/>
        </w:rPr>
        <w:t xml:space="preserve">　　近年来，园区经过一系列的作风专项整治行动，党员干部的作风有了明显好转。但依然存在一些突出问题。这就要求我们通过党在特殊时期加强作风建设的宝贵经验和现实需要，引导党员干部进一步坚定理想信念，始终坚持以人民为中心的根本立场，恪守全心全意为人民服务的宗旨，从思想上彻底消除形式主义、官僚主义。园区作为经济发展的前沿阵地，很多干部都经常联系企业、服务企业，在这过程中，受到的各种诱惑也很多，廉政风险依然较高。所以，更要崇尚严于律己的道德品质，保持对“腐蚀”“围猎”的警觉，把“严”的基因薪火相传，锤炼忠诚干净担当的政治品格，努力营造园区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第7篇: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回顾社会主义革命和建设的这段奋斗历程，对于正确认识中国特色社会主义的形成与发展，增强“四个意识”、坚定“四个自信”、做到“两个维护”，具有重要意义。</w:t>
      </w:r>
    </w:p>
    <w:p>
      <w:pPr>
        <w:ind w:left="0" w:right="0" w:firstLine="560"/>
        <w:spacing w:before="450" w:after="450" w:line="312" w:lineRule="auto"/>
      </w:pPr>
      <w:r>
        <w:rPr>
          <w:rFonts w:ascii="宋体" w:hAnsi="宋体" w:eastAsia="宋体" w:cs="宋体"/>
          <w:color w:val="000"/>
          <w:sz w:val="28"/>
          <w:szCs w:val="28"/>
        </w:rPr>
        <w:t xml:space="preserve">　　一、传承和发扬好党的自主探索精神</w:t>
      </w:r>
    </w:p>
    <w:p>
      <w:pPr>
        <w:ind w:left="0" w:right="0" w:firstLine="560"/>
        <w:spacing w:before="450" w:after="450" w:line="312" w:lineRule="auto"/>
      </w:pPr>
      <w:r>
        <w:rPr>
          <w:rFonts w:ascii="宋体" w:hAnsi="宋体" w:eastAsia="宋体" w:cs="宋体"/>
          <w:color w:val="000"/>
          <w:sz w:val="28"/>
          <w:szCs w:val="28"/>
        </w:rPr>
        <w:t xml:space="preserve">　　党在领导人民进行社会主义革命和建设的历程中，进行了无比艰辛的探索，但这一时期党的指导思想是继承发展的，国家的上层建筑是夯实稳固的，取得的建设成就是积极巨大的。经过社会主义改造，确立了以公有制为基础的社会主义基本制度;国内生产总值年均增长5.9%，人民物质生活和文化生活水平得到逐步提高;毛泽东思想在实践中得到丰富拓展，为马克思主义宝库增添了新的财富，等等。这一时期，组织工作在党中央的领导下，主动适应发展需要，围绕巩固新政权和大规模经济建设加强基层组织，为贯彻过渡时期总路线提供干部支撑，把知识分子紧密团结在党的周围，为社会主义革命和建设事业提供了坚强有力的组织保证。</w:t>
      </w:r>
    </w:p>
    <w:p>
      <w:pPr>
        <w:ind w:left="0" w:right="0" w:firstLine="560"/>
        <w:spacing w:before="450" w:after="450" w:line="312" w:lineRule="auto"/>
      </w:pPr>
      <w:r>
        <w:rPr>
          <w:rFonts w:ascii="宋体" w:hAnsi="宋体" w:eastAsia="宋体" w:cs="宋体"/>
          <w:color w:val="000"/>
          <w:sz w:val="28"/>
          <w:szCs w:val="28"/>
        </w:rPr>
        <w:t xml:space="preserve">　　历史证明，在中国革命、建设、改革征程中形成发展的不泥古、不媚外、不迷信、不教条、独立自主、上下求索的探索精神，正是我们党带领人民不断从胜利走向胜利的真谛。进入新时代，我们更要传承和发扬好党的自主探索精神，在爬坡过坎中推动党的各项事业不断向前。着眼于组织工作，就要正确认识新时代组织工作的新使命、新方位，坚持解放思想、实事求是，鼓励探索、大胆实践，敢想敢干、敢闯敢试，使组织工作体现时代性、把握规律性、富有创造性，主动顺应时代的新要求和党员、干部、群众的新期待，更好地服务中心工作。</w:t>
      </w:r>
    </w:p>
    <w:p>
      <w:pPr>
        <w:ind w:left="0" w:right="0" w:firstLine="560"/>
        <w:spacing w:before="450" w:after="450" w:line="312" w:lineRule="auto"/>
      </w:pPr>
      <w:r>
        <w:rPr>
          <w:rFonts w:ascii="宋体" w:hAnsi="宋体" w:eastAsia="宋体" w:cs="宋体"/>
          <w:color w:val="000"/>
          <w:sz w:val="28"/>
          <w:szCs w:val="28"/>
        </w:rPr>
        <w:t xml:space="preserve">　　二、传承和发扬好党的自我革命精神</w:t>
      </w:r>
    </w:p>
    <w:p>
      <w:pPr>
        <w:ind w:left="0" w:right="0" w:firstLine="560"/>
        <w:spacing w:before="450" w:after="450" w:line="312" w:lineRule="auto"/>
      </w:pPr>
      <w:r>
        <w:rPr>
          <w:rFonts w:ascii="宋体" w:hAnsi="宋体" w:eastAsia="宋体" w:cs="宋体"/>
          <w:color w:val="000"/>
          <w:sz w:val="28"/>
          <w:szCs w:val="28"/>
        </w:rPr>
        <w:t xml:space="preserve">　　社会主义革命和建设时期，与历史前进相伴的是探索道路上的曲折。针对这些曲折，党觉醒失误后，以“坚持真理、修正错误”的崇高追求和“直面矛盾、刀刃向内”的政治勇气，实事求是开展了自我革命，冲破长期“左”的错误的严重束缚，重新确立了马克思主义的思想路线、政治路线和组织路线。这一时期，组织工作在党中央的领导下，为“文化大革命”中的冤假错案平反，为大批无辜党员干部和群众恢复名誉，共复查平反被立案审查的干部230多万人，集团性冤假错案近2万余件，为党的事业作出了重要贡献。</w:t>
      </w:r>
    </w:p>
    <w:p>
      <w:pPr>
        <w:ind w:left="0" w:right="0" w:firstLine="560"/>
        <w:spacing w:before="450" w:after="450" w:line="312" w:lineRule="auto"/>
      </w:pPr>
      <w:r>
        <w:rPr>
          <w:rFonts w:ascii="宋体" w:hAnsi="宋体" w:eastAsia="宋体" w:cs="宋体"/>
          <w:color w:val="000"/>
          <w:sz w:val="28"/>
          <w:szCs w:val="28"/>
        </w:rPr>
        <w:t xml:space="preserve">　　历史证明，勇于自我革命，是我们党最鲜明的品格，也是我们党最大的政治优势。迈上新征程，坚定践行新时代党的组织路线，必须全面贯彻党的建设总要求，始终坚持全面从严治党，以彻底的自我革命精神、以永远在路上的执着追求，从严加强党员干部教育管理，坚决纠正一切影响党的先进性、弱化党的纯洁性的问题，不断实现自我净化、自我完善、自我革新、自我提升。</w:t>
      </w:r>
    </w:p>
    <w:p>
      <w:pPr>
        <w:ind w:left="0" w:right="0" w:firstLine="560"/>
        <w:spacing w:before="450" w:after="450" w:line="312" w:lineRule="auto"/>
      </w:pPr>
      <w:r>
        <w:rPr>
          <w:rFonts w:ascii="宋体" w:hAnsi="宋体" w:eastAsia="宋体" w:cs="宋体"/>
          <w:color w:val="000"/>
          <w:sz w:val="28"/>
          <w:szCs w:val="28"/>
        </w:rPr>
        <w:t xml:space="preserve">　　三、传承和发扬好党的伟大斗争精神</w:t>
      </w:r>
    </w:p>
    <w:p>
      <w:pPr>
        <w:ind w:left="0" w:right="0" w:firstLine="560"/>
        <w:spacing w:before="450" w:after="450" w:line="312" w:lineRule="auto"/>
      </w:pPr>
      <w:r>
        <w:rPr>
          <w:rFonts w:ascii="宋体" w:hAnsi="宋体" w:eastAsia="宋体" w:cs="宋体"/>
          <w:color w:val="000"/>
          <w:sz w:val="28"/>
          <w:szCs w:val="28"/>
        </w:rPr>
        <w:t xml:space="preserve">　　1962年，毛泽东在七千人大会上指出：“我们必须准备进行同过去时代的斗争形式有着许多不同特点的伟大的斗争。”这一论断充分体现了党的第一代领导人对于打破旧世界、建立新世界的美好憧憬，体现了对中国社会主义建设还将面临这种风险、考验的科学预判。在强烈的危机意识和强大的斗争精神指引下，党团结带领全国人民在国家遭受外国侵略威胁、发生严重自然灾害和经济困难、出现社会政治动荡等严峻关头，经受住了考验，显示出了强大的凝聚力。这一时期，组织工作为更高的共产党员的条件而斗争，经过三年多的整党，全国吸收107万新党员;对党的基层组织特别是农村党组织进行大规模整顿，实现了基层党组织在农村的基本覆盖;通过了《关于加强干部管理工作的决定》《关于审查干部的决定》，分级管理、从严管理的干部工作制度体系逐步建立。</w:t>
      </w:r>
    </w:p>
    <w:p>
      <w:pPr>
        <w:ind w:left="0" w:right="0" w:firstLine="560"/>
        <w:spacing w:before="450" w:after="450" w:line="312" w:lineRule="auto"/>
      </w:pPr>
      <w:r>
        <w:rPr>
          <w:rFonts w:ascii="宋体" w:hAnsi="宋体" w:eastAsia="宋体" w:cs="宋体"/>
          <w:color w:val="000"/>
          <w:sz w:val="28"/>
          <w:szCs w:val="28"/>
        </w:rPr>
        <w:t xml:space="preserve">　　历史证明，敢于斗争、善于斗争，是我们党突破藩篱、攻克壁垒的重要法宝，是战胜困难、赢得胜利的重要武器。进入新时代，党的十九大报告明确指出：“全党要充分认识这场伟大斗争的长期性、复杂性、艰巨性，发扬斗争精神，提高斗争本领，不断夺取伟大斗争新胜利。”组织路线服务政治路线，就要把斗争精神、斗争本领作为教育培训的重要内容、考核考察的重要方面、选拔任用的重要依据、管理监督的重要约束，促使领导干部保持共产党人的风骨、气节、操守、胆魄，转化成为推动党的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第9篇: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这一时期锻造形成了抗美援朝精神、“两弹一星”精神、铁人精神、北大荒精神、大庆精神、雷锋精神、焦裕禄精神等一系列伟大精神。这一系列伟大精神，其核心都源于对共产主义的坚定信仰，对党和人民的无限忠诚。这些精神始终是我们党的宝贵精神财富，是我们党不断成长壮大、从胜利走向胜利的基因密码，迫切需要传承弘扬。</w:t>
      </w:r>
    </w:p>
    <w:p>
      <w:pPr>
        <w:ind w:left="0" w:right="0" w:firstLine="560"/>
        <w:spacing w:before="450" w:after="450" w:line="312" w:lineRule="auto"/>
      </w:pPr>
      <w:r>
        <w:rPr>
          <w:rFonts w:ascii="宋体" w:hAnsi="宋体" w:eastAsia="宋体" w:cs="宋体"/>
          <w:color w:val="000"/>
          <w:sz w:val="28"/>
          <w:szCs w:val="28"/>
        </w:rPr>
        <w:t xml:space="preserve">　　通过学习党史就是要进一步深化对党的性质宗旨的认识，深化对社会主义建设规律的认识，深化对马列主义毛泽东思想的认识，深化加强对党的建设重要性的认识。</w:t>
      </w:r>
    </w:p>
    <w:p>
      <w:pPr>
        <w:ind w:left="0" w:right="0" w:firstLine="560"/>
        <w:spacing w:before="450" w:after="450" w:line="312" w:lineRule="auto"/>
      </w:pPr>
      <w:r>
        <w:rPr>
          <w:rFonts w:ascii="宋体" w:hAnsi="宋体" w:eastAsia="宋体" w:cs="宋体"/>
          <w:color w:val="000"/>
          <w:sz w:val="28"/>
          <w:szCs w:val="28"/>
        </w:rPr>
        <w:t xml:space="preserve">　　要在弘扬党的伟大精神中坚定理想信念。习近平总书记指出，理想信念就是共产党人精神上的“钙”，没有理想信念，理想信念不坚定，精神上就会“缺钙”，就会得“软骨病”。和平年代没有硝烟战火，但同样有考验、有牺牲，缺了理想信念这个“钙”，同样会败下阵来。我们党员干部，特别是领导干部要发挥示范引领作用，坚守对马克思主义的信仰，对社会主义和共产主义的信念，带头传承弘扬革命先烈对党忠诚的红色基因，时刻把理想信念的“航标”装在心里、深刻注入灵魂，增强“四个意识”、坚定“四个自信”、做到“两个维护”。作为检察机关的党员领导干部，就要坚定共产主义远大理想，坚定中国特色社会主义共同理想，坚定党一手创立的人民检察制度，深刻认识到党的绝对领导是检察工作的最高原则，也是最大优势，是推进新时代检察事业高质量发展的根本保证，要把讲政治与促履职融为一体，强化政治方向、政治责任对检察履职的引领，既在检察工作中坚决贯彻执行党中央的决策部署，又通过履行检察职能坚决维护党中央的集中统一领导。</w:t>
      </w:r>
    </w:p>
    <w:p>
      <w:pPr>
        <w:ind w:left="0" w:right="0" w:firstLine="560"/>
        <w:spacing w:before="450" w:after="450" w:line="312" w:lineRule="auto"/>
      </w:pPr>
      <w:r>
        <w:rPr>
          <w:rFonts w:ascii="宋体" w:hAnsi="宋体" w:eastAsia="宋体" w:cs="宋体"/>
          <w:color w:val="000"/>
          <w:sz w:val="28"/>
          <w:szCs w:val="28"/>
        </w:rPr>
        <w:t xml:space="preserve">　　要在弘扬党的伟大精神中树牢为民宗旨。习近平总书记强调，“牢记初心和使命，必须坚持一心为民。”现阶段我国社会主要矛盾已转化为人民日益增长的美好生活需要和不平衡不充分的发展之间的矛盾，我们作为检察机关党员领导干部就要守初心、担使命，始终为大局服务、为人民司法，要更加自觉地站在党和国家事业长远发展的历史角度、全局高度来把握检察责任，更加主动服务经济社会高质量发展、办好检察为民实事，要结合检察履职，主动推出一批为民、惠民、便民、利民的真招实招。比如，xx市检察院推出12309检察服务中心便民服务十项措施，拓展司法为民渠道，提升检察为民服务水平。我们要通过开展的每一项工作，办理的每一个案件，处理的每一件事情，真正把以人民为中心的发展理念落实到检察工作中，并落实到位。</w:t>
      </w:r>
    </w:p>
    <w:p>
      <w:pPr>
        <w:ind w:left="0" w:right="0" w:firstLine="560"/>
        <w:spacing w:before="450" w:after="450" w:line="312" w:lineRule="auto"/>
      </w:pPr>
      <w:r>
        <w:rPr>
          <w:rFonts w:ascii="宋体" w:hAnsi="宋体" w:eastAsia="宋体" w:cs="宋体"/>
          <w:color w:val="000"/>
          <w:sz w:val="28"/>
          <w:szCs w:val="28"/>
        </w:rPr>
        <w:t xml:space="preserve">　　要在弘扬党的伟大精神中锐意改革创新。习近平总书记强调，全党要牢牢把握社会主义初级阶段这个基本国情。进入新时代，面对百年未有之大变局，特别是后疫情时代国内国际的各项不确定因素和困难挑战，我们要深刻认识到在新的历史起点上继续推进改革开放、持续推动高质量发展的紧迫性、艰巨性、重要性，和改革开放之初没有什么两样。xx作为我省的一个新城市，在城市建设、生态环境保护等方面还有很大的成长空间。作为一名xx的党员领导干部，我们要坚持思想再解放一些，胆子再大一些，深入推进各项改革和建设，深度融入国家战略，在“五个新xx”建设上实现更大成就。检察机关党员领导干部，就是要把习近平总书记重要论述与工作实际联系起来学;把习近平总书记最新重要讲话精神与推动市域社会治理、加快乡村振兴、“五个新xx建设”等重点工作和全市检察工作实际结合起来学;把理论学习的新收获、思想上的新进步转化为推动检察事业新发展的工作成效。以“四大检察”“十大业务”为抓手，用刑事检察全力维护政治安全、国家安全和经济社会大局稳定，用公益诉讼守护好蓝天碧水净土，用民事行政检察保障和维护好人民群众合法权益，用心用力办好每一起司法案件，让人民群众在每一个司法案件中感受到公平正义，不断增强群众的获得感、幸福感、安全感，为xx经济社会高质量发展提供更优质的检察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2025-07-13T04:25:47+08:00</dcterms:created>
  <dcterms:modified xsi:type="dcterms:W3CDTF">2025-07-13T04:25:47+08:00</dcterms:modified>
</cp:coreProperties>
</file>

<file path=docProps/custom.xml><?xml version="1.0" encoding="utf-8"?>
<Properties xmlns="http://schemas.openxmlformats.org/officeDocument/2006/custom-properties" xmlns:vt="http://schemas.openxmlformats.org/officeDocument/2006/docPropsVTypes"/>
</file>