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202_端午节演讲稿10篇范文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在端午节我们会吃粽子，都是用艾叶包的，家人在一起吃，其乐融融，大家吃得津津有味。下面是小编为大家整理的端午节演讲稿，供大家参考!　　五月五端午节演讲稿　　老师们，同学们：早上好!　　农历五月初五，是我们中华民族的传统节日——端午节。民间...</w:t>
      </w:r>
    </w:p>
    <w:p>
      <w:pPr>
        <w:ind w:left="0" w:right="0" w:firstLine="560"/>
        <w:spacing w:before="450" w:after="450" w:line="312" w:lineRule="auto"/>
      </w:pPr>
      <w:r>
        <w:rPr>
          <w:rFonts w:ascii="宋体" w:hAnsi="宋体" w:eastAsia="宋体" w:cs="宋体"/>
          <w:color w:val="000"/>
          <w:sz w:val="28"/>
          <w:szCs w:val="28"/>
        </w:rPr>
        <w:t xml:space="preserve">　　在端午节我们会吃粽子，都是用艾叶包的，家人在一起吃，其乐融融，大家吃得津津有味。下面是小编为大家整理的端午节演讲稿，供大家参考!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五月五端午节演讲稿</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　　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　　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　　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　　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　　中国的传统文化源远流长!</w:t>
      </w:r>
    </w:p>
    <w:p>
      <w:pPr>
        <w:ind w:left="0" w:right="0" w:firstLine="560"/>
        <w:spacing w:before="450" w:after="450" w:line="312" w:lineRule="auto"/>
      </w:pPr>
      <w:r>
        <w:rPr>
          <w:rFonts w:ascii="宋体" w:hAnsi="宋体" w:eastAsia="宋体" w:cs="宋体"/>
          <w:color w:val="000"/>
          <w:sz w:val="28"/>
          <w:szCs w:val="28"/>
        </w:rPr>
        <w:t xml:space="preserve">　　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　　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　　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　　6月16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　　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　　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宋体" w:hAnsi="宋体" w:eastAsia="宋体" w:cs="宋体"/>
          <w:color w:val="000"/>
          <w:sz w:val="28"/>
          <w:szCs w:val="28"/>
        </w:rPr>
        <w:t xml:space="preserve">　[_TAG_h2]　端午节演讲稿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　　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　　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　　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　　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　　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　　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端午节快要到了，你们知道端午节的来历吗?还是我来告诉你们吧!</w:t>
      </w:r>
    </w:p>
    <w:p>
      <w:pPr>
        <w:ind w:left="0" w:right="0" w:firstLine="560"/>
        <w:spacing w:before="450" w:after="450" w:line="312" w:lineRule="auto"/>
      </w:pPr>
      <w:r>
        <w:rPr>
          <w:rFonts w:ascii="宋体" w:hAnsi="宋体" w:eastAsia="宋体" w:cs="宋体"/>
          <w:color w:val="000"/>
          <w:sz w:val="28"/>
          <w:szCs w:val="28"/>
        </w:rPr>
        <w:t xml:space="preserve">　　农历五月初五，是我国传统的端午节，又称端阳、重五、端五节。早在周朝，就有“五月五日，蓄兰而沐”的习俗。</w:t>
      </w:r>
    </w:p>
    <w:p>
      <w:pPr>
        <w:ind w:left="0" w:right="0" w:firstLine="560"/>
        <w:spacing w:before="450" w:after="450" w:line="312" w:lineRule="auto"/>
      </w:pPr>
      <w:r>
        <w:rPr>
          <w:rFonts w:ascii="宋体" w:hAnsi="宋体" w:eastAsia="宋体" w:cs="宋体"/>
          <w:color w:val="000"/>
          <w:sz w:val="28"/>
          <w:szCs w:val="28"/>
        </w:rPr>
        <w:t xml:space="preserve">　　但是今天的端午节，更多是为了纪念爱国诗人屈原。相传赛龙舟，就是为了捞救投汨罗江而死的爱国诗人屈原。把粽子投到江河，是为了不让鱼蛟虾蟹吃屈原的遗体。在这里，我给大家讲一个屈原的故事。相传春秋战国时期，中原大地以齐、楚、燕、韩、赵、魏、秦七国为雄，它们各国之间为争夺土地，使中原大地战火连天。当时，屈原是楚国的左徒官，他劝楚怀王要仁治，不要听信小人谗言，可怀王不但不听，还听信谗言革职屈原。悲愤痛心的屈原，便写下了不朽的诗篇——《离骚》和《天问》。公元前278年，楚国被秦国攻破，屈原精神受到了极大的打击，面对国破家亡，百姓疾苦，自己却无能为力，于是在极度失望和痛苦中，抱石投入长江东边的汨罗江。闻讯赶来的楚国百姓纷纷划船，到江中打捞屈原的尸体，并拿来了粽子投入江中喂鱼蛟虾蟹，让它们不要啃吃屈原的尸体。两千多年过去了，但诗人屈原的形象却依然留在人们心间。如今，每到农历五月初五，人们就要划龙舟，吃粽子，来纪念这位伟大的诗人。</w:t>
      </w:r>
    </w:p>
    <w:p>
      <w:pPr>
        <w:ind w:left="0" w:right="0" w:firstLine="560"/>
        <w:spacing w:before="450" w:after="450" w:line="312" w:lineRule="auto"/>
      </w:pPr>
      <w:r>
        <w:rPr>
          <w:rFonts w:ascii="宋体" w:hAnsi="宋体" w:eastAsia="宋体" w:cs="宋体"/>
          <w:color w:val="000"/>
          <w:sz w:val="28"/>
          <w:szCs w:val="28"/>
        </w:rPr>
        <w:t xml:space="preserve">　　当然，各地的风俗习惯不尽相同，但都要吃粽子、插艾叶、戴香包、赛龙舟。我们这儿除了上述的这些，还有送绿豆糕、吃绿豆糕的习惯。</w:t>
      </w:r>
    </w:p>
    <w:p>
      <w:pPr>
        <w:ind w:left="0" w:right="0" w:firstLine="560"/>
        <w:spacing w:before="450" w:after="450" w:line="312" w:lineRule="auto"/>
      </w:pPr>
      <w:r>
        <w:rPr>
          <w:rFonts w:ascii="宋体" w:hAnsi="宋体" w:eastAsia="宋体" w:cs="宋体"/>
          <w:color w:val="000"/>
          <w:sz w:val="28"/>
          <w:szCs w:val="28"/>
        </w:rPr>
        <w:t xml:space="preserve">　　端午节是我最喜欢的节日。不仅仅因为它能吃粽子和绿豆糕，更因为它是对伟大爱国诗人屈原的怀念。</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　　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同学们，今天6月2日是一年一度的传统节日端午节。你们对这个节日有多少了解呢?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　　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　　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　　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　　端午节还是美食节，以为我们要吃可口的美食粽子。人们浸糯米，洗粽叶，包粽子。花色品种繁多的粽子，可以让你一饱口福。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　　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黑体" w:hAnsi="黑体" w:eastAsia="黑体" w:cs="黑体"/>
          <w:color w:val="000000"/>
          <w:sz w:val="36"/>
          <w:szCs w:val="36"/>
          <w:b w:val="1"/>
          <w:bCs w:val="1"/>
        </w:rPr>
        <w:t xml:space="preserve">　　五月五端午节演讲稿</w:t>
      </w:r>
    </w:p>
    <w:p>
      <w:pPr>
        <w:ind w:left="0" w:right="0" w:firstLine="560"/>
        <w:spacing w:before="450" w:after="450" w:line="312" w:lineRule="auto"/>
      </w:pPr>
      <w:r>
        <w:rPr>
          <w:rFonts w:ascii="宋体" w:hAnsi="宋体" w:eastAsia="宋体" w:cs="宋体"/>
          <w:color w:val="000"/>
          <w:sz w:val="28"/>
          <w:szCs w:val="28"/>
        </w:rPr>
        <w:t xml:space="preserve">　　各位师生：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今年的6月7日是农历五月初五，中国的传统节日——端午节。人们会通过赛龙舟、包粽子、喝雄黄酒等形式来来纪念一颗不朽的灵魂——屈原。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　　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　　有关端午节演讲稿</w:t>
      </w:r>
    </w:p>
    <w:p>
      <w:pPr>
        <w:ind w:left="0" w:right="0" w:firstLine="560"/>
        <w:spacing w:before="450" w:after="450" w:line="312" w:lineRule="auto"/>
      </w:pPr>
      <w:r>
        <w:rPr>
          <w:rFonts w:ascii="宋体" w:hAnsi="宋体" w:eastAsia="宋体" w:cs="宋体"/>
          <w:color w:val="000"/>
          <w:sz w:val="28"/>
          <w:szCs w:val="28"/>
        </w:rPr>
        <w:t xml:space="preserve">　　同学们，老师：</w:t>
      </w:r>
    </w:p>
    <w:p>
      <w:pPr>
        <w:ind w:left="0" w:right="0" w:firstLine="560"/>
        <w:spacing w:before="450" w:after="450" w:line="312" w:lineRule="auto"/>
      </w:pPr>
      <w:r>
        <w:rPr>
          <w:rFonts w:ascii="宋体" w:hAnsi="宋体" w:eastAsia="宋体" w:cs="宋体"/>
          <w:color w:val="000"/>
          <w:sz w:val="28"/>
          <w:szCs w:val="28"/>
        </w:rPr>
        <w:t xml:space="preserve">　　大家好!我是木瑾瑾!马上我们迎来的就是端午节，听到这个节日大家应该都很熟悉吧。但我还是要为大家介绍介绍!</w:t>
      </w:r>
    </w:p>
    <w:p>
      <w:pPr>
        <w:ind w:left="0" w:right="0" w:firstLine="560"/>
        <w:spacing w:before="450" w:after="450" w:line="312" w:lineRule="auto"/>
      </w:pPr>
      <w:r>
        <w:rPr>
          <w:rFonts w:ascii="宋体" w:hAnsi="宋体" w:eastAsia="宋体" w:cs="宋体"/>
          <w:color w:val="000"/>
          <w:sz w:val="28"/>
          <w:szCs w:val="28"/>
        </w:rPr>
        <w:t xml:space="preserve">　　端午节是每年农历五月初五，也是六月十二日，端午节也被称为端阳节，午日节，五月天等。</w:t>
      </w:r>
    </w:p>
    <w:p>
      <w:pPr>
        <w:ind w:left="0" w:right="0" w:firstLine="560"/>
        <w:spacing w:before="450" w:after="450" w:line="312" w:lineRule="auto"/>
      </w:pPr>
      <w:r>
        <w:rPr>
          <w:rFonts w:ascii="宋体" w:hAnsi="宋体" w:eastAsia="宋体" w:cs="宋体"/>
          <w:color w:val="000"/>
          <w:sz w:val="28"/>
          <w:szCs w:val="28"/>
        </w:rPr>
        <w:t xml:space="preserve">　　你们知道端午节的来历吧!归纳起来，大概有几点吧：</w:t>
      </w:r>
    </w:p>
    <w:p>
      <w:pPr>
        <w:ind w:left="0" w:right="0" w:firstLine="560"/>
        <w:spacing w:before="450" w:after="450" w:line="312" w:lineRule="auto"/>
      </w:pPr>
      <w:r>
        <w:rPr>
          <w:rFonts w:ascii="宋体" w:hAnsi="宋体" w:eastAsia="宋体" w:cs="宋体"/>
          <w:color w:val="000"/>
          <w:sz w:val="28"/>
          <w:szCs w:val="28"/>
        </w:rPr>
        <w:t xml:space="preserve">　　一、纪念屈原，屈原是楚国诗人，他在这天汩罗江殉国。</w:t>
      </w:r>
    </w:p>
    <w:p>
      <w:pPr>
        <w:ind w:left="0" w:right="0" w:firstLine="560"/>
        <w:spacing w:before="450" w:after="450" w:line="312" w:lineRule="auto"/>
      </w:pPr>
      <w:r>
        <w:rPr>
          <w:rFonts w:ascii="宋体" w:hAnsi="宋体" w:eastAsia="宋体" w:cs="宋体"/>
          <w:color w:val="000"/>
          <w:sz w:val="28"/>
          <w:szCs w:val="28"/>
        </w:rPr>
        <w:t xml:space="preserve">　　二、迎接伍子胥，当时人们把伍子胥视为河神。</w:t>
      </w:r>
    </w:p>
    <w:p>
      <w:pPr>
        <w:ind w:left="0" w:right="0" w:firstLine="560"/>
        <w:spacing w:before="450" w:after="450" w:line="312" w:lineRule="auto"/>
      </w:pPr>
      <w:r>
        <w:rPr>
          <w:rFonts w:ascii="宋体" w:hAnsi="宋体" w:eastAsia="宋体" w:cs="宋体"/>
          <w:color w:val="000"/>
          <w:sz w:val="28"/>
          <w:szCs w:val="28"/>
        </w:rPr>
        <w:t xml:space="preserve">　　三、纪念孝女曹娥，曹娥是东汉上虞人，父亲溺于江中，数日不见尸体，当时她只有十四岁，每日每夜沿江痛哭。过了十七天，在五月五日投江，五日后抱出她父亲的尸体。</w:t>
      </w:r>
    </w:p>
    <w:p>
      <w:pPr>
        <w:ind w:left="0" w:right="0" w:firstLine="560"/>
        <w:spacing w:before="450" w:after="450" w:line="312" w:lineRule="auto"/>
      </w:pPr>
      <w:r>
        <w:rPr>
          <w:rFonts w:ascii="宋体" w:hAnsi="宋体" w:eastAsia="宋体" w:cs="宋体"/>
          <w:color w:val="000"/>
          <w:sz w:val="28"/>
          <w:szCs w:val="28"/>
        </w:rPr>
        <w:t xml:space="preserve">　　四、迎涛神，伍子胥含冤死后，化为涛神，后来人们把伍子胥的尸体装在皮革里于五月五日投江。</w:t>
      </w:r>
    </w:p>
    <w:p>
      <w:pPr>
        <w:ind w:left="0" w:right="0" w:firstLine="560"/>
        <w:spacing w:before="450" w:after="450" w:line="312" w:lineRule="auto"/>
      </w:pPr>
      <w:r>
        <w:rPr>
          <w:rFonts w:ascii="宋体" w:hAnsi="宋体" w:eastAsia="宋体" w:cs="宋体"/>
          <w:color w:val="000"/>
          <w:sz w:val="28"/>
          <w:szCs w:val="28"/>
        </w:rPr>
        <w:t xml:space="preserve">　　在端午节我们会吃粽子，都是用艾叶包的，家人在一起吃，其乐融融，大家吃得津津有味。粽子的品种很多，有蛋黄粽，有肉粽，还有蜜枣粽等。我们还会在端午节这一天划龙舟，划龙舟是为了祭祀屈原，曹娥。划龙舟不是一个人在划，而是十几个人一起划，有一个人在前面击鼓。龙舟的样子更是美轮美奂，非常精致，都是用木雕成，雕刻家们都是精雕细琢。我们还会看到街上的妇女都带着艾虎，人们认为艾虎可以驱邪，小孩子们还会戴着香囊，可以驱避毒虫。今天就讲到这里了，端午节大家也知道了不少吧，我就不介绍喽!</w:t>
      </w:r>
    </w:p>
    <w:p>
      <w:pPr>
        <w:ind w:left="0" w:right="0" w:firstLine="560"/>
        <w:spacing w:before="450" w:after="450" w:line="312" w:lineRule="auto"/>
      </w:pPr>
      <w:r>
        <w:rPr>
          <w:rFonts w:ascii="黑体" w:hAnsi="黑体" w:eastAsia="黑体" w:cs="黑体"/>
          <w:color w:val="000000"/>
          <w:sz w:val="36"/>
          <w:szCs w:val="36"/>
          <w:b w:val="1"/>
          <w:bCs w:val="1"/>
        </w:rPr>
        <w:t xml:space="preserve">　　有关端午节演讲稿</w:t>
      </w:r>
    </w:p>
    <w:p>
      <w:pPr>
        <w:ind w:left="0" w:right="0" w:firstLine="560"/>
        <w:spacing w:before="450" w:after="450" w:line="312" w:lineRule="auto"/>
      </w:pPr>
      <w:r>
        <w:rPr>
          <w:rFonts w:ascii="宋体" w:hAnsi="宋体" w:eastAsia="宋体" w:cs="宋体"/>
          <w:color w:val="000"/>
          <w:sz w:val="28"/>
          <w:szCs w:val="28"/>
        </w:rPr>
        <w:t xml:space="preserve">　　各位老师、同窗们：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农历五月初五，中国的传统节日--端午节。人们会经过赛龙舟、包粽子等方式来留念一颗不朽的灵魂--屈原。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提倡举贤授能，富国强兵，力主联齐抗秦，受到贵族子兰等人的强烈推戴，屈原遭馋去职，被赶出都城，流放到沅、湘流域。在流放中，他写下了忧国忧民的《离骚》、《天问》、《九歌》等不朽诗篇，独具风貌，影响深远。公元前278年，秦军攻破楚国京都。屈原眼看本人的祖国被侵略，心如刀割，但是一直不忍舍弃本人的祖国，于五月五日，在写下了绝笔作《怀沙》之后，抱石投汨罗江身亡，以本人的生命谱写了一曲绚丽的爱国主义乐章。</w:t>
      </w:r>
    </w:p>
    <w:p>
      <w:pPr>
        <w:ind w:left="0" w:right="0" w:firstLine="560"/>
        <w:spacing w:before="450" w:after="450" w:line="312" w:lineRule="auto"/>
      </w:pPr>
      <w:r>
        <w:rPr>
          <w:rFonts w:ascii="宋体" w:hAnsi="宋体" w:eastAsia="宋体" w:cs="宋体"/>
          <w:color w:val="000"/>
          <w:sz w:val="28"/>
          <w:szCs w:val="28"/>
        </w:rPr>
        <w:t xml:space="preserve">　　屈原死后，楚国百姓非常哀痛，纷纷涌到汨罗江边去凭吊屈原。渔夫们划起船只，在江上来回打捞他的身体。有的渔夫拿出饭团、鸡蛋等食物丢进江里，宿愿鱼龙虾蟹吃饱，不会去咬屈大夫的身体。有的拿来一坛雄黄酒倒进江里，宿愿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惟草木之落兮，恐美人之迟暮\"的香草美人传统。他奔腾肆意的想象，源源不绝的才情，似河流汇聚成海普通，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2300年了，今天咱们来留念他，次要是学习他爱祖国爱人民、坚持真谛、宁死不屈的精神和他\"可与日月争辉\"的人格。屈原作为一个改革家，他的政管理念，他的改革期望，都因当时主观残酷的社会条件而失败了。但作为一个伟大的爱国者、思维家和文学家，他却成功了。\"举世皆浊我独清，举世皆醉我独醒\"是他的时令，\"路漫漫其修远兮，吾将上下而求索\"是他的伟岸。他如菊的浓艳，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屈原的伟大，不只是他刻骨铭心的诗句，更是他矢志不移的爱国精神，不与忠直君子随波逐流的高风亮节。五千年中华文化史少不了屈原，灿烂的中国文学史少不了屈原。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　　屈原的精神是不朽的。不管时光如何变迁，他永远生活在岁月的长河里，永远铭记在人们的心中!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20_端午节演讲稿范文10篇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2025-08-10T20:58:43+08:00</dcterms:created>
  <dcterms:modified xsi:type="dcterms:W3CDTF">2025-08-10T20:58:43+08:00</dcterms:modified>
</cp:coreProperties>
</file>

<file path=docProps/custom.xml><?xml version="1.0" encoding="utf-8"?>
<Properties xmlns="http://schemas.openxmlformats.org/officeDocument/2006/custom-properties" xmlns:vt="http://schemas.openxmlformats.org/officeDocument/2006/docPropsVTypes"/>
</file>